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37" w:rsidRDefault="0022128B" w:rsidP="0022128B">
      <w:pPr>
        <w:spacing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Chełmno, dnia ……………………</w:t>
      </w:r>
    </w:p>
    <w:p w:rsidR="00857067" w:rsidRDefault="00857067" w:rsidP="0022128B">
      <w:pPr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128B" w:rsidRDefault="0022128B" w:rsidP="0022128B">
      <w:pPr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…………………………….</w:t>
      </w:r>
    </w:p>
    <w:p w:rsidR="0022128B" w:rsidRDefault="0022128B" w:rsidP="0022128B">
      <w:pPr>
        <w:spacing w:after="0"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 w:val="0"/>
          <w:sz w:val="16"/>
          <w:szCs w:val="16"/>
        </w:rPr>
        <w:t>Wnioskodawca</w:t>
      </w:r>
    </w:p>
    <w:p w:rsidR="0022128B" w:rsidRDefault="0022128B" w:rsidP="0022128B">
      <w:pPr>
        <w:spacing w:after="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22128B" w:rsidRDefault="0022128B" w:rsidP="0022128B">
      <w:pPr>
        <w:spacing w:after="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857067" w:rsidRDefault="00857067" w:rsidP="00221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28B" w:rsidRDefault="0022128B" w:rsidP="00221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Wójt Gminy Chełmno</w:t>
      </w:r>
    </w:p>
    <w:p w:rsidR="0022128B" w:rsidRDefault="0022128B" w:rsidP="00221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ul. Dworcowa 1</w:t>
      </w:r>
    </w:p>
    <w:p w:rsidR="00D12BFD" w:rsidRDefault="0022128B" w:rsidP="00D12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12BFD">
        <w:rPr>
          <w:rFonts w:ascii="Times New Roman" w:hAnsi="Times New Roman" w:cs="Times New Roman"/>
          <w:sz w:val="24"/>
          <w:szCs w:val="24"/>
        </w:rPr>
        <w:t xml:space="preserve">                86 – 200 Chełmn</w:t>
      </w:r>
      <w:r w:rsidR="00B843B9">
        <w:rPr>
          <w:rFonts w:ascii="Times New Roman" w:hAnsi="Times New Roman" w:cs="Times New Roman"/>
          <w:sz w:val="24"/>
          <w:szCs w:val="24"/>
        </w:rPr>
        <w:t>o</w:t>
      </w:r>
    </w:p>
    <w:p w:rsidR="00D12BFD" w:rsidRDefault="00D12BFD" w:rsidP="00D12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067" w:rsidRDefault="00857067" w:rsidP="00D12B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128B" w:rsidRDefault="0022128B" w:rsidP="00D12B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</w:p>
    <w:p w:rsidR="00EA491A" w:rsidRDefault="00EA491A" w:rsidP="00221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28B" w:rsidRDefault="0022128B" w:rsidP="00221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udzielenie zezwolenia na świadczenie usług w zakresie opróżniania zbiorników bezodpływowych i transportu nieczystości ciekłych na terenie Gminy Chełmno</w:t>
      </w:r>
    </w:p>
    <w:p w:rsidR="0022128B" w:rsidRDefault="0022128B" w:rsidP="00221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91A" w:rsidRDefault="0022128B" w:rsidP="0022128B">
      <w:pPr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EA491A" w:rsidRDefault="00EA491A" w:rsidP="00EA491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Dane przedsiębiorcy:</w:t>
      </w:r>
    </w:p>
    <w:p w:rsidR="00EA491A" w:rsidRDefault="002A059F" w:rsidP="00EA491A">
      <w:pPr>
        <w:spacing w:after="0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imię i nazwisko lub nazwa przedsiębiorstwa:</w:t>
      </w:r>
    </w:p>
    <w:p w:rsidR="002A059F" w:rsidRDefault="002A059F" w:rsidP="00EA491A">
      <w:pPr>
        <w:spacing w:after="0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A059F" w:rsidRDefault="002A059F" w:rsidP="00EA491A">
      <w:pPr>
        <w:spacing w:after="0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adres zamieszkania lub siedziba przedsiębiorcy ubiegającego się o zezwolenie:</w:t>
      </w:r>
    </w:p>
    <w:p w:rsidR="002A059F" w:rsidRDefault="002A059F" w:rsidP="00EA491A">
      <w:pPr>
        <w:spacing w:after="0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A059F" w:rsidRDefault="002A059F" w:rsidP="00EA491A">
      <w:pPr>
        <w:spacing w:after="0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telefon:</w:t>
      </w:r>
    </w:p>
    <w:p w:rsidR="002A059F" w:rsidRDefault="002A059F" w:rsidP="00EA491A">
      <w:pPr>
        <w:spacing w:after="0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</w:t>
      </w:r>
    </w:p>
    <w:p w:rsidR="002A059F" w:rsidRDefault="002A059F" w:rsidP="00EA491A">
      <w:pPr>
        <w:spacing w:after="0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numer identyfikacji podatkowej (NIP):</w:t>
      </w:r>
    </w:p>
    <w:p w:rsidR="002A059F" w:rsidRDefault="002A059F" w:rsidP="00EA491A">
      <w:pPr>
        <w:spacing w:after="0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</w:t>
      </w:r>
    </w:p>
    <w:p w:rsidR="002A059F" w:rsidRDefault="002A059F" w:rsidP="002A059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Przedmiot i obszar działalności:</w:t>
      </w:r>
    </w:p>
    <w:p w:rsidR="002A059F" w:rsidRPr="002A059F" w:rsidRDefault="002A059F" w:rsidP="002A059F">
      <w:pPr>
        <w:pStyle w:val="Akapitzlist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2A059F" w:rsidRDefault="00B10615" w:rsidP="002A059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Środki techniczne jakimi dysponuje</w:t>
      </w:r>
      <w:r w:rsidR="00790206">
        <w:rPr>
          <w:rFonts w:ascii="Times New Roman" w:hAnsi="Times New Roman" w:cs="Times New Roman"/>
          <w:b w:val="0"/>
          <w:sz w:val="24"/>
          <w:szCs w:val="24"/>
        </w:rPr>
        <w:t xml:space="preserve"> ubiegający się o zezwolenie na prowadzenie dział</w:t>
      </w:r>
      <w:r w:rsidR="00FF7976">
        <w:rPr>
          <w:rFonts w:ascii="Times New Roman" w:hAnsi="Times New Roman" w:cs="Times New Roman"/>
          <w:b w:val="0"/>
          <w:sz w:val="24"/>
          <w:szCs w:val="24"/>
        </w:rPr>
        <w:t>alności objętej wnioskiem</w:t>
      </w:r>
      <w:r w:rsidR="0079020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90206" w:rsidRDefault="00790206" w:rsidP="00790206">
      <w:pPr>
        <w:pStyle w:val="Akapitzlist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0206" w:rsidRDefault="00790206" w:rsidP="0079020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Informacje o tec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hnologiach stosowanych lub przewidzianych do stosowania przy świadczeniu </w:t>
      </w:r>
      <w:r w:rsidR="00483EC5">
        <w:rPr>
          <w:rFonts w:ascii="Times New Roman" w:hAnsi="Times New Roman" w:cs="Times New Roman"/>
          <w:b w:val="0"/>
          <w:sz w:val="24"/>
          <w:szCs w:val="24"/>
        </w:rPr>
        <w:t>usług w zakresie działalności objętej wnioskiem.</w:t>
      </w:r>
    </w:p>
    <w:p w:rsidR="00483EC5" w:rsidRDefault="00483EC5" w:rsidP="00483EC5">
      <w:pPr>
        <w:pStyle w:val="Akapitzlist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3EC5" w:rsidRDefault="00483EC5" w:rsidP="00483EC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Termin podjęcia działalności:</w:t>
      </w:r>
    </w:p>
    <w:p w:rsidR="00483EC5" w:rsidRDefault="00483EC5" w:rsidP="00483EC5">
      <w:pPr>
        <w:pStyle w:val="Akapitzlist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</w:t>
      </w:r>
    </w:p>
    <w:p w:rsidR="00483EC5" w:rsidRDefault="00483EC5" w:rsidP="00483EC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Zamierzony czas prowadzenia działalności:</w:t>
      </w:r>
    </w:p>
    <w:p w:rsidR="00483EC5" w:rsidRDefault="00483EC5" w:rsidP="00483EC5">
      <w:pPr>
        <w:pStyle w:val="Akapitzlist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</w:t>
      </w:r>
    </w:p>
    <w:p w:rsidR="00483EC5" w:rsidRDefault="009B2F45" w:rsidP="00483EC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Stacja zlewna, która będzie odbierać nieczystości ciekłe (nazwa, adres):</w:t>
      </w:r>
    </w:p>
    <w:p w:rsidR="009B2F45" w:rsidRDefault="009B2F45" w:rsidP="009B2F45">
      <w:pPr>
        <w:pStyle w:val="Akapitzlist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E287B" w:rsidRDefault="00AE287B" w:rsidP="009B2F45">
      <w:pPr>
        <w:pStyle w:val="Akapitzlist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287B" w:rsidRDefault="00AE287B" w:rsidP="009B2F45">
      <w:pPr>
        <w:pStyle w:val="Akapitzlist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287B" w:rsidRDefault="00AE287B" w:rsidP="009B2F45">
      <w:pPr>
        <w:pStyle w:val="Akapitzlist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287B" w:rsidRDefault="00AE287B" w:rsidP="009B2F4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</w:t>
      </w:r>
      <w:r w:rsidRPr="00AE287B">
        <w:rPr>
          <w:rFonts w:ascii="Times New Roman" w:hAnsi="Times New Roman" w:cs="Times New Roman"/>
          <w:sz w:val="24"/>
          <w:szCs w:val="24"/>
        </w:rPr>
        <w:t>….…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AE287B" w:rsidRDefault="00AE287B" w:rsidP="009B2F45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Podpis Wnioskodawcy</w:t>
      </w:r>
    </w:p>
    <w:p w:rsidR="00AE287B" w:rsidRDefault="00AE287B" w:rsidP="00AE287B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E287B" w:rsidRDefault="00AE287B" w:rsidP="00AE287B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E287B" w:rsidRDefault="00AE287B" w:rsidP="00AE287B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E287B" w:rsidRDefault="00AE287B" w:rsidP="00AE287B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6128A" w:rsidRDefault="0046128A" w:rsidP="00D12BFD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46128A" w:rsidRDefault="0046128A" w:rsidP="00D12BFD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46128A" w:rsidRDefault="0046128A" w:rsidP="00D12BFD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D12BFD" w:rsidRPr="00BD52B6" w:rsidRDefault="00AE287B" w:rsidP="00D12BFD">
      <w:pPr>
        <w:spacing w:after="0"/>
        <w:ind w:left="360"/>
        <w:jc w:val="both"/>
        <w:rPr>
          <w:rFonts w:ascii="Times New Roman" w:hAnsi="Times New Roman" w:cs="Times New Roman"/>
        </w:rPr>
      </w:pPr>
      <w:r w:rsidRPr="00BD52B6">
        <w:rPr>
          <w:rFonts w:ascii="Times New Roman" w:hAnsi="Times New Roman" w:cs="Times New Roman"/>
        </w:rPr>
        <w:t>Załączniki:</w:t>
      </w:r>
    </w:p>
    <w:p w:rsidR="00D12BFD" w:rsidRPr="00BD52B6" w:rsidRDefault="00AE287B" w:rsidP="00D12BF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 w:val="0"/>
        </w:rPr>
      </w:pPr>
      <w:r w:rsidRPr="00BD52B6">
        <w:rPr>
          <w:rFonts w:ascii="Times New Roman" w:hAnsi="Times New Roman" w:cs="Times New Roman"/>
          <w:b w:val="0"/>
        </w:rPr>
        <w:t>Dokument potwierdzający gotowość</w:t>
      </w:r>
      <w:r w:rsidR="00D12BFD" w:rsidRPr="00BD52B6">
        <w:rPr>
          <w:rFonts w:ascii="Times New Roman" w:hAnsi="Times New Roman" w:cs="Times New Roman"/>
          <w:b w:val="0"/>
        </w:rPr>
        <w:t xml:space="preserve"> odbioru nieczystości ciekłych przez stację zlewną.</w:t>
      </w:r>
    </w:p>
    <w:p w:rsidR="00D12BFD" w:rsidRPr="00BD52B6" w:rsidRDefault="00FF7976" w:rsidP="00D12BF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Zaświadczenie lub oświadczenie o braku zaległości podatkowych i zaległości w płaceniu składek na ubezpieczenie zdrowotne lub społeczne. Oświadczenie składa się pod rygorem odpowiedzialności karnej </w:t>
      </w:r>
      <w:r w:rsidR="0046128A">
        <w:rPr>
          <w:rFonts w:ascii="Times New Roman" w:hAnsi="Times New Roman" w:cs="Times New Roman"/>
          <w:b w:val="0"/>
        </w:rPr>
        <w:t>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D12BFD" w:rsidRPr="00BD52B6" w:rsidRDefault="00C03BD2" w:rsidP="00D12BF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Kopia d</w:t>
      </w:r>
      <w:r w:rsidR="0046128A">
        <w:rPr>
          <w:rFonts w:ascii="Times New Roman" w:hAnsi="Times New Roman" w:cs="Times New Roman"/>
          <w:b w:val="0"/>
        </w:rPr>
        <w:t>ow</w:t>
      </w:r>
      <w:r>
        <w:rPr>
          <w:rFonts w:ascii="Times New Roman" w:hAnsi="Times New Roman" w:cs="Times New Roman"/>
          <w:b w:val="0"/>
        </w:rPr>
        <w:t>o</w:t>
      </w:r>
      <w:r w:rsidR="0046128A">
        <w:rPr>
          <w:rFonts w:ascii="Times New Roman" w:hAnsi="Times New Roman" w:cs="Times New Roman"/>
          <w:b w:val="0"/>
        </w:rPr>
        <w:t>d</w:t>
      </w:r>
      <w:r>
        <w:rPr>
          <w:rFonts w:ascii="Times New Roman" w:hAnsi="Times New Roman" w:cs="Times New Roman"/>
          <w:b w:val="0"/>
        </w:rPr>
        <w:t>u</w:t>
      </w:r>
      <w:r w:rsidR="0046128A">
        <w:rPr>
          <w:rFonts w:ascii="Times New Roman" w:hAnsi="Times New Roman" w:cs="Times New Roman"/>
          <w:b w:val="0"/>
        </w:rPr>
        <w:t xml:space="preserve"> opłaty skarbowej</w:t>
      </w:r>
      <w:r>
        <w:rPr>
          <w:rFonts w:ascii="Times New Roman" w:hAnsi="Times New Roman" w:cs="Times New Roman"/>
          <w:b w:val="0"/>
        </w:rPr>
        <w:t>.</w:t>
      </w:r>
    </w:p>
    <w:p w:rsidR="00BD52B6" w:rsidRPr="00BD52B6" w:rsidRDefault="00BD52B6" w:rsidP="00D12BF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Dokument potwierdzający posiadanie bazy transportowej odpowiedniej do świadczonych usług wyposażoną w szczególności w miejsce postojowe oraz miejsce do mycia pojazdów i ich dezynfekcji.</w:t>
      </w:r>
    </w:p>
    <w:p w:rsidR="00D12BFD" w:rsidRDefault="00D12BFD" w:rsidP="00D12BFD">
      <w:pPr>
        <w:spacing w:after="0"/>
        <w:ind w:left="360"/>
        <w:jc w:val="both"/>
        <w:rPr>
          <w:rFonts w:ascii="Times New Roman" w:hAnsi="Times New Roman" w:cs="Times New Roman"/>
          <w:b w:val="0"/>
        </w:rPr>
      </w:pPr>
    </w:p>
    <w:p w:rsidR="00BD52B6" w:rsidRPr="00BD52B6" w:rsidRDefault="00BD52B6" w:rsidP="00D12BFD">
      <w:pPr>
        <w:spacing w:after="0"/>
        <w:ind w:left="36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Wszystkie załączniki należy ponumerować i poświadczyć za zgodność z oryginałem.</w:t>
      </w:r>
    </w:p>
    <w:p w:rsidR="00483EC5" w:rsidRPr="002A059F" w:rsidRDefault="00483EC5" w:rsidP="00483EC5">
      <w:pPr>
        <w:pStyle w:val="Akapitzlist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A059F" w:rsidRPr="002A059F" w:rsidRDefault="002A059F" w:rsidP="002A059F">
      <w:pPr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A491A" w:rsidRDefault="00EA491A" w:rsidP="00EA491A">
      <w:pPr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A491A" w:rsidRDefault="00EA491A" w:rsidP="00EA491A">
      <w:pPr>
        <w:pStyle w:val="Akapitzlist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A491A" w:rsidRDefault="00EA491A" w:rsidP="00EA491A">
      <w:pPr>
        <w:pStyle w:val="Akapitzlist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A491A" w:rsidRDefault="00EA491A" w:rsidP="00EA491A">
      <w:pPr>
        <w:pStyle w:val="Akapitzlist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A491A" w:rsidRDefault="00EA491A" w:rsidP="00EA491A">
      <w:pPr>
        <w:pStyle w:val="Akapitzlist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A491A" w:rsidRPr="00EA491A" w:rsidRDefault="00EA491A" w:rsidP="00EA491A">
      <w:pPr>
        <w:pStyle w:val="Akapitzlist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EA491A" w:rsidRPr="00EA491A" w:rsidSect="008E5D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2B6" w:rsidRDefault="00BD52B6" w:rsidP="00EA491A">
      <w:pPr>
        <w:spacing w:after="0" w:line="240" w:lineRule="auto"/>
      </w:pPr>
      <w:r>
        <w:separator/>
      </w:r>
    </w:p>
  </w:endnote>
  <w:endnote w:type="continuationSeparator" w:id="0">
    <w:p w:rsidR="00BD52B6" w:rsidRDefault="00BD52B6" w:rsidP="00EA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99782"/>
      <w:docPartObj>
        <w:docPartGallery w:val="Page Numbers (Bottom of Page)"/>
        <w:docPartUnique/>
      </w:docPartObj>
    </w:sdtPr>
    <w:sdtEndPr/>
    <w:sdtContent>
      <w:p w:rsidR="00BD52B6" w:rsidRDefault="0046128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0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52B6" w:rsidRDefault="00BD52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2B6" w:rsidRDefault="00BD52B6" w:rsidP="00EA491A">
      <w:pPr>
        <w:spacing w:after="0" w:line="240" w:lineRule="auto"/>
      </w:pPr>
      <w:r>
        <w:separator/>
      </w:r>
    </w:p>
  </w:footnote>
  <w:footnote w:type="continuationSeparator" w:id="0">
    <w:p w:rsidR="00BD52B6" w:rsidRDefault="00BD52B6" w:rsidP="00EA4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0658"/>
    <w:multiLevelType w:val="hybridMultilevel"/>
    <w:tmpl w:val="29FAE3BC"/>
    <w:lvl w:ilvl="0" w:tplc="1D1ADF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80293"/>
    <w:multiLevelType w:val="hybridMultilevel"/>
    <w:tmpl w:val="E35CE8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E66D2"/>
    <w:multiLevelType w:val="hybridMultilevel"/>
    <w:tmpl w:val="C50CDF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300FC"/>
    <w:multiLevelType w:val="hybridMultilevel"/>
    <w:tmpl w:val="C57A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920C8"/>
    <w:multiLevelType w:val="hybridMultilevel"/>
    <w:tmpl w:val="331CF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778F3"/>
    <w:multiLevelType w:val="hybridMultilevel"/>
    <w:tmpl w:val="57864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1654A"/>
    <w:multiLevelType w:val="hybridMultilevel"/>
    <w:tmpl w:val="3B905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51DCD"/>
    <w:multiLevelType w:val="hybridMultilevel"/>
    <w:tmpl w:val="E408AE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E532C9"/>
    <w:multiLevelType w:val="hybridMultilevel"/>
    <w:tmpl w:val="047C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513D8"/>
    <w:multiLevelType w:val="hybridMultilevel"/>
    <w:tmpl w:val="D730D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28B"/>
    <w:rsid w:val="0022128B"/>
    <w:rsid w:val="002A059F"/>
    <w:rsid w:val="003F1BDC"/>
    <w:rsid w:val="0046128A"/>
    <w:rsid w:val="00483EC5"/>
    <w:rsid w:val="00790206"/>
    <w:rsid w:val="00813A0A"/>
    <w:rsid w:val="00857067"/>
    <w:rsid w:val="008B3BDC"/>
    <w:rsid w:val="008E5D37"/>
    <w:rsid w:val="009B2F45"/>
    <w:rsid w:val="00A921C0"/>
    <w:rsid w:val="00AE287B"/>
    <w:rsid w:val="00B10615"/>
    <w:rsid w:val="00B843B9"/>
    <w:rsid w:val="00BB58E9"/>
    <w:rsid w:val="00BD2598"/>
    <w:rsid w:val="00BD52B6"/>
    <w:rsid w:val="00C03BD2"/>
    <w:rsid w:val="00CA5FF3"/>
    <w:rsid w:val="00D12BFD"/>
    <w:rsid w:val="00EA491A"/>
    <w:rsid w:val="00F7299C"/>
    <w:rsid w:val="00FA0452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A8000-DD3F-4A5C-ABEC-09017513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9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A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491A"/>
  </w:style>
  <w:style w:type="paragraph" w:styleId="Stopka">
    <w:name w:val="footer"/>
    <w:basedOn w:val="Normalny"/>
    <w:link w:val="StopkaZnak"/>
    <w:uiPriority w:val="99"/>
    <w:unhideWhenUsed/>
    <w:rsid w:val="00EA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91A"/>
  </w:style>
  <w:style w:type="paragraph" w:styleId="Tekstdymka">
    <w:name w:val="Balloon Text"/>
    <w:basedOn w:val="Normalny"/>
    <w:link w:val="TekstdymkaZnak"/>
    <w:uiPriority w:val="99"/>
    <w:semiHidden/>
    <w:unhideWhenUsed/>
    <w:rsid w:val="00C03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KomputerTu.pl</dc:creator>
  <cp:keywords/>
  <dc:description/>
  <cp:lastModifiedBy>Krzysztof Zawadziński</cp:lastModifiedBy>
  <cp:revision>9</cp:revision>
  <cp:lastPrinted>2017-03-09T13:35:00Z</cp:lastPrinted>
  <dcterms:created xsi:type="dcterms:W3CDTF">2013-07-16T06:22:00Z</dcterms:created>
  <dcterms:modified xsi:type="dcterms:W3CDTF">2017-03-10T07:39:00Z</dcterms:modified>
</cp:coreProperties>
</file>