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42" w:rsidRDefault="004F2A42" w:rsidP="00873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F404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Regulamin </w:t>
      </w:r>
      <w:r w:rsidR="008F4049" w:rsidRPr="008F404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Konkursu</w:t>
      </w:r>
      <w:r w:rsidRPr="008F404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„ </w:t>
      </w:r>
      <w:r w:rsidR="00EC13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Spisz się sam – Spis Rolny 2020</w:t>
      </w:r>
      <w:r w:rsidRPr="008F404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”</w:t>
      </w:r>
    </w:p>
    <w:p w:rsidR="00277EF7" w:rsidRDefault="00277EF7" w:rsidP="00873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F18E3" w:rsidRPr="008F4049" w:rsidRDefault="00DF18E3" w:rsidP="00873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F2A42" w:rsidRDefault="004F2A42" w:rsidP="008736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OGÓLNE</w:t>
      </w:r>
    </w:p>
    <w:p w:rsidR="00DF18E3" w:rsidRPr="00DF18E3" w:rsidRDefault="00DF18E3" w:rsidP="00DF1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2A42" w:rsidRPr="004F2A42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Niniejszy regulamin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C1337">
        <w:rPr>
          <w:rFonts w:ascii="Times New Roman" w:eastAsia="Times New Roman" w:hAnsi="Times New Roman" w:cs="Times New Roman"/>
          <w:sz w:val="24"/>
          <w:szCs w:val="24"/>
          <w:lang w:eastAsia="pl-PL"/>
        </w:rPr>
        <w:t>Spisz się sam – Spis Rolny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i zasady uczestniczenia </w:t>
      </w:r>
      <w:r w:rsidR="00B05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Nagroda za spis”</w:t>
      </w:r>
      <w:r w:rsid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A42" w:rsidRPr="008736D8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Organizatorem Konkursu </w:t>
      </w:r>
      <w:r w:rsidR="00EC1337">
        <w:rPr>
          <w:rFonts w:ascii="Times New Roman" w:eastAsia="Times New Roman" w:hAnsi="Times New Roman" w:cs="Times New Roman"/>
          <w:sz w:val="24"/>
          <w:szCs w:val="24"/>
          <w:lang w:eastAsia="pl-PL"/>
        </w:rPr>
        <w:t>„Spisz się sam – Spis Rolny 2020”</w:t>
      </w:r>
      <w:r w:rsidR="00EC1337"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B33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Chełmno,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Dworcowa 1 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="00B053B7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200 Chełmno („Organizator”)</w:t>
      </w:r>
      <w:r w:rsidR="008736D8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123FA" w:rsidRDefault="004F2A42" w:rsidP="00420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1.3. W trakcie trwania Konkursu treść Regulaminu Konkursu będzie dostępna do wglądu </w:t>
      </w:r>
      <w:r w:rsidR="00EB33F2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 Organizatora, tj. Urzędzie Gminy Chełmno</w:t>
      </w:r>
      <w:r w:rsidR="008736D8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ul. Dworcowa</w:t>
      </w:r>
      <w:r w:rsidR="008736D8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8736D8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ok.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312</w:t>
      </w:r>
      <w:r w:rsidR="00B053B7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adresem internetowym  </w:t>
      </w:r>
      <w:r w:rsidR="008736D8" w:rsidRPr="008736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https://www.facebook.com/gminachelmno</w:t>
      </w:r>
      <w:r w:rsidR="00DA17A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</w:t>
      </w:r>
    </w:p>
    <w:p w:rsidR="004F2A42" w:rsidRPr="008736D8" w:rsidRDefault="00420AD1" w:rsidP="00420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A17A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20A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http://bip.chelmno.ug.gov.pl/</w:t>
      </w:r>
    </w:p>
    <w:p w:rsidR="00236E80" w:rsidRPr="008736D8" w:rsidRDefault="00236E80" w:rsidP="008736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Konkurs jest organizowany wyłącznie za pośrednictwem Internetu na </w:t>
      </w:r>
      <w:proofErr w:type="spellStart"/>
      <w:r w:rsidRPr="008736D8">
        <w:rPr>
          <w:rFonts w:ascii="Times New Roman" w:hAnsi="Times New Roman" w:cs="Times New Roman"/>
          <w:color w:val="000000" w:themeColor="text1"/>
          <w:sz w:val="24"/>
          <w:szCs w:val="24"/>
        </w:rPr>
        <w:t>fanpagu</w:t>
      </w:r>
      <w:proofErr w:type="spellEnd"/>
      <w:r w:rsidRPr="00873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Chełmno na </w:t>
      </w:r>
      <w:proofErr w:type="spellStart"/>
      <w:r w:rsidRPr="008736D8">
        <w:rPr>
          <w:rFonts w:ascii="Times New Roman" w:hAnsi="Times New Roman" w:cs="Times New Roman"/>
          <w:color w:val="000000" w:themeColor="text1"/>
          <w:sz w:val="24"/>
          <w:szCs w:val="24"/>
        </w:rPr>
        <w:t>Facebooku</w:t>
      </w:r>
      <w:proofErr w:type="spellEnd"/>
      <w:r w:rsidRPr="00873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https://www.facebook.com/gminachelmno</w:t>
      </w:r>
      <w:r w:rsidR="008736D8" w:rsidRPr="008736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6D8" w:rsidRPr="008736D8" w:rsidRDefault="008736D8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1.5. Konkurs nie jest organizowany z udziałem, ani też sponsorowany czy wspierany przez właściciela serwisu </w:t>
      </w:r>
      <w:proofErr w:type="spellStart"/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Facebook</w:t>
      </w:r>
      <w:proofErr w:type="spellEnd"/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Właściciel serwisu </w:t>
      </w:r>
      <w:proofErr w:type="spellStart"/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Facebook</w:t>
      </w:r>
      <w:proofErr w:type="spellEnd"/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ponosi odpowiedzialności 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 przebieg konkursu. Wszelkie wątpliwości i/lub reklamacje związane z przebiegiem konkursu należy kierować wyłącznie do Organizatora.</w:t>
      </w:r>
    </w:p>
    <w:p w:rsidR="004F2A42" w:rsidRPr="008736D8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236E80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Warunki uczestnictwa w Konkursie określone są w niniejszym Regulaminie Konkursu, </w:t>
      </w:r>
      <w:r w:rsidR="00EB33F2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każde zgłoszenie Uczestnika do 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na warunkach określonych w Regulaminie będzie jednoznaczne z faktem, iż Uczestnik zapoznał się z treścią Regulaminu i go akceptuje, </w:t>
      </w:r>
      <w:r w:rsidR="008736D8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wyraził 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przetwarzanie przez Organizatora danych osobowych </w:t>
      </w:r>
      <w:r w:rsidR="008736D8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i zapoznał się z punktem 5 Regulaminu. W przypadku wygranej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nick</w:t>
      </w:r>
      <w:proofErr w:type="spellEnd"/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imię i nazwisko z </w:t>
      </w:r>
      <w:proofErr w:type="spellStart"/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treść pracy konkursowej zostaną ogłoszone na stronie</w:t>
      </w:r>
      <w:r w:rsidR="004B77E6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80E36" w:rsidRPr="00420AD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https://www.fac</w:t>
      </w:r>
      <w:r w:rsidR="00420AD1">
        <w:rPr>
          <w:rFonts w:ascii="Times New Roman" w:eastAsia="Times New Roman" w:hAnsi="Times New Roman" w:cs="Times New Roman"/>
          <w:sz w:val="24"/>
          <w:szCs w:val="24"/>
          <w:lang w:eastAsia="pl-PL"/>
        </w:rPr>
        <w:t>ebook.com/gminachelmno</w:t>
      </w:r>
    </w:p>
    <w:p w:rsidR="004F2A42" w:rsidRPr="008736D8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1.5. Konkurs jest organizowany na obszarze </w:t>
      </w:r>
      <w:r w:rsidR="00D57DBF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Chełmno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Uczestnicy </w:t>
      </w:r>
      <w:r w:rsidR="004B77E6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udostępniają </w:t>
      </w:r>
      <w:proofErr w:type="spellStart"/>
      <w:r w:rsidR="004B77E6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</w:t>
      </w:r>
      <w:proofErr w:type="spellEnd"/>
      <w:r w:rsidR="00D57DBF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pulpitu z informacją o zakończeniu spisu rolnego przez Internet.</w:t>
      </w:r>
    </w:p>
    <w:p w:rsidR="004B77E6" w:rsidRPr="008736D8" w:rsidRDefault="004B77E6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Pr="008736D8" w:rsidRDefault="004F2A42" w:rsidP="008736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KONKURSU</w:t>
      </w:r>
    </w:p>
    <w:p w:rsidR="004B77E6" w:rsidRPr="008736D8" w:rsidRDefault="004B77E6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Pr="008736D8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Konkurs trwa w dniach: od </w:t>
      </w:r>
      <w:r w:rsidR="00D57DBF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3.09.2020 do 30.10.2020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23:59.</w:t>
      </w:r>
    </w:p>
    <w:p w:rsidR="00277EF7" w:rsidRDefault="00277EF7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EF7" w:rsidRDefault="00277EF7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Pr="00277EF7" w:rsidRDefault="004F2A42" w:rsidP="00277E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:rsidR="008736D8" w:rsidRPr="008736D8" w:rsidRDefault="008736D8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7DBF" w:rsidRPr="008736D8" w:rsidRDefault="004F2A42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3.1. Z zastrzeżeniem punktu 3.2. uczestnikiem Konkursu może być</w:t>
      </w:r>
      <w:r w:rsidR="00D57DBF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DBF" w:rsidRPr="008736D8">
        <w:rPr>
          <w:rFonts w:ascii="Times New Roman" w:hAnsi="Times New Roman" w:cs="Times New Roman"/>
          <w:sz w:val="24"/>
          <w:szCs w:val="24"/>
        </w:rPr>
        <w:t>osoba fizyczna – rolnik posiadający gospodarstwo rolne</w:t>
      </w:r>
      <w:r w:rsidR="00DF18E3">
        <w:rPr>
          <w:rFonts w:ascii="Times New Roman" w:hAnsi="Times New Roman" w:cs="Times New Roman"/>
          <w:sz w:val="24"/>
          <w:szCs w:val="24"/>
        </w:rPr>
        <w:t xml:space="preserve"> </w:t>
      </w:r>
      <w:r w:rsidR="00B053B7" w:rsidRPr="008736D8">
        <w:rPr>
          <w:rFonts w:ascii="Times New Roman" w:hAnsi="Times New Roman" w:cs="Times New Roman"/>
          <w:sz w:val="24"/>
          <w:szCs w:val="24"/>
        </w:rPr>
        <w:t>–</w:t>
      </w:r>
      <w:r w:rsidR="00D57DBF" w:rsidRPr="008736D8">
        <w:rPr>
          <w:rFonts w:ascii="Times New Roman" w:hAnsi="Times New Roman" w:cs="Times New Roman"/>
          <w:sz w:val="24"/>
          <w:szCs w:val="24"/>
        </w:rPr>
        <w:t xml:space="preserve"> indywidualne zamieszkująca na terenie Gminy Chełmno. Gospodarstwa indywidualne obejmują:</w:t>
      </w:r>
    </w:p>
    <w:p w:rsidR="00D57DBF" w:rsidRPr="008736D8" w:rsidRDefault="00B053B7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D8">
        <w:rPr>
          <w:rFonts w:ascii="Times New Roman" w:hAnsi="Times New Roman" w:cs="Times New Roman"/>
          <w:sz w:val="24"/>
          <w:szCs w:val="24"/>
        </w:rPr>
        <w:t>–</w:t>
      </w:r>
      <w:r w:rsidR="00D57DBF" w:rsidRPr="008736D8">
        <w:rPr>
          <w:rFonts w:ascii="Times New Roman" w:hAnsi="Times New Roman" w:cs="Times New Roman"/>
          <w:sz w:val="24"/>
          <w:szCs w:val="24"/>
        </w:rPr>
        <w:t xml:space="preserve"> gospodarstwa rolne o powierzchni 1 ha i więcej użytków rolnych</w:t>
      </w:r>
    </w:p>
    <w:p w:rsidR="00D57DBF" w:rsidRPr="008736D8" w:rsidRDefault="00B053B7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D8">
        <w:rPr>
          <w:rFonts w:ascii="Times New Roman" w:hAnsi="Times New Roman" w:cs="Times New Roman"/>
          <w:sz w:val="24"/>
          <w:szCs w:val="24"/>
        </w:rPr>
        <w:t>–</w:t>
      </w:r>
      <w:r w:rsidR="00D57DBF" w:rsidRPr="008736D8">
        <w:rPr>
          <w:rFonts w:ascii="Times New Roman" w:hAnsi="Times New Roman" w:cs="Times New Roman"/>
          <w:sz w:val="24"/>
          <w:szCs w:val="24"/>
        </w:rPr>
        <w:t xml:space="preserve"> gospodarstwa rolne o powierzchni poniżej 1 ha użytków rolnych (w tym nie posiadające użytków rolnych) prowadzące działy specjalne produkcji rolnej lub produkcję rolną (roślinna i/lub zwierzęcą) o znaczącej, określonej następującymi progami skali: 0,5 ha dla: drzew owocowych, krzewów owocowych, warzyw gruntowych, truskawek gruntowych oraz chmielu; 0,3 ha dla szkółek sadowniczych i szkółek ozdobnych; 0,1 ha dla tytoniu, 5 sztuk dla bydła ogółem; 20 sztuk dla świń ogółem; 5 sztuk dla loch; 20 sztuk dla owiec ogółem i kóz ogółem; 100 sztuk dla drobiu ogółem; 10 sztuk dla zwierząt dzikich utrzymywanych w systemie fermowym; 20 pni dla pszczół</w:t>
      </w:r>
    </w:p>
    <w:p w:rsidR="00D57DBF" w:rsidRPr="008736D8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Z Konkursu wyłączeni są pracownicy Organizatora, osoby wyznaczone przez Organizatora do przeprowadzenia nadzoru nad przebiegiem Konkursu, pracownicy podmiotów współpracujących z Organizatorem, jak również osoby bezpośrednio zaangażowane </w:t>
      </w:r>
      <w:r w:rsidR="005D04AA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przygotowanie Konkursu, pracownicy którejkolwiek z agencji lub podmiotów reklamowych </w:t>
      </w:r>
    </w:p>
    <w:p w:rsidR="004B77E6" w:rsidRDefault="004B77E6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Default="004F2A42" w:rsidP="008736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KONKURSU</w:t>
      </w:r>
    </w:p>
    <w:p w:rsidR="00DF18E3" w:rsidRPr="00DF18E3" w:rsidRDefault="00DF18E3" w:rsidP="00DF18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77E6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Konkurs odbywa się na w serwisie </w:t>
      </w:r>
      <w:proofErr w:type="spellStart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(poprzez dodawanie komentarzy pod zdjęciem konkursowym)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04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wstawić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DBF" w:rsidRPr="002D0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 postem komentarz ze zdjęciem konkursowym </w:t>
      </w:r>
      <w:r w:rsidR="00D57DBF" w:rsidRPr="00A434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7DBF" w:rsidRPr="002D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proofErr w:type="spellStart"/>
      <w:r w:rsidR="00D57DBF" w:rsidRPr="002D0287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</w:t>
      </w:r>
      <w:proofErr w:type="spellEnd"/>
      <w:r w:rsidR="00D57DBF" w:rsidRPr="002D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pulpitu </w:t>
      </w:r>
      <w:r w:rsidR="00D57DBF" w:rsidRPr="002D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(zrzut aktywnego okna) 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 zakończeniu spisu rolnego przez Internet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A42" w:rsidRPr="004F2A42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Wysyłając zgłoszenie osoba wskazana w </w:t>
      </w:r>
      <w:proofErr w:type="spellStart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3.1, po akceptacji warunków o których mowa </w:t>
      </w:r>
      <w:r w:rsidR="00236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w 1.4. staje się uczestnikiem Konkursu („Uczestnik”).</w:t>
      </w:r>
    </w:p>
    <w:p w:rsidR="004F2A42" w:rsidRPr="004F2A42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F40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Wpływ zadania konkursowego rejestrowany jest przez serwis </w:t>
      </w:r>
      <w:proofErr w:type="spellStart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Data i godzina wpływu pracy konkursowej zostanie ustalona na podstawie daty i godziny zarejestrowanej przez serwis </w:t>
      </w:r>
      <w:proofErr w:type="spellStart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A42" w:rsidRPr="004F2A42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F40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zgłoszenia, zawierające treści obraźliwe lub obelżywe, naruszające czyjeś prawa autorskie; zawierające treści erotyczne, niecenzuralne, ośmieszające, nieprzyzwoite, naruszające powszechnie akceptowane zasady moralności, naruszające godność osobistą, nawiązania </w:t>
      </w:r>
      <w:r w:rsidR="00236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do symboli religijnych, etnicznych lub rasowych zostaną usunięte przez moderatorów.</w:t>
      </w:r>
    </w:p>
    <w:p w:rsidR="004F2A42" w:rsidRPr="004F2A42" w:rsidRDefault="004F2A42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="008F40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Nagrodę otrzyma 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(„Zwycięzca”), któr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 weryfikacji z Głównym Urzędem Statystycznym dokona </w:t>
      </w:r>
      <w:proofErr w:type="spellStart"/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samospisu</w:t>
      </w:r>
      <w:proofErr w:type="spellEnd"/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Spisie Rolnym 2020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</w:t>
      </w:r>
      <w:r w:rsidR="005D04A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trzech przedstawicieli Organizatora konkursu. </w:t>
      </w:r>
      <w:r w:rsidR="005D04A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weryfikować zgłoszenia i ustali czy </w:t>
      </w:r>
      <w:r w:rsidR="00236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prawidłowy dokonano </w:t>
      </w:r>
      <w:proofErr w:type="spellStart"/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samospisu</w:t>
      </w:r>
      <w:proofErr w:type="spellEnd"/>
      <w:r w:rsidR="00D5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0AD1" w:rsidRPr="002D0287" w:rsidRDefault="004F2A42" w:rsidP="00420AD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F40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Informację o wygranej Zwycięzca otrzyma za pomocą wiadomości pod wpisem konkursowym na </w:t>
      </w:r>
      <w:proofErr w:type="spellStart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F4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02.12.2020 r. </w:t>
      </w:r>
      <w:r w:rsidR="00420AD1" w:rsidRPr="00A62731">
        <w:rPr>
          <w:rFonts w:ascii="Times New Roman" w:hAnsi="Times New Roman" w:cs="Times New Roman"/>
          <w:sz w:val="24"/>
          <w:szCs w:val="24"/>
        </w:rPr>
        <w:t>Nagrody należy odebrać osobiście w Urzędzie Gminy Chełmno pok. 312, po zakończeniu konkursu w dnach 7-14 grudnia 2020 r.</w:t>
      </w:r>
    </w:p>
    <w:p w:rsidR="0036075F" w:rsidRDefault="0036075F" w:rsidP="0042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6D8" w:rsidRDefault="008736D8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049" w:rsidRDefault="004F2A42" w:rsidP="008736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 DANYCH OSOBOWYCH</w:t>
      </w:r>
    </w:p>
    <w:p w:rsidR="00277EF7" w:rsidRPr="00277EF7" w:rsidRDefault="00277EF7" w:rsidP="00277E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7C6D" w:rsidRPr="0036075F" w:rsidRDefault="004F2A42" w:rsidP="00873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6075F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E37C6D" w:rsidRPr="003607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33F2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Dan</w:t>
      </w:r>
      <w:r w:rsidR="0036075F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e</w:t>
      </w:r>
      <w:r w:rsidR="00EB33F2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osobowe uczestników będą chronione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z 2016 r. Nr 119, str. 1 z </w:t>
      </w:r>
      <w:proofErr w:type="spellStart"/>
      <w:r w:rsidR="00EB33F2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późn</w:t>
      </w:r>
      <w:proofErr w:type="spellEnd"/>
      <w:r w:rsidR="00EB33F2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 zm.)</w:t>
      </w:r>
      <w:r w:rsidR="00C44781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.</w:t>
      </w:r>
      <w:r w:rsid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EB33F2"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Zgodnie z powyższym na podstawie </w:t>
      </w:r>
      <w:r w:rsid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br/>
      </w:r>
      <w:r w:rsidR="00EB33F2" w:rsidRPr="0036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13 </w:t>
      </w:r>
      <w:r w:rsidR="0036075F">
        <w:rPr>
          <w:rFonts w:ascii="Times New Roman" w:hAnsi="Times New Roman" w:cs="Times New Roman"/>
          <w:color w:val="000000" w:themeColor="text1"/>
          <w:sz w:val="24"/>
          <w:szCs w:val="24"/>
        </w:rPr>
        <w:t>w/w rozporządzenia</w:t>
      </w:r>
      <w:r w:rsidR="00EB33F2" w:rsidRPr="0036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informuję, iż:</w:t>
      </w:r>
    </w:p>
    <w:p w:rsidR="00E37C6D" w:rsidRPr="0036075F" w:rsidRDefault="00E37C6D" w:rsidP="00873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Administratorem danych osobowych</w:t>
      </w:r>
      <w:r w:rsidRPr="0036075F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 xml:space="preserve"> </w:t>
      </w:r>
      <w:r w:rsidRPr="0036075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udostępnianych przez Uczestników Konkursu jest Organizator, z którym </w:t>
      </w:r>
      <w:r w:rsidRPr="0036075F">
        <w:rPr>
          <w:rFonts w:ascii="Times New Roman" w:hAnsi="Times New Roman" w:cs="Times New Roman"/>
          <w:sz w:val="24"/>
          <w:szCs w:val="24"/>
        </w:rPr>
        <w:t xml:space="preserve">można nawiązać kontakt pod adresem Urząd Gminy Chełmno, </w:t>
      </w:r>
      <w:r w:rsidRPr="0036075F">
        <w:rPr>
          <w:rFonts w:ascii="Times New Roman" w:hAnsi="Times New Roman" w:cs="Times New Roman"/>
          <w:sz w:val="24"/>
          <w:szCs w:val="24"/>
        </w:rPr>
        <w:br/>
        <w:t>ul. Dworcowa 1, 86</w:t>
      </w:r>
      <w:r w:rsidR="00B053B7">
        <w:rPr>
          <w:rFonts w:ascii="Times New Roman" w:hAnsi="Times New Roman" w:cs="Times New Roman"/>
          <w:sz w:val="24"/>
          <w:szCs w:val="24"/>
        </w:rPr>
        <w:t>–</w:t>
      </w:r>
      <w:r w:rsidRPr="0036075F">
        <w:rPr>
          <w:rFonts w:ascii="Times New Roman" w:hAnsi="Times New Roman" w:cs="Times New Roman"/>
          <w:sz w:val="24"/>
          <w:szCs w:val="24"/>
        </w:rPr>
        <w:t>200 Chełmno,</w:t>
      </w:r>
    </w:p>
    <w:p w:rsidR="00EB33F2" w:rsidRPr="0036075F" w:rsidRDefault="00E37C6D" w:rsidP="00873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>2) Kontakt z Inspektorem Ochrony Danych pod numerem (56) 686</w:t>
      </w:r>
      <w:r w:rsidR="00B053B7">
        <w:rPr>
          <w:rFonts w:ascii="Times New Roman" w:hAnsi="Times New Roman" w:cs="Times New Roman"/>
          <w:sz w:val="24"/>
          <w:szCs w:val="24"/>
        </w:rPr>
        <w:t>–</w:t>
      </w:r>
      <w:r w:rsidRPr="0036075F">
        <w:rPr>
          <w:rFonts w:ascii="Times New Roman" w:hAnsi="Times New Roman" w:cs="Times New Roman"/>
          <w:sz w:val="24"/>
          <w:szCs w:val="24"/>
        </w:rPr>
        <w:t>15</w:t>
      </w:r>
      <w:r w:rsidR="00B053B7">
        <w:rPr>
          <w:rFonts w:ascii="Times New Roman" w:hAnsi="Times New Roman" w:cs="Times New Roman"/>
          <w:sz w:val="24"/>
          <w:szCs w:val="24"/>
        </w:rPr>
        <w:t>–</w:t>
      </w:r>
      <w:r w:rsidRPr="0036075F">
        <w:rPr>
          <w:rFonts w:ascii="Times New Roman" w:hAnsi="Times New Roman" w:cs="Times New Roman"/>
          <w:sz w:val="24"/>
          <w:szCs w:val="24"/>
        </w:rPr>
        <w:t xml:space="preserve">40 oraz poprzez adres  </w:t>
      </w:r>
      <w:r w:rsidR="00C44781" w:rsidRPr="0036075F">
        <w:rPr>
          <w:rFonts w:ascii="Times New Roman" w:hAnsi="Times New Roman" w:cs="Times New Roman"/>
          <w:sz w:val="24"/>
          <w:szCs w:val="24"/>
        </w:rPr>
        <w:br/>
      </w:r>
      <w:r w:rsidRPr="0036075F">
        <w:rPr>
          <w:rFonts w:ascii="Times New Roman" w:hAnsi="Times New Roman" w:cs="Times New Roman"/>
          <w:sz w:val="24"/>
          <w:szCs w:val="24"/>
        </w:rPr>
        <w:t>e</w:t>
      </w:r>
      <w:r w:rsidR="00B053B7">
        <w:rPr>
          <w:rFonts w:ascii="Times New Roman" w:hAnsi="Times New Roman" w:cs="Times New Roman"/>
          <w:sz w:val="24"/>
          <w:szCs w:val="24"/>
        </w:rPr>
        <w:t>-</w:t>
      </w:r>
      <w:r w:rsidRPr="0036075F">
        <w:rPr>
          <w:rFonts w:ascii="Times New Roman" w:hAnsi="Times New Roman" w:cs="Times New Roman"/>
          <w:sz w:val="24"/>
          <w:szCs w:val="24"/>
        </w:rPr>
        <w:t>mail: iod@gmina</w:t>
      </w:r>
      <w:r w:rsidR="00B053B7">
        <w:rPr>
          <w:rFonts w:ascii="Times New Roman" w:hAnsi="Times New Roman" w:cs="Times New Roman"/>
          <w:sz w:val="24"/>
          <w:szCs w:val="24"/>
        </w:rPr>
        <w:t>-</w:t>
      </w:r>
      <w:r w:rsidRPr="0036075F">
        <w:rPr>
          <w:rFonts w:ascii="Times New Roman" w:hAnsi="Times New Roman" w:cs="Times New Roman"/>
          <w:sz w:val="24"/>
          <w:szCs w:val="24"/>
        </w:rPr>
        <w:t>chelmno.pl,</w:t>
      </w:r>
    </w:p>
    <w:p w:rsidR="00B053B7" w:rsidRDefault="00E37C6D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>3) Dane osobowe uczestników konkursu przetwarzane będą w celu prowadzenia konkursu „Nagroda za spis”  na podstawie</w:t>
      </w:r>
      <w:r w:rsidR="00B053B7">
        <w:rPr>
          <w:rFonts w:ascii="Times New Roman" w:hAnsi="Times New Roman" w:cs="Times New Roman"/>
          <w:sz w:val="24"/>
          <w:szCs w:val="24"/>
        </w:rPr>
        <w:t>:</w:t>
      </w:r>
    </w:p>
    <w:p w:rsidR="00B053B7" w:rsidRDefault="00B053B7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1856">
        <w:rPr>
          <w:rFonts w:ascii="Times New Roman" w:hAnsi="Times New Roman" w:cs="Times New Roman"/>
          <w:sz w:val="24"/>
          <w:szCs w:val="24"/>
        </w:rPr>
        <w:t>Art. 6 ust. 1 lit. a RODO dobrowolnej zgody uczestników konkursu</w:t>
      </w:r>
    </w:p>
    <w:p w:rsidR="00E37C6D" w:rsidRPr="0036075F" w:rsidRDefault="00B053B7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7C6D" w:rsidRPr="0036075F">
        <w:rPr>
          <w:rFonts w:ascii="Times New Roman" w:hAnsi="Times New Roman" w:cs="Times New Roman"/>
          <w:sz w:val="24"/>
          <w:szCs w:val="24"/>
        </w:rPr>
        <w:t xml:space="preserve">art. 6 ust. 1 lit. f RODO – prawnie uzasadniony interes administratora lub strony trzeciej, </w:t>
      </w:r>
      <w:r>
        <w:rPr>
          <w:rFonts w:ascii="Times New Roman" w:hAnsi="Times New Roman" w:cs="Times New Roman"/>
          <w:sz w:val="24"/>
          <w:szCs w:val="24"/>
        </w:rPr>
        <w:br/>
      </w:r>
      <w:r w:rsidR="002868C4" w:rsidRPr="0036075F">
        <w:rPr>
          <w:rFonts w:ascii="Times New Roman" w:hAnsi="Times New Roman" w:cs="Times New Roman"/>
          <w:sz w:val="24"/>
          <w:szCs w:val="24"/>
        </w:rPr>
        <w:t>na potrzeby przeprowadzenia Konkursu, wyłonienia Laureata oraz wydania Nagród</w:t>
      </w:r>
      <w:r w:rsidR="0036075F">
        <w:rPr>
          <w:rFonts w:ascii="Times New Roman" w:hAnsi="Times New Roman" w:cs="Times New Roman"/>
          <w:sz w:val="24"/>
          <w:szCs w:val="24"/>
        </w:rPr>
        <w:t>,</w:t>
      </w:r>
    </w:p>
    <w:p w:rsidR="002868C4" w:rsidRPr="0036075F" w:rsidRDefault="002868C4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 xml:space="preserve">4) Odbiorcami danych osobowych uczestników konkursu będą podmioty upoważnione </w:t>
      </w:r>
      <w:r w:rsidR="00C44781" w:rsidRPr="0036075F">
        <w:rPr>
          <w:rFonts w:ascii="Times New Roman" w:hAnsi="Times New Roman" w:cs="Times New Roman"/>
          <w:sz w:val="24"/>
          <w:szCs w:val="24"/>
        </w:rPr>
        <w:br/>
      </w:r>
      <w:r w:rsidRPr="0036075F">
        <w:rPr>
          <w:rFonts w:ascii="Times New Roman" w:hAnsi="Times New Roman" w:cs="Times New Roman"/>
          <w:sz w:val="24"/>
          <w:szCs w:val="24"/>
        </w:rPr>
        <w:t>do odbioru danych na podstawie przepisów prawa pracownik upoważnion</w:t>
      </w:r>
      <w:r w:rsidR="00C44781" w:rsidRPr="0036075F">
        <w:rPr>
          <w:rFonts w:ascii="Times New Roman" w:hAnsi="Times New Roman" w:cs="Times New Roman"/>
          <w:sz w:val="24"/>
          <w:szCs w:val="24"/>
        </w:rPr>
        <w:t xml:space="preserve">y </w:t>
      </w:r>
      <w:r w:rsidRPr="0036075F">
        <w:rPr>
          <w:rFonts w:ascii="Times New Roman" w:hAnsi="Times New Roman" w:cs="Times New Roman"/>
          <w:sz w:val="24"/>
          <w:szCs w:val="24"/>
        </w:rPr>
        <w:t>przez administratora Komisja</w:t>
      </w:r>
      <w:r w:rsidR="00C44781" w:rsidRPr="0036075F">
        <w:rPr>
          <w:rFonts w:ascii="Times New Roman" w:hAnsi="Times New Roman" w:cs="Times New Roman"/>
          <w:sz w:val="24"/>
          <w:szCs w:val="24"/>
        </w:rPr>
        <w:t xml:space="preserve"> </w:t>
      </w:r>
      <w:r w:rsidRPr="0036075F">
        <w:rPr>
          <w:rFonts w:ascii="Times New Roman" w:hAnsi="Times New Roman" w:cs="Times New Roman"/>
          <w:sz w:val="24"/>
          <w:szCs w:val="24"/>
        </w:rPr>
        <w:t xml:space="preserve">do realizacji konkursu oraz </w:t>
      </w:r>
      <w:r w:rsidR="00C44781" w:rsidRPr="0036075F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36075F">
        <w:rPr>
          <w:rFonts w:ascii="Times New Roman" w:hAnsi="Times New Roman" w:cs="Times New Roman"/>
          <w:sz w:val="24"/>
          <w:szCs w:val="24"/>
        </w:rPr>
        <w:t>w celu obsługi informatycznej</w:t>
      </w:r>
      <w:r w:rsidR="00C44781" w:rsidRPr="0036075F">
        <w:rPr>
          <w:rFonts w:ascii="Times New Roman" w:hAnsi="Times New Roman" w:cs="Times New Roman"/>
          <w:sz w:val="24"/>
          <w:szCs w:val="24"/>
        </w:rPr>
        <w:t xml:space="preserve">. Odbiorcą będzie również właściciel portalu </w:t>
      </w:r>
      <w:proofErr w:type="spellStart"/>
      <w:r w:rsidR="00C44781" w:rsidRPr="0036075F">
        <w:rPr>
          <w:rFonts w:ascii="Times New Roman" w:hAnsi="Times New Roman" w:cs="Times New Roman"/>
          <w:sz w:val="24"/>
          <w:szCs w:val="24"/>
        </w:rPr>
        <w:t>społecznościowego</w:t>
      </w:r>
      <w:proofErr w:type="spellEnd"/>
      <w:r w:rsidR="00C44781" w:rsidRPr="0036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81" w:rsidRPr="003607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44781" w:rsidRPr="0036075F">
        <w:rPr>
          <w:rFonts w:ascii="Times New Roman" w:hAnsi="Times New Roman" w:cs="Times New Roman"/>
          <w:sz w:val="24"/>
          <w:szCs w:val="24"/>
        </w:rPr>
        <w:t xml:space="preserve"> na niepodlegających zmianie zasadach dotyczących danych określonych przez </w:t>
      </w:r>
      <w:proofErr w:type="spellStart"/>
      <w:r w:rsidR="00C44781" w:rsidRPr="003607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44781" w:rsidRPr="0036075F">
        <w:rPr>
          <w:rFonts w:ascii="Times New Roman" w:hAnsi="Times New Roman" w:cs="Times New Roman"/>
          <w:sz w:val="24"/>
          <w:szCs w:val="24"/>
        </w:rPr>
        <w:t xml:space="preserve"> dostępnych pod adresem https://www.facebook.com/about/privacy,</w:t>
      </w:r>
    </w:p>
    <w:p w:rsidR="004F2A42" w:rsidRPr="0036075F" w:rsidRDefault="002868C4" w:rsidP="008736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37C6D" w:rsidRPr="0036075F">
        <w:rPr>
          <w:rFonts w:ascii="Times New Roman" w:hAnsi="Times New Roman" w:cs="Times New Roman"/>
          <w:sz w:val="24"/>
          <w:szCs w:val="24"/>
        </w:rPr>
        <w:t xml:space="preserve">) </w:t>
      </w:r>
      <w:r w:rsidR="00C44781" w:rsidRPr="0036075F">
        <w:rPr>
          <w:rFonts w:ascii="Times New Roman" w:hAnsi="Times New Roman" w:cs="Times New Roman"/>
          <w:sz w:val="24"/>
          <w:szCs w:val="24"/>
        </w:rPr>
        <w:t>Dane osobowe uczestników konkursu</w:t>
      </w:r>
      <w:r w:rsidR="00E43BFC">
        <w:rPr>
          <w:rFonts w:ascii="Times New Roman" w:hAnsi="Times New Roman" w:cs="Times New Roman"/>
          <w:sz w:val="24"/>
          <w:szCs w:val="24"/>
        </w:rPr>
        <w:t xml:space="preserve"> którzy zwyciężyli i wydane zostały im nagrody</w:t>
      </w:r>
      <w:r w:rsidR="00C44781" w:rsidRPr="0036075F">
        <w:rPr>
          <w:rFonts w:ascii="Times New Roman" w:hAnsi="Times New Roman" w:cs="Times New Roman"/>
          <w:sz w:val="24"/>
          <w:szCs w:val="24"/>
        </w:rPr>
        <w:t xml:space="preserve"> przetwarzane będą przez</w:t>
      </w:r>
      <w:r w:rsidR="00C44781" w:rsidRPr="0036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 niezbędny do realizacji celów przetwarzania wskazanych w </w:t>
      </w:r>
      <w:proofErr w:type="spellStart"/>
      <w:r w:rsidR="00C44781" w:rsidRPr="0036075F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C44781" w:rsidRPr="0036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a po tym czasie przez okres oraz w zakresie wymaganym przez przepisy powszechnie obowiązującego prawa zgodnie z instrukcją kancelaryjną,</w:t>
      </w:r>
      <w:r w:rsidR="00E4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natomiast post z konkursem na </w:t>
      </w:r>
      <w:proofErr w:type="spellStart"/>
      <w:r w:rsidR="00E43BFC">
        <w:rPr>
          <w:rFonts w:ascii="Times New Roman" w:hAnsi="Times New Roman" w:cs="Times New Roman"/>
          <w:color w:val="000000" w:themeColor="text1"/>
          <w:sz w:val="24"/>
          <w:szCs w:val="24"/>
        </w:rPr>
        <w:t>fanpage</w:t>
      </w:r>
      <w:proofErr w:type="spellEnd"/>
      <w:r w:rsidR="00E4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Chełmno na </w:t>
      </w:r>
      <w:proofErr w:type="spellStart"/>
      <w:r w:rsidR="00E43BFC">
        <w:rPr>
          <w:rFonts w:ascii="Times New Roman" w:hAnsi="Times New Roman" w:cs="Times New Roman"/>
          <w:color w:val="000000" w:themeColor="text1"/>
          <w:sz w:val="24"/>
          <w:szCs w:val="24"/>
        </w:rPr>
        <w:t>facebooku</w:t>
      </w:r>
      <w:proofErr w:type="spellEnd"/>
      <w:r w:rsidR="00E4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informacją o uczestnikach i zwycięzcach będzie przetwarzany przez okres 3 lat, </w:t>
      </w:r>
    </w:p>
    <w:p w:rsidR="00C44781" w:rsidRPr="0036075F" w:rsidRDefault="00C44781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>6) Uczestnicy konkursu posiadają prawo dostępu do treści swoich danych osobowych oraz prawo ich sprostowania</w:t>
      </w:r>
      <w:r w:rsidR="0036075F">
        <w:rPr>
          <w:rFonts w:ascii="Times New Roman" w:hAnsi="Times New Roman" w:cs="Times New Roman"/>
          <w:sz w:val="24"/>
          <w:szCs w:val="24"/>
        </w:rPr>
        <w:t>,</w:t>
      </w:r>
    </w:p>
    <w:p w:rsidR="00C44781" w:rsidRPr="0036075F" w:rsidRDefault="00C44781" w:rsidP="0087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>7) Uczestnicy konkursu mają prawo wniesienia skargi do organu nadzorczego – Urząd Ochrony Danych Osobowych ul. Stawki 2, 00</w:t>
      </w:r>
      <w:r w:rsidR="00B053B7">
        <w:rPr>
          <w:rFonts w:ascii="Times New Roman" w:hAnsi="Times New Roman" w:cs="Times New Roman"/>
          <w:sz w:val="24"/>
          <w:szCs w:val="24"/>
        </w:rPr>
        <w:t>–</w:t>
      </w:r>
      <w:r w:rsidRPr="0036075F">
        <w:rPr>
          <w:rFonts w:ascii="Times New Roman" w:hAnsi="Times New Roman" w:cs="Times New Roman"/>
          <w:sz w:val="24"/>
          <w:szCs w:val="24"/>
        </w:rPr>
        <w:t xml:space="preserve">193 Warszawa, </w:t>
      </w:r>
    </w:p>
    <w:p w:rsidR="00C44781" w:rsidRPr="0036075F" w:rsidRDefault="00C44781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>8) Podanie danych osobowych przez uczestników konkursu jest dobrowolne, jednakże odmowa podania danych może skutkować odmową uczestnictwa w Konkursie</w:t>
      </w:r>
      <w:r w:rsidR="0036075F">
        <w:rPr>
          <w:rFonts w:ascii="Times New Roman" w:hAnsi="Times New Roman" w:cs="Times New Roman"/>
          <w:sz w:val="24"/>
          <w:szCs w:val="24"/>
        </w:rPr>
        <w:t>,</w:t>
      </w:r>
    </w:p>
    <w:p w:rsidR="00C44781" w:rsidRPr="0036075F" w:rsidRDefault="00C44781" w:rsidP="00873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F">
        <w:rPr>
          <w:rFonts w:ascii="Times New Roman" w:hAnsi="Times New Roman" w:cs="Times New Roman"/>
          <w:sz w:val="24"/>
          <w:szCs w:val="24"/>
        </w:rPr>
        <w:t xml:space="preserve">9) Administrator danych nie przekazuje danych poza teren Polski/ UE/ Europejskiego Obszaru Gospodarczego z zastrzeżeniem ponadnarodowego charakteru przepływu danych w ramach serwisu </w:t>
      </w:r>
      <w:proofErr w:type="spellStart"/>
      <w:r w:rsidRPr="003607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6075F">
        <w:rPr>
          <w:rFonts w:ascii="Times New Roman" w:hAnsi="Times New Roman" w:cs="Times New Roman"/>
          <w:sz w:val="24"/>
          <w:szCs w:val="24"/>
        </w:rPr>
        <w:t xml:space="preserve"> z zastosowaniem stosowanych przez </w:t>
      </w:r>
      <w:proofErr w:type="spellStart"/>
      <w:r w:rsidRPr="0036075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6075F">
        <w:rPr>
          <w:rFonts w:ascii="Times New Roman" w:hAnsi="Times New Roman" w:cs="Times New Roman"/>
          <w:sz w:val="24"/>
          <w:szCs w:val="24"/>
        </w:rPr>
        <w:t xml:space="preserve"> klauzul umownych zatwierdzonych przez Komisję Europejską i decyzji Komisji Europejskiej stwierdzających odpowiedni stopień ochrony danych w odniesieniu do określonych krajów zgodnie </w:t>
      </w:r>
      <w:r w:rsidRPr="0036075F">
        <w:rPr>
          <w:rFonts w:ascii="Times New Roman" w:hAnsi="Times New Roman" w:cs="Times New Roman"/>
          <w:sz w:val="24"/>
          <w:szCs w:val="24"/>
        </w:rPr>
        <w:br/>
        <w:t>z zasadami określonymi przez Facebook pod adresem https://www.facebook.com/about/privacy.</w:t>
      </w:r>
    </w:p>
    <w:p w:rsidR="00880E36" w:rsidRPr="004F2A42" w:rsidRDefault="00880E36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Default="004F2A42" w:rsidP="008736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4B77E6" w:rsidRPr="004B77E6" w:rsidRDefault="004B77E6" w:rsidP="008736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2A42" w:rsidRPr="008736D8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.1. Zwycięzca otrzyma jedn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nagrodę, 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która </w:t>
      </w:r>
      <w:r w:rsidR="0036075F"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</w:t>
      </w:r>
      <w:r w:rsidRPr="0087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drodze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losowania wyłoni dla Zwycięzcy 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Nagrodami są: </w:t>
      </w:r>
      <w:r w:rsidRPr="008736D8">
        <w:rPr>
          <w:rFonts w:ascii="Times New Roman" w:hAnsi="Times New Roman" w:cs="Times New Roman"/>
          <w:sz w:val="24"/>
          <w:szCs w:val="24"/>
        </w:rPr>
        <w:t>dyski zewnętrzne, pendrivy, powerbanki i głośniki bezprzewodowe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A42" w:rsidRPr="008736D8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Nagrodzony zostanie każdy kto w sposób prawidłowy dokona </w:t>
      </w:r>
      <w:proofErr w:type="spellStart"/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samospisu</w:t>
      </w:r>
      <w:proofErr w:type="spellEnd"/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A42" w:rsidRPr="008736D8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04AA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protokół z podaniem wyników Konkursu. Protokół zostanie utrwalony </w:t>
      </w:r>
      <w:r w:rsidR="00E37C6D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i zarchiwizowany w siedzibie Organizatora.</w:t>
      </w:r>
    </w:p>
    <w:p w:rsidR="004F2A42" w:rsidRPr="008736D8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6.4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Zwycięzca konkursu, zostanie poinformowany za pośrednictwem </w:t>
      </w:r>
      <w:proofErr w:type="spellStart"/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Publikacji będą podlegać dane osobowe uczestników konkursu w następującym formacie: </w:t>
      </w:r>
      <w:proofErr w:type="spellStart"/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nick</w:t>
      </w:r>
      <w:proofErr w:type="spellEnd"/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imię </w:t>
      </w:r>
      <w:r w:rsidR="00E37C6D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z </w:t>
      </w:r>
      <w:proofErr w:type="spellStart"/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="00236E80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A42" w:rsidRPr="008736D8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6.5.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Uczestnikom nie przysługuje prawo wymiany nagród na nagrodę innego rodzaju lub gotówkę.</w:t>
      </w:r>
    </w:p>
    <w:p w:rsidR="004F2A42" w:rsidRPr="008736D8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6.6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Uczestnikom nie przysługuje prawo przeniesienia prawa do otrzymania nagrody na osoby trzecie.</w:t>
      </w:r>
    </w:p>
    <w:p w:rsidR="004F2A42" w:rsidRPr="004F2A42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6.7</w:t>
      </w:r>
      <w:r w:rsidR="004F2A42" w:rsidRPr="008736D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Uczestnikom przysługuje prawo do złożenia oświadczenia o odmowie przyjęcia</w:t>
      </w:r>
      <w:r w:rsidR="004F2A42"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nagrody.</w:t>
      </w:r>
    </w:p>
    <w:p w:rsidR="004F2A42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6.8.</w:t>
      </w:r>
      <w:r w:rsidR="004F2A42"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zostaną wydane Uczestnikom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Gminy Chełmno</w:t>
      </w:r>
      <w:r w:rsidR="00B053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18E3" w:rsidRDefault="00DF18E3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Pr="004B77E6" w:rsidRDefault="004F2A42" w:rsidP="008736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B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PRZEKAZYWANIE NAGRÓD</w:t>
      </w:r>
    </w:p>
    <w:p w:rsidR="008F4049" w:rsidRPr="004F2A42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42" w:rsidRPr="004F2A42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2A42"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Po otrzymaniu powiadomienia o wygranej w Konkursie, laureat nagród w ciągu 5 dni powinien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się do siedziby Urzędu</w:t>
      </w:r>
      <w:r w:rsidR="00DF1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Chełmno, ul. Dworcowa 1, 86-200 Chełmno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odebrania nagrody. </w:t>
      </w:r>
    </w:p>
    <w:p w:rsidR="004F2A42" w:rsidRPr="004F2A42" w:rsidRDefault="008F4049" w:rsidP="008736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2A42"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A42" w:rsidRPr="004F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zdobywcą nagrody będzie jakakolwiek osoba, która nie spełnia warunków wskazanych w niniejszym regulaminie, osoba taka traci prawo do nagrody. Jeżeli ten fakt zostanie ujawniony po doręczeniu nagrody osoba ta będzie zobowiązana do jej zwrotu. </w:t>
      </w:r>
    </w:p>
    <w:sectPr w:rsidR="004F2A42" w:rsidRPr="004F2A42" w:rsidSect="008736D8"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E4D"/>
    <w:multiLevelType w:val="multilevel"/>
    <w:tmpl w:val="E9FA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D01BB"/>
    <w:multiLevelType w:val="hybridMultilevel"/>
    <w:tmpl w:val="EF06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10E2"/>
    <w:multiLevelType w:val="hybridMultilevel"/>
    <w:tmpl w:val="DFAC44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A711EF"/>
    <w:multiLevelType w:val="hybridMultilevel"/>
    <w:tmpl w:val="E51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1567"/>
    <w:multiLevelType w:val="hybridMultilevel"/>
    <w:tmpl w:val="A3D6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A42"/>
    <w:rsid w:val="000B0194"/>
    <w:rsid w:val="00236E80"/>
    <w:rsid w:val="00277EF7"/>
    <w:rsid w:val="002868C4"/>
    <w:rsid w:val="0036075F"/>
    <w:rsid w:val="00420AD1"/>
    <w:rsid w:val="004B77E6"/>
    <w:rsid w:val="004F2A42"/>
    <w:rsid w:val="00527A74"/>
    <w:rsid w:val="005D04AA"/>
    <w:rsid w:val="00706497"/>
    <w:rsid w:val="008736D8"/>
    <w:rsid w:val="00880E36"/>
    <w:rsid w:val="008F4049"/>
    <w:rsid w:val="00A62731"/>
    <w:rsid w:val="00B053B7"/>
    <w:rsid w:val="00C44781"/>
    <w:rsid w:val="00D123FA"/>
    <w:rsid w:val="00D57DBF"/>
    <w:rsid w:val="00DA17AC"/>
    <w:rsid w:val="00DF18E3"/>
    <w:rsid w:val="00E37C6D"/>
    <w:rsid w:val="00E43BFC"/>
    <w:rsid w:val="00EB33F2"/>
    <w:rsid w:val="00EC1337"/>
    <w:rsid w:val="00EC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A42"/>
    <w:rPr>
      <w:color w:val="0000FF"/>
      <w:u w:val="single"/>
    </w:rPr>
  </w:style>
  <w:style w:type="character" w:customStyle="1" w:styleId="4mg">
    <w:name w:val="_4_mg"/>
    <w:basedOn w:val="Domylnaczcionkaakapitu"/>
    <w:rsid w:val="004F2A42"/>
  </w:style>
  <w:style w:type="character" w:customStyle="1" w:styleId="8aac">
    <w:name w:val="_8aac"/>
    <w:basedOn w:val="Domylnaczcionkaakapitu"/>
    <w:rsid w:val="004F2A42"/>
  </w:style>
  <w:style w:type="character" w:customStyle="1" w:styleId="4mf">
    <w:name w:val="_4_mf"/>
    <w:basedOn w:val="Domylnaczcionkaakapitu"/>
    <w:rsid w:val="004F2A42"/>
  </w:style>
  <w:style w:type="character" w:customStyle="1" w:styleId="4yxo">
    <w:name w:val="_4yxo"/>
    <w:basedOn w:val="Domylnaczcionkaakapitu"/>
    <w:rsid w:val="004F2A42"/>
  </w:style>
  <w:style w:type="character" w:customStyle="1" w:styleId="4yxr">
    <w:name w:val="_4yxr"/>
    <w:basedOn w:val="Domylnaczcionkaakapitu"/>
    <w:rsid w:val="004F2A42"/>
  </w:style>
  <w:style w:type="character" w:styleId="Odwoaniedokomentarza">
    <w:name w:val="annotation reference"/>
    <w:basedOn w:val="Domylnaczcionkaakapitu"/>
    <w:uiPriority w:val="99"/>
    <w:semiHidden/>
    <w:unhideWhenUsed/>
    <w:rsid w:val="004F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A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j_wasilkowska</cp:lastModifiedBy>
  <cp:revision>10</cp:revision>
  <dcterms:created xsi:type="dcterms:W3CDTF">2020-09-02T11:16:00Z</dcterms:created>
  <dcterms:modified xsi:type="dcterms:W3CDTF">2020-09-03T08:38:00Z</dcterms:modified>
</cp:coreProperties>
</file>