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F6" w:rsidRDefault="00EC49F6" w:rsidP="00EC49F6">
      <w:pPr>
        <w:spacing w:line="280" w:lineRule="atLeast"/>
        <w:jc w:val="right"/>
        <w:outlineLvl w:val="0"/>
        <w:rPr>
          <w:rFonts w:ascii="Times New Roman" w:hAnsi="Times New Roman"/>
          <w:b/>
        </w:rPr>
      </w:pPr>
    </w:p>
    <w:p w:rsidR="00EC49F6" w:rsidRDefault="00EC49F6" w:rsidP="00EC49F6">
      <w:pPr>
        <w:spacing w:line="280" w:lineRule="atLeast"/>
        <w:jc w:val="righ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4 do SIWZ</w:t>
      </w: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………………………………………..</w:t>
      </w: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</w:rPr>
      </w:pP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………………………………………...</w:t>
      </w: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</w:rPr>
      </w:pP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…………………………………………</w:t>
      </w: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nazwa i adres, tel./fax. Wykonawcy</w:t>
      </w: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8"/>
          <w:szCs w:val="24"/>
          <w:lang w:eastAsia="pl-PL"/>
        </w:rPr>
      </w:pPr>
    </w:p>
    <w:p w:rsidR="00EC49F6" w:rsidRDefault="00EC49F6" w:rsidP="00EC49F6">
      <w:pPr>
        <w:keepNext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OŚWIADCZENIE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8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My, niżej podpisani 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i na rzecz  (nazwa /firma/ i adres Wykonawcy) 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spacing w:line="360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spacing w:line="360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iż nie podlegamy wykluczeniu z postępowania o udzielenie zamówienia publicznego na podstawie art. 24 ust.1 ustawy Prawo zamówień publicznych. </w:t>
      </w:r>
    </w:p>
    <w:p w:rsidR="00EC49F6" w:rsidRDefault="00EC49F6" w:rsidP="00EC49F6">
      <w:pPr>
        <w:spacing w:line="360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………………….., dnia ………………. 2012 r.</w:t>
      </w:r>
    </w:p>
    <w:p w:rsidR="00EC49F6" w:rsidRDefault="00EC49F6" w:rsidP="00EC49F6">
      <w:pPr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C49F6" w:rsidRDefault="00EC49F6" w:rsidP="00EC49F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C49F6" w:rsidRDefault="00EC49F6" w:rsidP="00EC49F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C49F6" w:rsidRDefault="00EC49F6" w:rsidP="00EC49F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C49F6" w:rsidRDefault="00EC49F6" w:rsidP="00EC49F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C49F6" w:rsidRDefault="00EC49F6" w:rsidP="00EC49F6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EC49F6" w:rsidRDefault="00EC49F6" w:rsidP="00EC49F6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............................................................................</w:t>
      </w:r>
    </w:p>
    <w:p w:rsidR="00EC49F6" w:rsidRDefault="00EC49F6" w:rsidP="00EC49F6">
      <w:pPr>
        <w:pStyle w:val="Tekstpodstawowy"/>
        <w:spacing w:after="0"/>
        <w:ind w:left="5222" w:right="-142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(</w:t>
      </w:r>
      <w:r>
        <w:rPr>
          <w:rFonts w:ascii="Times New Roman" w:hAnsi="Times New Roman"/>
          <w:bCs/>
          <w:i/>
          <w:color w:val="000000"/>
          <w:sz w:val="18"/>
          <w:szCs w:val="18"/>
        </w:rPr>
        <w:t xml:space="preserve">podpis/y i pieczęć/cie imienna/e </w:t>
      </w:r>
      <w:r>
        <w:rPr>
          <w:rFonts w:ascii="Times New Roman" w:hAnsi="Times New Roman"/>
          <w:i/>
          <w:color w:val="000000"/>
          <w:sz w:val="18"/>
          <w:szCs w:val="18"/>
        </w:rPr>
        <w:t>osoby/osób uprawnionej/ych do składania oświadczeń woli w imieniu Wykonawcy)</w:t>
      </w:r>
    </w:p>
    <w:p w:rsidR="00EC49F6" w:rsidRDefault="00EC49F6" w:rsidP="00EC49F6">
      <w:pPr>
        <w:spacing w:line="280" w:lineRule="atLeast"/>
        <w:rPr>
          <w:rFonts w:ascii="Times New Roman" w:hAnsi="Times New Roman"/>
          <w:b/>
          <w:sz w:val="18"/>
          <w:szCs w:val="18"/>
        </w:rPr>
      </w:pPr>
    </w:p>
    <w:p w:rsidR="00EC49F6" w:rsidRDefault="00EC49F6" w:rsidP="00EC49F6">
      <w:pPr>
        <w:spacing w:line="28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735D9F" w:rsidRDefault="00735D9F">
      <w:bookmarkStart w:id="0" w:name="_GoBack"/>
      <w:bookmarkEnd w:id="0"/>
    </w:p>
    <w:sectPr w:rsidR="00735D9F" w:rsidSect="00EC49F6">
      <w:pgSz w:w="11906" w:h="16838"/>
      <w:pgMar w:top="567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A4"/>
    <w:rsid w:val="000D0112"/>
    <w:rsid w:val="00551BF3"/>
    <w:rsid w:val="00735D9F"/>
    <w:rsid w:val="00953BA4"/>
    <w:rsid w:val="00C548F9"/>
    <w:rsid w:val="00EC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9F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9F6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9F6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49F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49F6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49F6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3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2</cp:revision>
  <dcterms:created xsi:type="dcterms:W3CDTF">2012-10-22T06:54:00Z</dcterms:created>
  <dcterms:modified xsi:type="dcterms:W3CDTF">2012-10-22T06:54:00Z</dcterms:modified>
</cp:coreProperties>
</file>