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C7B" w:rsidRPr="00594CA3" w:rsidRDefault="00797C82" w:rsidP="00241C7B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pict>
          <v:rect id="_x0000_i1025" style="width:0;height:.75pt" o:hralign="center" o:hrstd="t" o:hrnoshade="t" o:hr="t" fillcolor="black" stroked="f"/>
        </w:pict>
      </w:r>
    </w:p>
    <w:p w:rsidR="00241C7B" w:rsidRPr="00594CA3" w:rsidRDefault="00241C7B" w:rsidP="00241C7B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594CA3">
        <w:rPr>
          <w:rFonts w:ascii="Tahoma" w:eastAsia="Times New Roman" w:hAnsi="Tahoma" w:cs="Tahoma"/>
          <w:sz w:val="16"/>
          <w:szCs w:val="16"/>
          <w:lang w:eastAsia="pl-PL"/>
        </w:rPr>
        <w:t xml:space="preserve">KOSZTORYS BUDOWLANY REMIZY STRAŻACKIEJ </w:t>
      </w:r>
      <w:r w:rsidRPr="00594CA3">
        <w:rPr>
          <w:rFonts w:ascii="Tahoma" w:eastAsia="Times New Roman" w:hAnsi="Tahoma" w:cs="Tahoma"/>
          <w:sz w:val="16"/>
          <w:szCs w:val="16"/>
          <w:lang w:eastAsia="pl-PL"/>
        </w:rPr>
        <w:br/>
        <w:t xml:space="preserve">Kosztorys </w:t>
      </w:r>
      <w:r w:rsidR="00F53E93">
        <w:rPr>
          <w:rFonts w:ascii="Tahoma" w:eastAsia="Times New Roman" w:hAnsi="Tahoma" w:cs="Tahoma"/>
          <w:sz w:val="16"/>
          <w:szCs w:val="16"/>
          <w:lang w:eastAsia="pl-PL"/>
        </w:rPr>
        <w:t>ofertowy</w:t>
      </w:r>
    </w:p>
    <w:p w:rsidR="00241C7B" w:rsidRPr="00594CA3" w:rsidRDefault="00797C82" w:rsidP="00241C7B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pict>
          <v:rect id="_x0000_i1026" style="width:0;height:.75pt" o:hralign="center" o:hrstd="t" o:hrnoshade="t" o:hr="t" fillcolor="black" stroked="f"/>
        </w:pict>
      </w:r>
    </w:p>
    <w:tbl>
      <w:tblPr>
        <w:tblW w:w="5267" w:type="pct"/>
        <w:tblCellSpacing w:w="0" w:type="dxa"/>
        <w:tblBorders>
          <w:top w:val="outset" w:sz="6" w:space="0" w:color="auto"/>
          <w:left w:val="single" w:sz="8" w:space="0" w:color="000000"/>
          <w:bottom w:val="single" w:sz="8" w:space="0" w:color="000000"/>
          <w:right w:val="outset" w:sz="6" w:space="0" w:color="auto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7"/>
        <w:gridCol w:w="850"/>
        <w:gridCol w:w="4678"/>
        <w:gridCol w:w="993"/>
        <w:gridCol w:w="708"/>
        <w:gridCol w:w="708"/>
        <w:gridCol w:w="567"/>
        <w:gridCol w:w="1275"/>
      </w:tblGrid>
      <w:tr w:rsidR="00241C7B" w:rsidRPr="00594CA3" w:rsidTr="00241C7B">
        <w:trPr>
          <w:cantSplit/>
          <w:trHeight w:val="306"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Kod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jedn.</w:t>
            </w: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R</w:t>
            </w: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S</w:t>
            </w: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DDDDD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Roboty ziemne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0201 0126-0100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Usunięcie warstwy ziemi urodzajnej (humusu) o grubości do 15 cm za pomocą spycharek 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\12,50*10,50 = 131,2500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131,2500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131,2500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0,0053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0,6956 ]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11334-148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Spych.gąsienicowa 74kW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0,3281 ]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0201 0217-0500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Wykopy oraz przekopy wykonywane koparkami podsiębiernymi 0,40 m3 na odkład, grunt kategorii I, II (b.i.nr 8/96)- pod posadzki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\12,00*10,00*0,30 = 36,0000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36,0000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36,0000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0,0908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3,2688 ]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11162-148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Kop.j-nacz.na p.gąs.0.40m3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0,0390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1,4040 ]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0201 0317-0100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Wykopy liniowe o ścianach pion. pod fundamenty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\12,12*2*0,60*0,55 = 7,9992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8,92*3*0,60*0,55 = 8,8308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16,8300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16,8300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1,2320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20,7346 ]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0201 0230-0100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Zasypywanie wykopów spycharkami z przemieszczeniem gruntu na odl. do 10 m w gruncie kat. I-III Zasypanie wykopów z rozplantowaniem pozostałego urobku poz.2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\12,12*2*0,60*1,00 = 14,5440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8,92*3*0,60*1,00 = 16,0560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-12,12*2*0,60*0,440 = -6,3994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-8,92*3*0,60*0,40 = -6,4224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17,7782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17,7782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11333-148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Spych.gąsienicowa 55kW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0,0135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Fundamenty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2.5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1101-0100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Podkłady na podłożu gruntowym, z betonu zwykłego i kruszywa naturalnego.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\12,12*2*0,60*0,10 = 1,4544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8,92*3*0,60*0,10 = 1,6056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3,0600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3,0600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2,4700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7,5582 ]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Betoniarz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2,7900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8,5374 ]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2370699-060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 zwykły z kruszywa naturalnego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1,0300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3,1518 ]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2.6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0202-0100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Ławy fundamentowe żelbetowe, prostokątne, o szerokości do 0,6 m.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\12,12*2*0,60*0,40 = 5,8176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8,92*3*0,60*0,40 = 6,4224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12,2400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12,2400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3,9100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47,8584 ]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Betoniarz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0,7400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9,0576 ]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2,7600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33,7824 ]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2370699-060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 zwykły z kruszywa naturalnego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1,0150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12,4236 ]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1330400-033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Gwoździe bud. okrągłe, gołe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0,5300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6,4872 ]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2600619-060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Deski iglaste obrzynane gr.19-25mm,kl.III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0,0070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0,0857 ]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2600622-060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Deski iglaste obrzynane gr.28-45mm,kl.III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0,0050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0,0612 ]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3950001-060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Drewno okrągłe na stemple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0,0040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0,0490 ]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0,6120 ]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2.7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KNRw 0202 0101-0600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Fundamenty z bloczków betonowych na zprawie cementowej o wym. 38x25x14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\(11,52*2+9,52*3)*0,70*0,25 = 9,0300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9,0300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9,0300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5,5700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50,2971 ]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0,1800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1,6254 ]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2200410-020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Bloczek betonowy o wym.38x25x14cm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79,0000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713,3700 ]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2.8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0290-0201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Zbrojenie konstrukcji żelbetowych elementów budynków i budowli prętami stalowymi okrągłymi, żebrowanymi fi od 8 do 14 mm.- ławy fundamentowe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[t]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\0,008*51,00 = 0,4080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0,4080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0,4080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482-149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Zbrojarz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42,8800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17,4950 ]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1102398-034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Pręty okrągłe żebrowane śr.8-14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t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0,4162 ]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1,6000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0,6528 ]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0,3264 ]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71212-148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Giętarka do prętów do fi 40mm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4,8000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1,9584 ]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71231-148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Nożyce do prętów fi 40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5,8000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2,3664 ]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71251-148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Prościarka do prętów fi 4-10mm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4,3000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1,7544 ]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2.9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0290-0201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Zbrojenie konstrukcji żelbetowych elementów budynków i budowli prętami stalowymi okrągłymi, żebrowanymi fi od 8 do 14 mm - rdzenie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[t]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\11*4,05*0,009 = 0,4010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0,4010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0,4010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482-149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Zbrojarz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42,8800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17,1949 ]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1102398-034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Pręty okrągłe żebrowane śr.8-14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t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0,4090 ]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1,6000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0,6416 ]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0,3208 ]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71212-148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Giętarka do prętów do fi 40mm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4,8000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1,9248 ]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71231-148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Nożyce do prętów fi 40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5,8000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2,3258 ]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71251-148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Prościarka do prętów fi 4-10mm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4,3000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1,7243 ]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Izolacje fundamentów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3.10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0604-0200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Izolacje przeciwwilgociowe dwoma warstwami papy smołowej, lepik na gorąco, ław fundamentowych betonowych roztwór asfaltowy do gruntowania.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\12,12*2*0,60 = 14,5440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8,92*3*0,60 = 16,0560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30,6000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30,6000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0,3341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10,2235 ]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0,1907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5,8354 ]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1040600-033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Lepik asfalt.stos.na gorąco b/wypełniacza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3,0000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91,8000 ]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2301399-050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Papa smołowa izolacyjna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2,3000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70,3800 ]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2301499-033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Roztwór asfaltowy do gruntowania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9,1800 ]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3950101-033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Drewno opałowe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4,5000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137,7000 ]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0,0136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0,4162 ]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3.11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0603-0900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Izolacje przeciwwilgociowe powłokowe, pionowe, z roztworu asfaltowego pierwsza warstwa.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\(11,52*2+9,52*3)*0,70*2 = 72,2400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72,2400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72,2400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0,0575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4,1538 ]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0,0520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3,7565 ]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2301499-033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Roztwór asfaltowy do gruntowania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0,7500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54,1800 ]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0,0011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0,0795 ]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3.12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0603-1000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Izolacje przeciwwilgociowe powłokowe, pionowe, z roztworu asfaltowego każda następna warstwa.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\(11,52*2+9,52*3)*0,70*2 = 72,2400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72,2400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72,2400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0,0265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1,9144 ]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0,0237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1,7121 ]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2301499-033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Roztwór asfaltowy do gruntowania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28,8960 ]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0,0006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0,0433 ]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3.13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0023 2612-0100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Ocieplenie ścian budynków płytami styropianowymi system stopter, przyklejenie płyt styropianowych do ścian elewacji - gr 8 cm cokół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\(11,77+9,77)*2*0,70 = 30,1560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30,1560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30,1560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0,0990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2,9854 ]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0,6150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18,5459 ]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0,6150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18,5459 ]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1562699-060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Płyty styropianowe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0,0950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2,8648 ]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1554103-033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Zapr.klej.sucha do styr.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6,0000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180,9360 ]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0,3016 ]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35111-148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okienny przenośny 0,15t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0,0135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0,4071 ]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3.14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0023 2612-0500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Ocieplenie ścian budynków płytami styropianowymi system stopter, przymocowanie płyt styropianowych za pomocą dybli plastikowych do ścian z betonu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\(11,77+9,77)*2*0,70 = 30,1560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30,1560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30,1560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0,0725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2,1863 ]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0,0084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0,2533 ]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2641399-020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Dyble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31,3622 ]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0,0002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35111-148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okienny przenośny 0,15t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0,0002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3.15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0023 2612-0600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Ocieplenie ścian budynków płytami styropianowymi system stopter, przyklejenie warstwy siatki na ścianach-cokół 2x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\(11,77+9,77)*2*0,70 = 30,1560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30,1560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30,1560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0,0612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3,6911 ]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0,2750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16,5858 ]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0,2750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16,5858 ]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3900630-050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Siatka z włókna szklanego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1,1350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68,4541 ]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1554103-033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Zapr.klej.sucha do styr.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241,2480 ]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0,0002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0,0121 ]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35111-148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okienny przenośny 0,15t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0,0002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0,0121 ]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Roboty murowe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4.16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KNRw 0202 0108-0300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Ściany budynków jednokondygnacyjnych o wysokości do 4,5 m z bloczków betonu komórkowego o długości 59 cm i grubości ścian 24 cm.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\(11,52*2+9,52*3)*3,35 = 172,8600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-3,40*3,40*2 = -23,1200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-1,00*2,1*3 = -6,3000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143,4400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143,4400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149,1776 ]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0,0210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3,0122 ]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2200140-020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Bloczki z betonu komórkowego 59x24x24 cm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6,8000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[ nakład = 975,3920 </w:t>
            </w:r>
            <w:r w:rsidR="007D08D5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– </w:t>
            </w:r>
            <w:r w:rsidR="007D08D5" w:rsidRPr="007D08D5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pl-PL"/>
              </w:rPr>
              <w:t>600 szt. – materiał powierzony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4.17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0126-0500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Ułożenie nadproży prefabrykowanych.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\1,75*2*2 = 7,0000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1,25*2*3 = 7,5000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14,5000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14,5000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0,0900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1,3050 ]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Murarz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0,1100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1,5950 ]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1900299-040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Nadporoża prefabrykowane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14,7900 ]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0,2900 ]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4.18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0122-0700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Kanały wentylacyjne z pustaków betonowych na 1 m kanału.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\5,90*2 = 11,8000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11,8000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11,8000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1,5340 ]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Murarz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0,4100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4,8380 ]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0,1180 ]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2200599-020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Pustaki wentylacyjne-betonowe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3,8000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44,8400 ]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0,5900 ]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4.19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0219-0500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Nakrywy żelbetowe kominów, o średniej grubości płyty 7 cm.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\0,60*0,40 = 0,2400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0,2400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0,2400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0,6500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0,1560 ]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Betoniarz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0,8600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0,2064 ]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1,7300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0,4152 ]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2370699-060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 zwykły z kruszywa naturalnego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0,0710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0,0170 ]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1330400-033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Gwoździe bud. okrągłe, gołe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0,1440 ]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2600619-060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Deski iglaste obrzynane gr.19-25mm,kl.III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0,0140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0,0034 ]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0,0024 ]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0,1500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Ścianki działowe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5.20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0120-0200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Ścianki działowe z cegieł budowlanych pełnych, o grubości 1/2 cegły.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\2,50*2*2,50 = 12,5000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12,5000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12,5000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0,5900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7,3750 ]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0,0900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1,1250 ]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Murarz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9,1250 ]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0,3750 ]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1800199-020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Cegły budowlane pełne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48,1000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601,2500 ]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0,1600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Posadzki na gruncie - konstrukcja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6.21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1101-0702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Podkłady na podłożu gruntowym z ubitych materiałów, z piasku.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\(79,97+6,40+8,55+7,75)*0,40 = 41,0680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41,0680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41,0680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4,3200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177,4138 ]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1602003-060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Piasek natur.do zapr.odm.II,uziar.do 1,0mm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1,0800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44,3534 ]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6.22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1101-0100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Podkłady na podłożu gruntowym, z betonu zwykłego i kruszywa naturalnego.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\(79,97+6,40+8,55+7,75)*0,06 = 6,1602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6,1602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6,1602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2,4700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15,2157 ]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Betoniarz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2,7900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17,1870 ]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2370699-060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 zwykły z kruszywa naturalnego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1,0300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6,3450 ]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6.23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0607-0100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Izolacje przeciwwilgociowe i przeciwwodne, z folii polietylenowej szerokiej izolacja pozioma podposadzkowa.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\(79,97+6,40+8,55+7,75)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0,0392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8,0493 ]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0,3204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65,7909 ]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1040600-033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Lepik asfalt.stos.na gorąco b/wypełniacza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0,1800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36,9612 ]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2301099-050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Papa asfaltowa na tekturze izolacyjna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1,1300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232,0342 ]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1560412-050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Folia z PVC o gr.0,15-0,25mm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1,2000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246,4080 ]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2302300-033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Pasta emulsyjna asfaltowa p/wilgociowa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3,5000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718,6900 ]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0,0068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1,3963 ]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0,0112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2,2998 ]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6.24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0609-0300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Izolacje cieplne i przeciwdzwiękowe z płyt styropianowych poziome na wierzchu konstr.na sucho - jedna warstwa gr.8 cm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\(79,97+6,40+8,55+7,75)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0,0072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0,7392 ]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0,0819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8,4087 ]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1561099-050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Płyty styropianowe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1,0500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107,8035 ]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0,0047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0,4825 ]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0,0032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0,3285 ]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6.25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KNRu 0202 1129-0100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Posadzki cementowe grubości 2,5cm zatarte na ostro wykonywane przy użyciu "Miksokreta" w pomieszczeniach o powierzchni ponad 8m2. (Biuletyn VI Orgbud Warszawa)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\(79,97+6,40+8,55+7,75)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5,1335 ]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382-149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Posadzkarz-płytkarz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80,0826 ]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3950101-033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Drewno opałowe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0,1500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15,4005 ]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1040899-033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Masa asfaltowa izolacyjna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0,0850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8,7270 ]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1601899-060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Piasek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0,0324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3,3265 ]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1701100-034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Cement portlandzki "25" z dodatkami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0,0112 t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1,1499 ]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2360000-060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Wapno gaszone (ciasto wapienne)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0,0011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0,1129 ]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0,0003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0,0308 ]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Miksokret 28 kW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21,5607 ]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6.26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KNRu 0202 1129-0300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Posadzki cementowe grubości 2,5cm, dodatek za zmianę grubości o 1cm. (Biuletyn VI Orgbud Warszawa) dodatek 9,5 cm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9,5000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\(79,97+6,40+8,55+7,75)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19,5073 ]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382-149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Posadzkarz-płytkarz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48,7683 ]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1601899-060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Piasek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0,0125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12,1921 ]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1701100-034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Cement portlandzki "25" z dodatkami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0,0043 t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4,1941 ]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2360000-060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Wapno gaszone (ciasto wapienne)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0,0004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0,3901 ]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Miksokret 28 kW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19,5073 ]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6.27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KNRw 0202 1116-0500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Posadzki cementowe utwardzone opiłkami stalowymi.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\(79,97+6,40+8,55+7,75)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1,2500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128,3375 ]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3950101-033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Drewno opałowe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0,1900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19,5073 ]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1040899-033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Masa asfaltowa izolacyjna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0,1020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10,4723 ]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1701100-034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Cement portlandzki "25" z dodatkami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0,0011 t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0,1129 ]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1360500-033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Opiłki stalowe nierdzewne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7,0000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718,6900 ]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1600399-034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Kruszywa mineralne łamane, grys bazaltowy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0,0011 t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0,1129 ]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2380808-060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cementowa M-12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0,0314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3,2238 ]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0,0481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4,9384 ]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0,0076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0,7803 ]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Żelbetowe elementy konstrukcyjne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7.28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KNRw 0202 0210-0100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Belki i podciagi żelbetowe, o stosunku długości deskowanego obwodu do przekroju belki do 8 m/m2- N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\3,60*0,24*0,25*2 = 0,4320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0,4320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0,4320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15,7000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6,7824 ]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2370699-060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 zwykły z kruszywa naturalnego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0,4406 ]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1330400-033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Gwoździe bud. okrągłe, gołe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2,7000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1,1664 ]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2600619-060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Deski iglaste obrzynane gr.19-25mm,kl.III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0,0460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0,0199 ]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2600622-060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Deski iglaste obrzynane gr.28-45mm,kl.III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0,0550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0,0238 ]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3950001-060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Drewno okrągłe na stemple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0,0120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0,1200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0,0518 ]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2,5800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1,1146 ]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7.29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0212-1200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Wieńce monolityczne na ścianach zewnętrznych, o szerokości do 30 cm.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\(11,52*2+9,52*3)*0,24*0,25 = 3,0960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3,0960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3,0960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6,7800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20,9909 ]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Betoniarz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0,7600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2,3530 ]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4,1700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12,9103 ]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2370699-060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 zwykły z kruszywa naturalnego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3,1579 ]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1330400-033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Gwoździe bud. okrągłe, gołe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4,3000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13,3128 ]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2600619-060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Deski iglaste obrzynane gr.19-25mm,kl.III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0,0480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0,1486 ]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2600622-060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Deski iglaste obrzynane gr.28-45mm,kl.III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0,0270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0,0836 ]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0,1800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0,5573 ]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0,9600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2,9722 ]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7.30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1101-0100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Podkłady na podłożu gruntowym, z betonu zwykłego i kruszywa naturalnego pod daszek wejściowy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83,0000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\1,30*1,20*0,10 = 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2,4700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31,9816 ]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Betoniarz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2,7900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36,1249 ]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2370699-060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 zwykły z kruszywa naturalnego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1,0300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13,3364 ]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7.31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0290-0201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Zbrojenie konstrukcji żelbetowych elementów budynków i budowli prętami stalowymi okrągłymi, żebrowanymi fi od 8 do 14 mm.- wieńce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[t]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\(11,52*2+9,52*3)*0,009 = 0,4644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0,4644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0,4644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482-149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Zbrojarz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42,8800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19,9135 ]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1102398-034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Pręty okrągłe żebrowane śr.8-14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t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0,4737 ]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1,6000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0,7430 ]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0,3715 ]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71212-148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Giętarka do prętów do fi 40mm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4,8000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2,2291 ]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71231-148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Nożyce do prętów fi 40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5,8000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2,6935 ]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71251-148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Prościarka do prętów fi 4-10mm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4,3000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1,9969 ]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Więźba dachowa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8.32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0405-0400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Dachy z wiązarów deskowych z tarcicy nasyconej, dachy o rozpiętości 12,00 m.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\5,86*2*13,00 = 152,3600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152,3600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152,3600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4,5708 ]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15,2360 ]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15,2360 ]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1330400-033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Gwoździe bud. okrągłe, gołe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0,4500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68,5620 ]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6803999-033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Śruby,podkładki,nakrętki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0,0700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10,6652 ]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2640702-060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Deski igl. obrz. wym. nas.gr.19-25mm,kl.II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7,9200 ]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0000009-020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kotwy stalowe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24,0000 ]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3,0472 ]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1,5236 ]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8.33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KNRu 0202 0421-0200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Przybicie deski czołowej. (Biuletyn VI Orgbud Warszawa)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\5,86*4 = 23,4400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23,4400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23,4400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0,2344 ]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0,1500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3,5160 ]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1330500-033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Gwoździe bud. okrągłe, ocynk.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0,7032 ]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2640703-060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Deski igl. obrz. wym.nas.gr.19-25mm,kl.III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0,0469 ]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0,0469 ]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0,0010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0,0234 ]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8.34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KNRu 0202 0418-0500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Konstrukcje dachowe z tarcicy nasyconej, krokwie zwykle o długości ponad 4,5 m, przekrój poprzeczny drewna do 180 cm2.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\5,86*4*0,08*0,15 = 0,2813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0,2813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0,2813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13,3800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3,7638 ]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1330400-033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Gwoździe bud. okrągłe, gołe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3,3000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0,9283 ]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1412207-033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797C82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Preparat grzybobójczy</w:t>
            </w:r>
            <w:r w:rsidR="00241C7B"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0,4000 kg * 1</w:t>
            </w:r>
            <w:r w:rsidR="00241C7B"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0,1125 ]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2641805-060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Krawędziaki igl wym nasycone kl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0,2926 ]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4000649-033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Klamry ciesielskie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2,3000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0,6470 ]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1,0300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0,2897 ]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03437-148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samochodowy 5 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0,0591 ]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Pokrycie dachu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9.35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0015 0517-0100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Ułożenie na krokwiach ekranu zabezpieczającego z folii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\5,86*2*13,00 = 152,3600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152,3600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152,3600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0,0846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12,8897 ]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0,0787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11,9907 ]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1560299-050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Folia polietylenowa (pcw)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1,3000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198,0680 ]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0,0001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0,0762 ]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9.36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0613-0600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Izolacje cieplne i przeciwdźwiękowe pionowe, z wełny mineralnej z płyt układanych na sucho gr 20 cm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\9,32*11,32 = 105,5024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105,5024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105,5024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0,0163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1,7197 ]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0,1397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14,7387 ]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2310499-050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Płyty z wełny mineralnej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1,0500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110,7775 ]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0,0089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0,9390 ]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0,0059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0,6225 ]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9.37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0015 0517-0100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Ułożenie na krokwiach ekranu zabezpieczającego z folii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\9,32*11,32 = 105,5024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105,5024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105,5024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0,0846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8,9255 ]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0,0787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8,3030 ]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1560299-050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Folia polietylenowa (pcw)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1,3000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137,1531 ]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0,0001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0,0106 ]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0,0528 ]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9.38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0015 0517-0200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Impregnacja, przycięcie i przybicie kontrłat i łat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\5,86*2*13,00 = 152,3600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152,3600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152,3600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0,0529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8,0598 ]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0,2062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31,4166 ]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1330400-033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Gwoździe bud. okrągłe, gołe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0,0013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0,1950 ]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1412399-033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Środki impregnacyjne i grzybobójcze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76,1800 ]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2601300-060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Listwy i łaty iglaste kl.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0,0092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1,4017 ]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3,0472 ]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3,0472 ]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9.39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0015 0519-0100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Pokrycie dachu blachodachówką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\5,86*2*13,00 = 152,3600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152,3600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152,3600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0,0095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1,4474 ]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0,3969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60,4717 ]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022-149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Blacharz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1,5236 ]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1343320-020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Wkręty samogwintujące z uszczelką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7,2100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1098,5156 ]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1512420-066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Lakier do zaprawek w areozolu (0,51/op)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0,0050 dm3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0,7618 ]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1121710-050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Blacha dachówkowa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1,1200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170,6432 ]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34312-148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 jednomaszt. elektr.0.5t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0,0030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0,4571 ]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95100-148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0,0041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0,6247 ]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9.40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0015 0521-0300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Ułożenie gąsiorów z blach tłoczonych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\13,00*1 = 13,0000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0,1300 ]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0,2876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3,7388 ]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1343320-020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Wkręty samogwintujące z uszczelką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4,7800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62,1400 ]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1380008-040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Gąsiory z blach tłoczonych powlekanych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13,5200 ]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1571400-040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Uszczelka profilowana pod gąsior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2,0200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26,2600 ]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34312-148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 jednomaszt. elektr.0.5t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0,0015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0,0195 ]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95100-148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0,0021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0,0273 ]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9.41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NNRNKB 0202 0541-0200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Obróbki blacharskie z blachy powlekanej o szerokości w rozwinięciu ponad 25cm. (Biuletyn VI Orgbud Warszawa) - pas nadrynnowy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\13,00*0,25*2 = 6,5000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6,5000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6,5000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0,7100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4,6150 ]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0,6400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4,1600 ]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0,0010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0,0065 ]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1121705-050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Blacha dachowa powlekana poliest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1,2300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7,9950 ]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1343320-020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Wkręty samogwintujące z uszczelką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17,2000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111,8000 ]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0,0080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0,0520 ]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9.42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0015 0528-0400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Rynny półokrągłe dachowe z PCV o średnicy 15,0 cm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\13,00*2 = 26,0000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26,0000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26,0000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0,0564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1,4664 ]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0,5186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13,4836 ]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1565199-040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Rynny z tworzyw sztucznych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1,1000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28,6000 ]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1565399-020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Narożniki rynny z PCV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2,6000 ]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1565599-020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Złączki rynny z PCV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7,8000 ]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1566299-020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Haki do rynien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52,0000 ]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5643011-020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Denka rynny z PCW fi 125mm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0,1300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3,3800 ]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5643031-020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Leje spustowe rynny z PCW fi 125mm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2,6000 ]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0,0520 ]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0,0035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0,0910 ]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9.43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0015 0529-0300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Rury spustowe z PCV o średnicy 10,0 i 11 cm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\3,95*4 = 15,8000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15,8000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15,8000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0,0545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0,8611 ]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0,5015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7,9237 ]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1565299-040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Rury spustowe z tworzyw sztucznych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1,1000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17,3800 ]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1565550-020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Kolana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6,3200 ]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1566201-020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Złączka rury spust. z PVC "Gamrat" fi 63mm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6,3200 ]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1566221-020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Obejma rury spustowej "Gamrat" fi 63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7,9000 ]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0,0030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0,0474 ]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9.44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0222 0602-0300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Podsufitki drewniane z desek o grubości 25 mm-okapy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\13,00*0,5*2 = 13,0000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4,86*2*0,50 = 4,8600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17,8600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17,8600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MP [1.5%]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R = 0.955 Mnożnik dla R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0,4270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7,6262 ]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1330400-033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Gwoździe bud. okrągłe, gołe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0,0700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1,2502 ]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2600618-060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Deski iglaste obrzynane gr.19-25mm,kl.II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0,0270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0,4822 ]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9.45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0401 0627-0300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Impregnacja grzybobójcza desek i płyt,metodą dwukrotnego smarowania preparatami solowymi-podbitki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\13,00*0,5*2 = 13,0000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4,86*2*0,50 = 4,8600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17,8600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17,8600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0,1100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1,9646 ]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2,3218 ]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1412399-033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Środki impregnacyjne i grzybobójcze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0,0530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0,9466 ]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9.46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NNRNKB 0202 0541-0200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Obróbki blacharskie z blachy powlekanej kominów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\(0,60*2+0,40*2)*0,25 = 0,5000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0,5000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0,5000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0,7100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0,3550 ]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052-149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0,6400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0,0010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0,0005 ]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1121705-050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Blacha dachowa powlekana poliest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1,2300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0,6150 ]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1343320-020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Wkręty samogwintujące z uszczelką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17,2000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8,6000 ]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0,0080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Stolarka okienna, drzwiowa i bram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10.47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0019 1023-0300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Okna z PCV z obróbką obsadzenia, okna uchylne jednodzielne o powierzchni do 1,0m2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\0,60*1,50*2 = 1,8000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1,8000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1,8000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220-149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Monterzy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5,5200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9,9360 ]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1344499-020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Kotwy stalowe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8,6000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15,4800 ]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1478101-066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Masa uszczelniająca silikonowa "Silikon"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0,0900 dm3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0,1620 ]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1478500-066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Pianka uszczelniająca poliuretanowa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0,4100 dm3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0,7380 ]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1740103-033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Gips budowlany szpachlowy (szpachlówka)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3,6800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6,6240 ]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2350400-033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Mineralna szpachlówka do tynków zewnętrzny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6,6300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11,9340 ]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1564999-050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Okno pcv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1,8000 ]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0,0900 ]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0,0700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0,1260 ]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10.48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1016-0100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Ościeżnice drzwiowe stal. wbudowane w trakcie wznoszenia ścian, dla drzwi wewnątrzlokalowych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\1+1 = 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1+1 = 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4,0000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4,0000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Murarz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0,9600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3,8400 ]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Malarz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0,3700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1,4800 ]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1324699-020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Ościeżnice stalowe malowane dwukrotnie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1511099-066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Farba ftalowa do gruntowania ogólnego stosowania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0,0830 dm3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0,3320 ]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1511499-066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Farba ftalowa nawierzchniowa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0,0940 dm3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0,3760 ]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1530599-066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Rozcieńczalnik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0,0420 dm3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0,1680 ]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3920099-050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Papier ścierny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10.49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1019-0100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Skrzydła drzwiowe płytowe wewnętrzne wejściowe pełne jednodzielne o powierzchni do 2,00 m2, fabrycznie wykończone- EI-30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\0,90*2,00*2 = 3,6000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3,6000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3,6000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412-149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Stolarz budowlany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0,2500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0,9000 ]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2703099-050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Skrzydła drzwiowe płytowe wewnętrzne EI-30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3,6000 ]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0,0720 ]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10.50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1019-0100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Skrzydła drzwiowe płytowe wewnętrzne wejściowe pełne jednodzielne o powierzchni do 2,00 m2, fabrycznie wykończone- wc i sien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\0,90*2,00*2 = 3,6000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3,6000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3,6000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412-149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Stolarz budowlany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0,2500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0,9000 ]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2703099-050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Skrzydła drzwiowe płytowe wewnętrzne EI-30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3,6000 ]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0,0720 ]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10.51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KNRw 0202 1032-0100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Bramy uchylne garażowe podnoszone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\3,40*3,40*2 = 23,1200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23,1200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23,1200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4,2200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97,5664 ]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1322320-050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Bramy garażowe kompletne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23,1200 ]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0,1500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3,4680 ]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10.52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0002 1003-0500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Drzwi zewnętrzne-kpl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\2,00*0,90 = 1,8000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1,8000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1,8000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2,0600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3,7080 ]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2712399-050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Drzwi zewnętrzne pełne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1,8000 ]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0,0540 ]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34312-148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 jednomaszt. elektr.0.5t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0,0400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0,0720 ]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Zadaszenie zewnętrzne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11.53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Analiza własna: KNRw 0202 1018-0601-ANALOGIA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Daszek wejściowy zewnetrzny pcv typowy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\1,50*2,00 = 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2,1000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6,3000 ]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1478500-066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Pianka uszczelniająca poliuretanowa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0,2400 dm3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1471101-033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Silikon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8992699-020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Łączniki rozporowe kpl.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2,4000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7,2000 ]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1564800-050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Zadaszenie pcv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0,1500 ]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Posadzki -wykończenie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12.54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0012 1118-0100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Przygotowanie podłoża pod posadzki płytkowe z kamieni sztucznych układanych na klej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\79,97+6,40+8,55+7,75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0,0548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5,6263 ]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382-149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Posadzkarz-płytkarz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0,1644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16,8789 ]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1554299-033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klejąca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4,7500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487,6825 ]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0,0001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0,0103 ]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34312-148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 jednomaszt. elektr.0.5t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0,0093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0,9548 ]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12.55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0012 1118-0800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Posadzki z płytek z kamieni sztucznych o wymiarach 30x30 cm, na klej, metodą zwykłą-płytki antypoślizgowe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\79,97+6,40+8,55+7,75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0,1904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19,5484 ]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382-149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Posadzkarz-płytkarz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0,7617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78,2037 ]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2352299-033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spoinująca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41,0680 ]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1554299-033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klejąca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4,7500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487,6825 ]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2520399-050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Płytki podłogowe z kamieni sztucznych-anatypoślizgowe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104,7234 ]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0,0270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2,7721 ]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34312-148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 jednomaszt. elektr.0.5t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0,0315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3,2341 ]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12.56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0012 1119-0200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Cokoliki z płytek z kamieni sztucznych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\60 = 60,0000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60,0000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60,0000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0,0129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0,7740 ]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382-149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Posadzkarz-płytkarz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0,4312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25,8720 ]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2352299-033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spoinująca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0,1200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7,2000 ]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1554299-033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klejąca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0,4800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28,8000 ]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2520399-050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Płytki podłogowe -cokoliki ścienne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0,1030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6,1800 ]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34312-148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 jednomaszt. elektr.0.5t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0,0035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0,2100 ]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Posadzki zewnętrzne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13.57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1101-0702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Podkłady na podłożu gruntowym z ubitych materiałów, z piasku-pod schody wejściowe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\1,30*1,20*0,30 = 0,4680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0,4680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0,4680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4,3200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2,0218 ]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1602003-060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Piasek natur.do zapr.odm.II,uziar.do 1,0mm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1,0800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0,5054 ]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13.58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0205-0100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Płyty fundamentowe żelbetowe.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\1,20*1,30*0,1 = 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1,9300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0,3011 ]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Betoniarz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0,6100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0,0952 ]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0,1400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0,0218 ]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2370699-060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 zwykły z kruszywa naturalnego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1,0150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0,1583 ]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1330400-033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Gwoździe bud. okrągłe, gołe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0,0031 ]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2600619-060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Deski iglaste obrzynane gr.19-25mm,kl.III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0,0003 ]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2600622-060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Deski iglaste obrzynane gr.28-45mm,kl.III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0,0010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0,0002 ]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0,0016 ]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13.59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0218-0100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Stopnie betonowe zewnętrzne i wewnętrzne na gotowym podłożu, nakłady na 1 m3 betonu.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\1,20*1,30*0,1 = 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0,1560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5,7600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0,8986 ]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Betoniarz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2,2200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0,3463 ]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15,1400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2,3618 ]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2370699-060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Beton zwykły z kruszywa naturalnego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0,1591 ]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1330400-033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Gwoździe bud. okrągłe, gołe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0,1560 ]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2600619-060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Deski iglaste obrzynane gr.19-25mm,kl.III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0,0690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0,0108 ]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3950001-060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Drewno okrągłe na stemple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0,0060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0,0009 ]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0,0800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0,0125 ]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13.60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1121-0500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Okładziny schodów z płytek na klej ukladanych metodą kombinowaną o wymiarach 30x30 cm (biuletyn informacyjny nr 8/96)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\1,30*1,20 = 1,5600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1,5600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1,5600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0,2475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0,3861 ]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382-149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Posadzkarz-płytkarz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1,1388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1,7765 ]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2352199-033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klejąca (sucha mieszanka)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5,2000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8,1120 ]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2352299-033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spoinująca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0,6240 ]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2520199-050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Płytki ceramiczne podłogowe terakota,luzem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1,0300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1,6068 ]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0,0275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0,0429 ]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34312-148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 jednomaszt. elektr.0.5t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0,0295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0,0460 ]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13.61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0012 1118-0100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Przygotowanie podłoża pod posadzki płytkowe z kamieni sztucznych układanych na klej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\1,30*1,20 = 1,5600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1,5600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1,5600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0,0548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0,0855 ]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382-149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Posadzkarz-płytkarz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0,1644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0,2565 ]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1554299-033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klejąca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4,7500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7,4100 ]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0,0001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0,0002 ]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34312-148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 jednomaszt. elektr.0.5t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0,0093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0,0145 ]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Tynki wewnętrzne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14.62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0803-0300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Tynki zwykłe III kategorii, ścian i słupów, wykonywane ręcznie.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\(8,55+9,32)*2*3,60 = 128,6640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-3,40*3,40*2 = -23,1200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2,50*6*2,50 = 37,5000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9,32*2*2,50 = 46,6000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189,6440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189,6440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0,1076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20,4057 ]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0,0180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3,4136 ]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0,4473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84,8278 ]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2380800-060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wapienna M-0,3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0,0027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0,5120 ]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2380802-060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cementowo-wapienna M-1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0,0206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3,9067 ]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2380804-060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cementowo-wapienna M-4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0,0021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0,3983 ]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0,0378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7,1685 ]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14.63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0815-0400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Gładź gipsowa dwuwarstwowa, na ścianach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\(8,55+9,32)*2*3,60 = 128,6640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-3,40*3,40*2 = -23,1200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2,50*6*2,50 = 37,5000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9,32*2*2,50 = 46,6000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-(2,50+3,10)*2*2,00 = -22,4000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167,2440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167,2440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0,0177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2,9602 ]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0,0180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3,0104 ]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0,4736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79,2068 ]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1740103-033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Gips budowlany szpachlowy (szpachlówka)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2,5000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418,1100 ]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1360499-020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Narożniki stalowe ze stali kątowej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0,0430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7,1915 ]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1740100-033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Gips budowlany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1,5000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250,8660 ]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0,0043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0,7191 ]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0,0029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0,4850 ]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14.64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0810-0600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Tynki zwykłe III i IV kategorii, ościeży otworów o powierzchni ponad 3 m2, szerokości do 20 cm, wykonywane ręcznie.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\(3,40*3*2)*0,24 = 4,8960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4,8960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4,8960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0,1127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0,5518 ]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042-149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Cieśla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0,0180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0,0881 ]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1,7386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8,5122 ]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2380800-060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wapienna M-0,3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0,0027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2380802-060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cementowo-wapienna M-1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0,0217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0,1062 ]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2380804-060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cementowo-wapienna M-4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0,0022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0,0108 ]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0,0397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0,1944 ]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14.65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2011-0200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Okładziny gipsowo kartonowe, pojedyncze na stropach, na ruszcie metalowym. rozstaw profili nośnych 40 (biuletyn informacyjny nr 8/96)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\79,97+6,40+8,55+7,75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612-149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płyt gipsowych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0,9700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99,5899 ]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613-149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płyt gipsowych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1,1800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121,1506 ]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6803599-020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Kołki do wstrzeliwania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3,4000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349,0780 ]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1740103-033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Gips budowlany szpachlowy (szpachlówka)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0,5040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51,7457 ]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1324916-020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Łączn.wzdłuż.stalowe do rusztu pod pł.g-k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2,0300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208,4201 ]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1324917-020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Łączn.krzyżowe stal.do rusztu pod pł.g-k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0,5100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52,3617 ]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1324950-040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Profile nośne 60/27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2,2200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227,9274 ]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1324951-040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Profil ścienny U "50"do rusztu pod pł. g-k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0,5300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54,4151 ]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1324961-020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Wieszak w 60/60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2,0300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208,4201 ]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1343799-033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Wkręty do płyt gipsowych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0,0320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3,2854 ]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1750899-050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Płyty gipsowo-katronowe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1,0300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105,7501 ]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3901001-040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Taśma spoinowa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1,1500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118,0705 ]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0,0140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1,4374 ]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34312-148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 jednomaszt. elektr.0.5t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0,0450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4,6202 ]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Elewacja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15.66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0023 2612-0100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Ocieplenie ścian budynków płytami styropianowymi system stopter, przyklejenie płyt styropianowych do ścian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\(12,00+10,00)*2*3,60 = 158,4000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-3,40*3,40*2 = -23,1200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135,2800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135,2800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0,0990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13,3927 ]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0,6150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83,1972 ]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0,6150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83,1972 ]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1562699-060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Płyty styropianowe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0,1100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14,8808 ]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1554103-033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Zapr.klej.</w:t>
            </w:r>
            <w:r w:rsidR="00797C8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sucha do styropianu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6,0000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811,6800 ]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1,3528 ]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35111-148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okienny przenośny 0,15t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0,0135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1,8263 ]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15.67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0023 2612-0200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Ocieplenie ścian budynków płytami styropianowymi system stopter, przyklejenie płyt styropianowych do ościeży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\(3,40*2*3)*0,24 = 4,8960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4,8960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4,8960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0,1190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0,5826 ]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0,7380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3,6132 ]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0,7380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3,6132 ]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1562699-060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Płyty styropianowe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0,0525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0,2570 ]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1554103-033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Zapr.klej.</w:t>
            </w:r>
            <w:r w:rsidR="00797C8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sucha do styropianu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6,0000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29,3760 ]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0,0490 ]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35111-148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okienny przenośny 0,15t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0,0135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0,0661 ]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15.68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0023 2612-0300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Ocieplenie ścian budynków płytami styropianowymi system stopter, przymocowanie płyt styropianowych za pomocą dybli plastikowych do ścian z gazobetonu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\135*5 = 675,0000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675,0000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675,0000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0,0263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17,7525 ]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0,0084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5,6700 ]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2641399-020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Dyble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702,0000 ]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0,0002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0,1350 ]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35111-148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okienny przenośny 0,15t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0,0002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0,1350 ]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15.69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0023 2612-0600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Ocieplenie ścian budynków płyta</w:t>
            </w:r>
            <w:r w:rsidR="00797C8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mi styropianowymi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przyklejenie warstwy siatki na ścianach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\(12,00+10,00)*2*3,60 = 158,4000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-3,40*3,40*2 = -23,1200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135,2800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135,2800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0,0612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8,2791 ]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0,2750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37,2020 ]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0,2750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37,2020 ]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3900630-050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Siatka z włókna szklanego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1,1350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153,5428 ]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1554103-033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Zapr.klej.</w:t>
            </w:r>
            <w:r w:rsidR="00797C8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sucha do styropianu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541,1200 ]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0,0002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0,0271 ]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35111-148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okienny przenośny 0,15t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0,0002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0,0271 ]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15.70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0023 2612-0700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Ocieplenie ścian budynków płyta</w:t>
            </w:r>
            <w:r w:rsidR="00797C8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mi styropianowymi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przyklejenie warstwy siatki na ościeżach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\(3,40*2*3)*0,24 = 4,8960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4,8960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4,8960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0,1382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0,6766 ]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0,6219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3,0448 ]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0,6219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3,0448 ]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3900630-050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Siatka z włókna szklanego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1,6430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8,0441 ]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1554103-033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Zapr.klej.</w:t>
            </w:r>
            <w:r w:rsidR="00797C82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sucha do styropianu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19,5840 ]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0,0052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0,0255 ]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35111-148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okienny przenośny 0,15t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0,0070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0,0343 ]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15.71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0023 0931-0100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Nałożenie na podłoże podkładowej masy tynkarskiej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\135,28+4,89 = 140,1700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140,1700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140,1700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0,0242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3,3921 ]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0,0808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11,3257 ]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2381002-033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Masa t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ynkarska podkładowa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42,0510 ]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0,0004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0,0561 ]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15.72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0023 0932-0200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Wykonanie cienkowarstwowej wyprawy z tynku mineraln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ego 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o grub. 3mm, na ścianach płaskich i powierzchniach poziomych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\135,28+4,89 = 140,1700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140,1700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140,1700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0,0280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3,9248 ]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0,4661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65,3332 ]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2350012-033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757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Sucha miesz.tynk.miner.-biała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560,6800 ]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0,0115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1,6120 ]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35111-148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okienny przenośny 0,15t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0,0085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1,1914 ]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15.73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0023 2612-0800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Ocieplenie ścian budynków pły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tami styropianowymi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ochrona narożników wypukłych kątownikiem metalowym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\4*3,60+3,40*2*3+0,60*2*2+1,50*2+0,90*1+2,00*2 = 45,1000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45,1000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45,1000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0,0066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0,2977 ]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0,1067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4,8122 ]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0,1067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4,8122 ]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1220299-040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Kątowniki aluminiowe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1,1760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53,0376 ]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1554103-033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Zapr.klej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.sucha do styropianu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0,9000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40,5900 ]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0,0226 ]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35111-148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okienny przenośny 0,15t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0,0007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0,0316 ]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15.74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0023 2612-0900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Ocieplenie ścian budynków płytam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 styropianowymi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, zamocowanie listwy cokołowej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\12,00*2+10,00*2 = 44,0000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-3,40*2 = -6,8000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37,2000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37,2000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0,0140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0,5208 ]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0,2230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8,2956 ]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1220212-040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Listwy przyścienne z aluminium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1,0500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39,0600 ]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8990499-020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Kołki rozporowe z tworzywa sztucznego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2,5800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95,9760 ]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0,0002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0,0074 ]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15.75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0129-0200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757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Obsadzanie prefabrykowanych podokienników, o d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ugości ponad 1 m.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\1+1 = 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0,9600 ]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Murarz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1,6400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3,2800 ]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0,0130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0,0260 ]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1990098-020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Podokienniki prefabrykowane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15.76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0129-0200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757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Obsadzanie prefabrykowanych podokienników, o d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ugości ponad 1 m.-zewnątrz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\1+1 = 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0,9600 ]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Murarz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1,6400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3,2800 ]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0,0130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0,0260 ]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1990098-020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Podokienniki prefabrykowane-zewnętrzny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15.77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NNRNKB 0202 1134-0200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Gruntowanie podłoży pionowych preparatami gru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tującymi przed malowaniem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\135,28+4,89 = 140,1700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140,1700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140,1700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11,2136 ]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9999994-066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Preparat gruntujący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0,2200 dm3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30,8374 ]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0,0030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0,4205 ]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0,2803 ]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15.78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1505-1100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Dwukrotne malowanie farbą elewacyjną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\135,28+4,89 = 140,1700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140,1700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140,1700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0,0311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4,3593 ]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Malarz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0,1449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20,3106 ]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1510899-066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Farba emulsyjna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0,3470 dm3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48,6390 ]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0,0004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0,0561 ]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15.79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0921-0100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Licowanie ręczne ścian płytkami klinkierowymi-cokoliki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\(12,00*2+10,00*2)*0,30 = 13,2000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-3,40*2*0,30 = -2,0400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0,24*6*0,30 = 0,4320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11,5920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11,5920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0,2753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3,1913 ]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463-149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Tynkarz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2,7203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31,5337 ]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2380804-060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cementowo-wapienna M-4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0,0312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0,3617 ]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2380807-060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Zaprawa cementowa M-7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0,0014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0,0162 ]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1840299-050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Płytki klinkierowe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0,9200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10,6646 ]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0,0635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0,7361 ]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35111-148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okienny przenośny 0,15t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0,0652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0,7558 ]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Roboty malarskie - wewnętrzne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16.80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NNRNKB 0202 1134-0200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Gruntowanie podłoży pionowych preparat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ami gruntującymi 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 (Biuletyn VII Orgbud Warszawa).- ściany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\(8,55+9,32)*2*3,60 = 128,6640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-3,40*3,40*2 = -23,1200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2,50*6*2,50 = 37,5000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9,32*2*2,50 = 46,6000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189,6440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189,6440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15,1715 ]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9999994-066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Preparat gruntując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y 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0,2200 dm3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41,7217 ]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0,0030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0,5689 ]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0,3793 ]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16.81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NNRNKB 0202 1134-0100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Gruntowanie podłoży poziomych prepara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tami gruntującymi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 (Biuletyn VII Orgbud Warszawa).-sufity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\79,97+6,40+8,55+7,75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6,1602 ]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9999994-066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Pre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parat gruntujący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0,2100 dm3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21,5607 ]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0,0030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0,3080 ]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0,2053 ]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16.82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1505-0100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75739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Dwukrotne malowanie bez gruntowania, tynków wewnętrznych gł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adkich farbą emulsyjną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\(8,55+9,32)*2*3,60 = 128,6640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-3,40*3,40*2 = -23,1200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2,50*6*2,50 = 37,5000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9,32*2*2,50 = 46,6000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-(2,50+3,10)*2*2,00 = -22,4000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1,20*2,50+0,95*2,5*2 = 7,7500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174,9940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174,9940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0,0308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5,3898 ]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Malarz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0,1083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18,9519 ]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1510899-066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757399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Farba emulsyjna</w:t>
            </w:r>
            <w:r w:rsidR="00241C7B"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0,2891 dm3 * 1</w:t>
            </w:r>
            <w:r w:rsidR="00241C7B"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50,5908 ]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0,0003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0,0525 ]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16.83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1505-0100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Dwukrotne malowanie bez gruntowania, tynków wewnętrzn</w:t>
            </w:r>
            <w:r w:rsidR="0075739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ych gładkich farbą emulsyjną 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-sufity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\79,97+6,40+8,55+7,75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102,6700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0,0308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3,1622 ]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Malarz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0,1083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11,1192 ]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1510899-066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757399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Farba emulsyjna</w:t>
            </w:r>
            <w:r w:rsidR="00241C7B"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0,2891 dm3 * 1</w:t>
            </w:r>
            <w:r w:rsidR="00241C7B"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29,6819 ]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0,0003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0,0308 ]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16.84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0202 2003-0100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Ścianki działowe gr z płyt gipsowo kartonowych na rusztach metalowych, pojedynczych z pokryciem obustronnym, jednowarstwowo od 55 01.-łazienka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\(1,20+0,95)*2,50 = 5,3750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-0,90*2,00 = -1,8000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3,5750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3,5750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612-149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płyt gipsowych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0,8996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3,2161 ]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613-149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płyt gipsowych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1,3485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4,8209 ]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6803599-020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Kołki do wstrzeliwania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4,0600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14,5145 ]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1343799-033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Wkręty do płyt gipsowych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0,0694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0,2481 ]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1324001-033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Kształtowniki stalowe profil. U-55x0,75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0,7200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2,5740 ]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1324912-033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Kształtowniki stalowe profil.c-55x0,75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2,6400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9,4380 ]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1740103-034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Gips budowlany szpachlowy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0,0020 t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0,0070 ]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1750803-050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Płyta gips. karton.zwykła gr.12,5mm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2,0600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7,3645 ]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2310799-050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Filc z wełny mineralnej grub.5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0,0341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0,1219 ]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3901000-040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Taśma papierowa perforowana,50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3,6260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12,9630 ]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30000-148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0,0279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0,0997 ]</w:t>
            </w:r>
            <w:bookmarkStart w:id="0" w:name="_GoBack"/>
            <w:bookmarkEnd w:id="0"/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34000-148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Wyciągi tow.-osob.i budowlane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0,0350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0,1251 ]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17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Instalacje elektryczne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17.85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0201-0100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tablic elektrycznych o masie do 10 kg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2,6300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2,6300 ]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7593399-020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Tablice elektryczne rozdzielcze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17.86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0203-0100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aparatów elektrycznych o masie do 2,5 kg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0,6300 ]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7059999-020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wyłącznik M611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17.87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0203-0200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aparatów elektrycznych o masie do 5 kg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0,7500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1,5000 ]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7059999-020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Grzejnik elektryczny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17.88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0203-0100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aparatów elektrycznych o masie do 2,5 kg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0,6300 ]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7059999-020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Zestaw gniazdowy 400/230V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17.89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0203-0100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aparatów elektrycznych o masie do 2,5 kg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2,5200 ]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7059999-020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puszka złacza kontrolnego odgromówki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17.90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0301-0500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Linie zasilające wykonywane przewodami kabelkowymi okrągłymi w bruździe,o łącznym przekroju żył do 24 mm2 cu lub 40 mm2al,pod tynkiem w podłożu z cegły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78,0000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[4%]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0,3360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26,2080 ]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7580099-040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Rury elektroinstalacyjne z twardego pcw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0,0312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2,4336 ]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7959999-040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Przewody kabelkowe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81,1200 ]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17.91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0301-0500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Linie zasilające wykonywane przewodami kabelkowymi okrągłymi w bruździe,o łącznym przekroju żył do 24 mm2 cu lub 40 mm2al,pod tynkiem w podłożu z cegły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98,0000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[4%]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0,3360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32,9280 ]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7580099-040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Rury elektroinstalacyjne z twardego pcw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0,0312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3,0576 ]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7959999-040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Przewody kabelkowe ydy 3x2,5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101,9200 ]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17.92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0301-0500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Linie zasilające wykonywane przewodami kabelkowymi okrągłymi w bruździe,o łącznym przekroju żył do 24 mm2 cu lub 40 mm2al,pod tynkiem w podłożu z cegły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98,0000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[4%]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0,3360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32,9280 ]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7580099-040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Rury elektroinstalacyjne z twardego pcw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0,0312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3,0576 ]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7959999-040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Przewody kabelkowe 5x2,5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101,9200 ]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17.93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0301-0500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Linie zasilające wykonywane przewodami kabelkowymi okrągłymi w bruździe,o łącznym przekroju żył do 24 mm2 cu lub 40 mm2al,pod tynkiem w podłożu z cegły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[4%]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0,3360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3,6960 ]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7580099-040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Rury elektroinstalacyjne z twardego pcw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0,0312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0,3432 ]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7959999-040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Przewody kabelkowe 5x2,5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11,4400 ]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17.94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0301-0500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Linie zasilające wykonywane przewodami kabelkowymi okrągłymi w bruździe,o łącznym przekroju żył do 24 mm2 cu lub 40 mm2al,pod tynkiem w podłożu z cegły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[4%]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0,3360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3,6960 ]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7580099-040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Rury elektroinstalacyjne z twardego pcw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0,0312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0,3432 ]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7959999-040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Przewody kabelkowe 4x1,5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11,4400 ]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17.95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0301-0600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Linie zasilające wykonywane przewodami kabelkowymi okrągłymi w bruździe,o łącznym przekroju żył do 24 mm2 cu lub 40 mm2al,pod tynkiem w podłożu pozostałym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[4%]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0,2410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2,6510 ]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7580099-040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Rury elektroinstalacyjne z twardego pcw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0,0312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0,3432 ]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7959999-040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Przewody kabelkowe 5x4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11,4400 ]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17.96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0303-0102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Linie zasilające wykonywane przewodami izol.pojedyńczymi,łączny przekrój żył do 12,5 mm2,w rurach winidurowych o śred.do 20 mm,pod tynkiem,podłoże z cegły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[4%]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0,5840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7,0080 ]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1700301-034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Cement portlandzki zwykły "35" b/dodatków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0,0001 t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0,0012 ]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7580099-040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Rury elektroinstalacyjne z twardego pcw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12,4800 ]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7540499-020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Puszki instalacyjne,bakelitowe,okrągłe p/t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0,1632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1,9584 ]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7999999-040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drut oc. 8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5,2000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62,4000 ]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17.97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0801-0200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Ręczne układanie kabli wielożyłowych o masie do 2,0 kg/m,ułożonych w rowie o przekroju poprzecznym do 0,8x04,przykrytymfolią kalandrowaną,w gruncie kat.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8,0000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[4%]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1,3300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10,6400 ]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1601899-060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Piasek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0,1120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0,8960 ]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1560499-050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Folia kalandrowana z pcw uplastycznionego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0,4200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3,3600 ]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8099999-040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Kabel yky5x4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8,3200 ]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0,0309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0,2472 ]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31100-148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samochodowy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0,0044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Ciągnik kołowy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0,0044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39971-148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Przyczepa do przewoż.kabli 4t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0,0044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17.98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KSNR 0005 0801-0200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Ręczne układanie kabli wielożyłowych o masie do 2,0 kg/m,ułożonych w rowie o przekroju poprzecznym do 0,8x04,przykrytymfolią kalandrowaną,w gruncie kat.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28,0000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[4%]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999-149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 o b o c i z n 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1,3300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37,2400 ]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1601899-060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Piasek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0,1120 m3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3,1360 ]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1560499-050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Folia kalandrowana z pcw uplastycznionego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0,4200 m2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11,7600 ]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8099999-040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Kabel 5x 10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29,1200 ]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39000-148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Środek transportowy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0,0309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0,8652 ]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31100-148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Żuraw samochodowy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0,0044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0,1232 ]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39100-148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Ciągnik kołowy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0,0044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0,1232 ]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39971-148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Przyczepa do przewoż.kabli 4t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0,0044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0,1232 ]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17.99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0301-2300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Przygotowanie podłoża pod osprzęt instalacyjny.mocowanie osprzętu na zaprawie cementowej lub gipsowej.ręczne wykonanie ślepych otworów w cegle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35,0000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0,2521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8,8235 ]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17.100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0302-0100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na gotowym podłożu puszek podtynkowych bakelitowych o średnicy do 60 mm o ilości wylotow 1,mocowane na gips-cement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19,0000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0,0840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1,5960 ]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7540499-020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Puszki instalacyjne,bakelitowe,okrągłe p/t.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19,3800 ]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17.101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0302-0200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na gotowym podłożu puszek podtynkowych bakelitowych o średnicy do 80 mm,o ilości wylotow 3 i przekroju przewodu do 2,5 mm2,mocowane na gips-cement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16,0000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0,1470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2,3520 ]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0,2069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3,3104 ]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7540499-020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Puszki instalacyjne,bakelitowe,okrągłe p/t 80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16,3200 ]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17.102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0307-0500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na gotowym podłożu łączników instalacyjnych natynkowych jednobiegunowych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0,2101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0,6303 ]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7519999-020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Łączniki instalacyjne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17.103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0307-0600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na gotowym podłożu łączników instalacyjnych natynkowych świecznikowych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0,2731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1,0924 ]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7519999-020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Łączniki instalacyjne świecznikowe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4,0800 ]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17.104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0307-0700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na gotowym podłożu łączników instalacyjnych natynkowych krzyżowych,dwubiegunowych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0,3151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0,6302 ]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7519999-020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Łączniki instalacyjne schodowe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2,0400 ]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17.105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0309-0200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do gotowego podłoża gniazd wtyczkowych podtynkowych 2-biegunowych w puszkach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0,1470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1,7640 ]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7530399-020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Gniazda wtyczkowe p/t 10 a/16 a,250 v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12,2400 ]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17.106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0502-0500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Przygotowanie podłoża ceglanego pod oprawy oświetleniowe - przykręcane,mocowane na kołkach kotwiących-2 mocowania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[kpl]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7,0000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0,1146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0,8022 ]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8321799-020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Śruby i kołki kotwiące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14,0000 ]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17.107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0502-0900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Przygotowanie podłoża betonowego pod oprawy oświetleniowe - przykręcane,mocowane na kołkach kotwiących-2 mocowania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[kpl]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5,0000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0,1337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0,6685 ]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8321799-020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kołki kotwiące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17.108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0504-0700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na gotowym podłożu opraw oświetleniowych żarowych, bryzgoodpornych,strugoodpornych,porcelanowych,przykręcanych,końcowych z podłączeniem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0,3247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1,2988 ]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7309999-020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Oprawy bryzgoszczelne do przykręcania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4,0800 ]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7310999-020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Klosze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4,1600 ]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7350599-020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Żarówki głównego szeregu 220 v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4,1600 ]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17.109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0504-0700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na gotowym podłożu opraw oświetleniowych żarowych, bryzgoodpornych,strugoodpornych,porcelanowych,przykręcanych,końcowych z podłączeniem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0,3247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0,3247 ]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7310999-020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Klosze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7350599-020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Żarówki głównego szeregu 220 v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7309999-020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Halogen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1,0200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0511-1400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na gotowym podłożu opraw świetlówkowych z blachy st.z kloszem z tworzyw sztucznych lub rastrem metalowym,przykręcanych 2x40w, przelotowych z podłączeniem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7,0000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0,7067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4,9469 ]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7310999-020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Klosze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7,2800 ]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7330900-020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Zapłonniki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14,0000 ]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7350499-020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Lampy fluorescencyjne (świetlówki)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2,0800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14,5600 ]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7302999-020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Oprawy świetlówkowe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17.111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0604-0700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zwodów poziomych nienaprężanych z pręta o średnicy do 10 mm,na dachu stromym pokrytym blachą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37,0000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0,2824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10,4488 ]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1101099-040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Pręty stalowe ocynkowane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38,4800 ]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7590499-020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Wsporniki dachowe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1,0100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37,3700 ]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17.112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0611-0500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uziomu powierzchniowego,głębokość wykopu do 0,8 m w gruncie kategorii III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64,0000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1,0998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70,3872 ]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0,0623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3,9872 ]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1120099-040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Bednarka ocynkowana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1,0400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66,5600 ]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72121-148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Spawarka elektr.transfor.500A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0,6086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38,9504 ]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17.113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0613-0500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uziomu rurowego,wykonanie uziemienia przez wbijenie mlotem ręcznie uziemiacza do 4,5 m w gruncie kategorii I-II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4,9373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4,9373 ]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5064099-020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uziom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72121-148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Spawarka elektr.transfor.500A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2,5800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2,5800 ]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17.114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0618-0100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Łączenie pręta o średnicy do 10 mm na dachu za pomocą złączy skręcanych, uniwersalnych,krzyżowych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0,1785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0,7140 ]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7590730-020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Złączka ocynk.odgałęźna uniwer.K-411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17.115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0508 0619-0600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Montaż złączy kontrolnych w instalacji uziemiającej lub odgromowej,połączenie drut - płaskownik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0,4485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1,7940 ]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7590799-020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Złącza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17.116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0403 1202-0100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Sprawdzenie i pomiar kompletnego obwodu elektrycznego niskiego napięcia o ilości faz do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[pomiar]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5,0000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0,6500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3,2500 ]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074-149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0,6500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3,2500 ]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17.117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0403 1202-0200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Sprawdzenie i pomiar kompletnego obwodu elektrycznego niskiego napięcia o ilości faz do 3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[pomiar]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0,8800 ]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074-149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0,8800 ]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17.118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0403 1203-0100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Badanie linii kablowej nn o ilości żył do 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[odc.]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0,9000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1,8000 ]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074-149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0,9000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1,8000 ]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17.119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0403 1205-0100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Badanie uziemienia ochronnego lub roboczego - pomiar pierwszy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[pomiar]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074-149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17.120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0403 1205-0300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Badanie instalacji odgromowej - pomiar pierwszy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[pomiar]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1,2600 ]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074-149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0,6300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1,2600 ]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17.121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0403 1205-0400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Badanie instalacji odgromowej - pomiar następny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[pomiar]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074-149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17.122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0403 1205-0500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Badanie skuteczności zerowania - pomiar pierwszy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[pomiar]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0,2500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074-149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0,2500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17.123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0403 1205-0600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Badanie skuteczności zerowania - pomiar następny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[pomiar]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12,0000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0,1400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1,6800 ]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074-149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0,1400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1,6800 ]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17.124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0403 1206-0300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Sprawdzanie i pomiary elektryczne wyłącznika różnicowo-prądowego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[pomiar]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073-149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Elektromonter linii i urz.elektr - pomocnik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0,5500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0,5500 ]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 xml:space="preserve">Element 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Instalacja wod-kan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18.125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0201 0317-0201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Wykopy liniowe o ścianach pion. pod fundamenty ruroc. i kolektory w gruntach such. z wydobyciem urobku łopatą lub wyciągiem ręcz. o głęb. 1,5m szer. 1,6-2,5m kat. 3-4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\1,5*0,8*22,00 = 26,4000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26,4000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26,4000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3,1993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84,4615 ]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18.126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0201 0320-0201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Ręczne zasypywanie wykopów liniowych o ścianach pionowych, głębokość wykopu do 1,5 m i szerokość 1,6-2,5 m grunt kategorii III, IV.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\24,40-1,4 = 23,0000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Razem = 23,0000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= 23,0000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1,5280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35,1440 ]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18.127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0218 0907-0100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Podłączenia instalacji do sieci wodociągowych, przyłącze wodociągowe z rur cisnieniowych pe łączonych metodą zgrzewania o średnicy zewnętrznej 40 mm,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26,4000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0,5280 ]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8,4480 ]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5319999-033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Króćce żeliwne ciśnien.kołn.przejściowe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2,6400 ]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5321199-020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Kołnierze dociskowe "x-w"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2,6400 ]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5643299-020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Tuleje kołnierzowe z pe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2,6400 ]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6804005-033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Śruby stal.m-16 z podkładkami i nakrętkami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1,5840 ]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6832099-033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Uszczelki gumowe płaskie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0,2640 ]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5631199-040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Rury z polietylenu niskociśnieniowego pe 40mm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1,0700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28,2480 ]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39521-148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skrzyn.do 5.0t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0,1200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3,1680 ]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18.128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0218 0907-0100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Podłączenia instalacji do sieci wodociągowych, przyłącze wodociągowe z rur cisnieniowych pe łączonych metodą zgrzewania o średnicy zewnętrznej 20 mm,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11,7600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0,2352 ]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3,7632 ]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5319999-033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Króćce żeliwne ciśnien.kołn.przejściowe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1,1760 ]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5321199-020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Kołnierze dociskowe "x-w"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1,1760 ]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5643299-020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Tuleje kołnierzowe z pe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1,1760 ]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6804005-033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Śruby stal.m-16 z podkładkami i nakrętkami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0,7056 ]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6832099-033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Uszczelki gumowe płaskie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0,1176 ]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5631199-040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Rury z polietylenu niskociśnieniowego pe 20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1,0700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12,5832 ]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39521-148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skrzyn.do 5.0t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0,1200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1,4112 ]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18.129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0218 0907-0100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Podłączenia instalacji do sieci wodociągowych, przyłącze wodociągowe z rur cisnieniowych pe łączonych metodą zgrzewania o średnicy zewnętrznej 15 mm,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10,3600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[2.5%]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0,2072 ]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0,3200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3,3152 ]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5319999-033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Króćce żeliwne ciśnien.kołn.przejściowe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1,0360 ]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5321199-020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Kołnierze dociskowe "x-w"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1,0360 ]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5643299-020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Tuleje kołnierzowe z pe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1,0360 ]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6804005-033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Śruby stal.m-16 z podkładkami i nakrętkami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0,6216 ]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6832099-033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Uszczelki gumowe płaskie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0,1036 ]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5631199-040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Rury z polietylenu niskociśnieniowego pe 15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1,0700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11,0852 ]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39521-148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skrzyn.do 5.0t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0,1200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1,2432 ]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18.130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0107-0100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Dodatek za wykonanie podejścia dopływowego do zaworów wypływowych, baterii, hydrantów, mieszaczy itp. o średnicy nominalnej 15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[1.4%]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0,1432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0,2864 ]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instalac.sanit.i ogrzew.i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0,1051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0,2102 ]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5101201-020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Łącznik z żeliwa ciąg. ocynk. fi 15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4,1200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8,2400 ]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6600000-020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Haki odkuwane do rur stal. fi 10-32mm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18.131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0107-0100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Dodatek za wykonanie podejścia dopływowego do zaworów wypływowych, baterii, hydrantów, mieszaczy itp. o średnicy nominalnej 15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[1.4%]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0,1432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0,1432 ]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instalac.sanit.i ogrzew.i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0,1051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0,1051 ]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5101201-020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Łącznik z żeliwa ciąg. ocynk. fi 15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4,1200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4,1200 ]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6600000-020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Haki odkuwane do rur stal. fi 10-32mm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18.132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0110-0400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Próba szczelności instalacji wodociągowych w budynkach niemieszkalnych, rurociągi o średnicy do 65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48,5200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[0.9%]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0,0401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1,9457 ]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instalac.sanit.i ogrzew.i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0,0399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1,9359 ]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5101201-020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Łącznik z żeliwa ciąg. ocynk. fi 15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0,0060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0,2911 ]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5064001-040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Rura z/szwem ocynk.gwint.fi 15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0,9704 ]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5700500-020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Zawór przelot.z żel.ciąg.ocynk.fi 15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0,0970 ]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5730001-020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Zawór zwrotny,przelot.mosiężny, gw fi 15 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0,0020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0,0970 ]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0,0001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0,0049 ]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18.133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0112-0200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Zawory przelotowe o średnicy nominalnej 20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[0.9%]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0,1242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0,2484 ]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0,1146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0,2292 ]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5101202-020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Łącznik z żeliwa ciąg. ocynk. fi 20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2,0600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4,1200 ]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5700501-020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Zawór przelot.z żel.ciąg.ocynk.fi 20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18.134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0112-0100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Zawory przelotowe o średnicy nominalnej 15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[0.9%]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0,1050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0,2100 ]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0,1050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0,2100 ]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5101201-020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Łącznik z żeliwa ciąg. ocynk. fi 15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2,0600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4,1200 ]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5700500-020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Zawór przelot.z żel.ciąg.ocynk.fi 15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18.135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0115-0100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Bateria umywalkowa lub zmywakowa ścienna o średnicy nominalnej 15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[0.9%]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0,3724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0,7448 ]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instalac.sanit.i ogrzew.i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0,3534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0,7068 ]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5710800-020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Bateria umywalk.i zlewozm.ścienna fi 15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18.136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0117-0100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Bateria natryskowa o średnicach nominalnych zaworów 15x20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[0.9%]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0,0477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0,0477 ]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0,4775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0,4775 ]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instalac.sanit.i ogrzew.i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0,4775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0,4775 ]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6600000-020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Haki odkuwane do rur stal. fi 10-32mm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5712600-020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Bateria natryskowa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18.137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0121-0100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Urządzenie do podgrzewania wody ze zbiornikiem o pojemności 100 dm3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[kpl]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[0.9%]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1,2032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1,2032 ]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instalac.sanit.i ogrzew.i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3,0082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3,0082 ]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5730001-020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Zawór zwrotny,przelot.mosiężny, gw fi 15 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5730302-020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Zawór przel. prosty z żel. ocynk. fi20mm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5731101-020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Zawór grzejnik.termost.pros.z głow.F 10mm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6160400-020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Bojler elektryczny o poj. 100 l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18.138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0216 0306-0100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Izolacja jednowarstwowa otulinami z wełny mineralnej rurociagów o średnicy zewnętrznej 27-38 mm przy grubości izolacji 30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[m2]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1,3400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[0.9%]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0,2800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0,3752 ]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092-149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Izolarz II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0,2100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0,2814 ]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1120711-033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Drut stalowy okrągły ocynkowany śr.1,2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0,1000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0,1340 ]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6702200-040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Otuliny z wełny mineralnej b/o,27-38/30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3,8100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5,1054 ]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39116-148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Ciągnik kołowy 37kW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0,0402 ]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39612-148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Przyczepa skrzyniowa 4,5 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0,0402 ]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18.139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0201 0317-0201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Wykopy liniowe o ścianach pion. pod fundamenty ruroc. i kolektory w gruntach such. z wydobyciem urobku łopatą lub wyciągiem ręcz. o głęb. 1,5m szer. 1,6-2,5m kat. 3-4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35,70*0,8*0,5 = 14,2800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3,1993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45,6860 ]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18.140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0201 0320-0201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Ręczne zasypywanie wykopów liniowych o ścianach pionowych, głębokość wykopu do 1,5 m i szerokość 1,6-2,5 m grunt kategorii III, IV.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[m3]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14,28-1,28 = 13,0000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[0.9%]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1,5280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19,8640 ]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18.141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0205-0100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Rurociąg z rur pcw kanalizacyjnych na ścianach budynku, łączone metodą wciskową, średnica rur 40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1,4000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[0.2%]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0,0790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0,1106 ]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0,1186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0,1660 ]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5631200-040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Rura przepustowa z PVC fi 75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0,1530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0,2142 ]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5651302-020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Uchwyt do rur PVC fi 50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1,4000 ]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5630401-040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Rura z PVC kanaliz.kielichowa fi 40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0,8360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1,1704 ]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5644804-020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Kształtki kanalizacyjne z pcw,różne,40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0,8400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1,1760 ]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6810501-020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Uszczelki gumowe pierścien.do rur pcw,40mm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1,4000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1,9600 ]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0,0030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0,0042 ]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18.142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0205-0200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Rurociąg z rur pcw kanalizacyjnych na ścianach budynku, połączenie metodą wciskową , średnica rur 50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[0.2%]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0,0825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0,9075 ]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0,1237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1,3607 ]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5630402-040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Rura z PVC kanaliz.kielichowa fi 50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0,8360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9,1960 ]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5631200-040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Rura przepustowa z PVC fi 75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0,1530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1,6830 ]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5644805-020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Kształtki kanalizacyjne z pcw,różne,50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0,8400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9,2400 ]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5651302-020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Uchwyt do rur PVC fi 50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6810502-020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Uszczelki gumowe pierścien.do rur pcw,50mm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1,4000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15,4000 ]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0,0040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0,0440 ]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18.143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0205-0400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Rurociąg z rur pcw kanalizacyjnych na ścianach budynku, połączenie metodą wciskową, średnica rur 110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8,4000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[0.2%]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0,1142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0,9593 ]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0,1713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1,4389 ]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5630405-040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Rura z PVC kanaliz.kielichowa fi 110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0,8060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6,7704 ]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5631202-040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Rura przepustowa z PVC fi 140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0,1530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1,2852 ]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5644809-020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Kształtki kanalizacyjne z pcw,różne,110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5,8800 ]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5651304-020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Uchwyty do rur pcw do śr.110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8,4000 ]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6810504-020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Uszczelki gumowe pierścien.d/rur pcw,110mm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1,2500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10,5000 ]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0,0060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0,0504 ]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18.144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0006-0500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Rurociągi z rur polipropylenowych na ścianach w budynkach niemieszkalnych, rurociągi o średnicy zewnętrznej 50 mm (z.nr12/92)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[m]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11,2000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[1.4%]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0,3920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4,3904 ]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5632905-040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Rura z CPVC do połączeń klejonych fi 32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1,0800 m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12,0960 ]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5649905-020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Kształtki z polipropylenu,śr.50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0,4500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5,0400 ]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5651705-020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Uchwyt do rur PP-R fi50mm z tworzyw sztucz.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0,9000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10,0800 ]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39521-148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skrzyn.do 5.0t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0,0048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0,0538 ]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18.145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0208-0300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Dodatek za podejście odpływowe z rur pcw o średnicy 50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[0.2%]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0,2483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0,7449 ]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instalac.sanit.i ogrzew.i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0,3629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1,0887 ]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5644805-020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Kształtki kanalizacyjne z pcw,różne,50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9,0000 ]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5651302-020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Uchwyt do rur PVC fi 50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6810502-020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Uszczelki gumowe pierścien.do rur pcw,50mm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12,0000 ]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18.146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0208-0200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Dodatek za podejście odpływowe z rur pcw o średnicy 40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[0.2%]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0,1814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0,1814 ]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instalac.sanit.i ogrzew.i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0,2769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0,2769 ]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5651302-020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Uchwyt do rur PVC fi 50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5644804-020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Kształtki kanalizacyjne z pcw,różne,40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6810501-020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Uszczelki gumowe pierścien.do rur pcw,40mm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18.147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0208-0500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Dodatek za podejście odpływowe z rur pcw o średnicy 110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[0.2%]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0,5443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0,5443 ]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instalac.sanit.i ogrzew.i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0,8213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0,8213 ]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5644809-020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Kształtki kanalizacyjne z pcw,różne,110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5651304-020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Uchwyty do rur pcw do śr.110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6810504-020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Uszczelki gumowe pierścien.d/rur pcw,110mm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18.148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Analiza własna rura wywiewna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Wywiew z rur pcw o średnicy 110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[0.2%]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0,5443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0,5443 ]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instalac.sanit.i ogrzew.i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0,8213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0,8213 ]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5644809-020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Kształtki kanalizacyjne z pcw,różne,110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3,0000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3,0000 ]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5651304-020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Uchwyty do rur pcw do śr.110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6810504-020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Uszczelki gumowe pierścien.d/rur pcw,110mm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4,0000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4,0000 ]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18.149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0217-0200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Czyszczaki kanalizacyjne z pcw o średnicy zewnętrznej 110 mm, łączone metodą wciskową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[1.1%]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0,1241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0,1241 ]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0,2674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0,2674 ]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6810504-020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Uszczelki gumowe pierścien.d/rur pcw,110mm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5650001-020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Czyszczak kanaliz.z PVC fi 110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18.150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0221-0201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Umywalka pojedyncza porcelanowa z syfonem gruszkowym (syfony umywalkowe z tworzywa sztucznego)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[1.1%]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1,0791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1,0791 ]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0,7926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0,7926 ]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5715900-020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Syfon umywalk.z tworzywa sztucznego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6351602-020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Umywalki porcelanowe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6361700-020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Wspornik do umywalki porcelanowej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18.151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0224-0300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Ustęp z płuczką z porcelany - kompakt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[kpl]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[1.1%]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2,0341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2,0341 ]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1,6521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1,6521 ]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6354900-020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Urządzenia sanitarne "kompakt" gat.I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6356000-090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Sedesy "kompakt" z polistyrenu,gat.I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kpl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0,0100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0,0100 ]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18.152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0223-0200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Brodzik naryskowy z tworzywa sztucznego z kabiną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[kpl]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[1.1%]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0,5634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0,5634 ]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0,2674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0,2674 ]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5712900-020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Spust do wanny z tworzywa fi 40 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6356600-020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Brodzik natryskowy z tw.sztucz.900x900mm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0,0500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0,0500 ]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lastRenderedPageBreak/>
              <w:t>18.153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KNR 0215 0220-0501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Zlewozmywak stalowy na szafce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[1.1%]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391-149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Robotnicy budowlani I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0,7640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0,7640 ]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202-149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Monter instalacji sanit.i ogrzew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0,5730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0,5730 ]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6831800-033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Sznur konopny - surowy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0,0200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0,0200 ]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6831801-033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Sznur konopny - smołowany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0,0300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0,0300 ]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6346300-020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Zlewozmyw. z szafką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szt.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1700200-033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Cement murarski "15"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0,0600 kg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0,0600 ]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39511-148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Samochód dostaw.do 0.9t (1)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0,2500 m-g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0,2500 ]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Prace geodezyjne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241C7B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19.154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Analiza własna: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Usługa geodezyjna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Krotność: 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Ilość: [szt.]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 xml:space="preserve">MP [2%] 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  <w:tr w:rsidR="00241C7B" w:rsidRPr="00594CA3" w:rsidTr="00F53E93">
        <w:trPr>
          <w:cantSplit/>
          <w:tblCellSpacing w:w="0" w:type="dxa"/>
        </w:trPr>
        <w:tc>
          <w:tcPr>
            <w:tcW w:w="2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493-149</w:t>
            </w:r>
          </w:p>
        </w:tc>
        <w:tc>
          <w:tcPr>
            <w:tcW w:w="228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Geodeta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1,0000 r-g * 1</w:t>
            </w:r>
            <w:r w:rsidRPr="00594CA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br/>
              <w:t>[ nakład = 1,0000 ]</w:t>
            </w:r>
          </w:p>
        </w:tc>
        <w:tc>
          <w:tcPr>
            <w:tcW w:w="48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41C7B" w:rsidRPr="00594CA3" w:rsidRDefault="00241C7B" w:rsidP="00241C7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241C7B" w:rsidRDefault="00241C7B" w:rsidP="00241C7B"/>
    <w:p w:rsidR="00735D9F" w:rsidRDefault="00735D9F"/>
    <w:sectPr w:rsidR="00735D9F" w:rsidSect="00241C7B">
      <w:footerReference w:type="default" r:id="rId8"/>
      <w:pgSz w:w="11906" w:h="16838"/>
      <w:pgMar w:top="567" w:right="851" w:bottom="851" w:left="1418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C82" w:rsidRDefault="00797C82" w:rsidP="00241C7B">
      <w:pPr>
        <w:spacing w:after="0" w:line="240" w:lineRule="auto"/>
      </w:pPr>
      <w:r>
        <w:separator/>
      </w:r>
    </w:p>
  </w:endnote>
  <w:endnote w:type="continuationSeparator" w:id="0">
    <w:p w:rsidR="00797C82" w:rsidRDefault="00797C82" w:rsidP="00241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61119650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797C82" w:rsidRPr="00241C7B" w:rsidRDefault="00797C82">
            <w:pPr>
              <w:pStyle w:val="Stopka"/>
              <w:jc w:val="right"/>
              <w:rPr>
                <w:sz w:val="16"/>
                <w:szCs w:val="16"/>
              </w:rPr>
            </w:pPr>
            <w:r w:rsidRPr="00241C7B">
              <w:rPr>
                <w:sz w:val="16"/>
                <w:szCs w:val="16"/>
              </w:rPr>
              <w:t xml:space="preserve">Strona </w:t>
            </w:r>
            <w:r w:rsidRPr="00241C7B">
              <w:rPr>
                <w:b/>
                <w:bCs/>
                <w:sz w:val="16"/>
                <w:szCs w:val="16"/>
              </w:rPr>
              <w:fldChar w:fldCharType="begin"/>
            </w:r>
            <w:r w:rsidRPr="00241C7B">
              <w:rPr>
                <w:b/>
                <w:bCs/>
                <w:sz w:val="16"/>
                <w:szCs w:val="16"/>
              </w:rPr>
              <w:instrText>PAGE</w:instrText>
            </w:r>
            <w:r w:rsidRPr="00241C7B">
              <w:rPr>
                <w:b/>
                <w:bCs/>
                <w:sz w:val="16"/>
                <w:szCs w:val="16"/>
              </w:rPr>
              <w:fldChar w:fldCharType="separate"/>
            </w:r>
            <w:r w:rsidR="001C13E1">
              <w:rPr>
                <w:b/>
                <w:bCs/>
                <w:noProof/>
                <w:sz w:val="16"/>
                <w:szCs w:val="16"/>
              </w:rPr>
              <w:t>34</w:t>
            </w:r>
            <w:r w:rsidRPr="00241C7B">
              <w:rPr>
                <w:b/>
                <w:bCs/>
                <w:sz w:val="16"/>
                <w:szCs w:val="16"/>
              </w:rPr>
              <w:fldChar w:fldCharType="end"/>
            </w:r>
            <w:r w:rsidRPr="00241C7B">
              <w:rPr>
                <w:sz w:val="16"/>
                <w:szCs w:val="16"/>
              </w:rPr>
              <w:t xml:space="preserve"> z </w:t>
            </w:r>
            <w:r w:rsidRPr="00241C7B">
              <w:rPr>
                <w:b/>
                <w:bCs/>
                <w:sz w:val="16"/>
                <w:szCs w:val="16"/>
              </w:rPr>
              <w:fldChar w:fldCharType="begin"/>
            </w:r>
            <w:r w:rsidRPr="00241C7B">
              <w:rPr>
                <w:b/>
                <w:bCs/>
                <w:sz w:val="16"/>
                <w:szCs w:val="16"/>
              </w:rPr>
              <w:instrText>NUMPAGES</w:instrText>
            </w:r>
            <w:r w:rsidRPr="00241C7B">
              <w:rPr>
                <w:b/>
                <w:bCs/>
                <w:sz w:val="16"/>
                <w:szCs w:val="16"/>
              </w:rPr>
              <w:fldChar w:fldCharType="separate"/>
            </w:r>
            <w:r w:rsidR="001C13E1">
              <w:rPr>
                <w:b/>
                <w:bCs/>
                <w:noProof/>
                <w:sz w:val="16"/>
                <w:szCs w:val="16"/>
              </w:rPr>
              <w:t>52</w:t>
            </w:r>
            <w:r w:rsidRPr="00241C7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97C82" w:rsidRDefault="00797C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C82" w:rsidRDefault="00797C82" w:rsidP="00241C7B">
      <w:pPr>
        <w:spacing w:after="0" w:line="240" w:lineRule="auto"/>
      </w:pPr>
      <w:r>
        <w:separator/>
      </w:r>
    </w:p>
  </w:footnote>
  <w:footnote w:type="continuationSeparator" w:id="0">
    <w:p w:rsidR="00797C82" w:rsidRDefault="00797C82" w:rsidP="00241C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48"/>
    <w:rsid w:val="000D0112"/>
    <w:rsid w:val="001C13E1"/>
    <w:rsid w:val="00241C7B"/>
    <w:rsid w:val="002F17FF"/>
    <w:rsid w:val="00551BF3"/>
    <w:rsid w:val="00735D9F"/>
    <w:rsid w:val="00757399"/>
    <w:rsid w:val="00797C82"/>
    <w:rsid w:val="007D08D5"/>
    <w:rsid w:val="007E7648"/>
    <w:rsid w:val="0097588C"/>
    <w:rsid w:val="00A6426D"/>
    <w:rsid w:val="00C548F9"/>
    <w:rsid w:val="00E50321"/>
    <w:rsid w:val="00F5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1C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1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C7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1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C7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C7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1C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1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C7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1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C7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C7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6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6B83B-5264-4DEB-B9FD-70C1ABEBD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52</Pages>
  <Words>13202</Words>
  <Characters>79212</Characters>
  <Application>Microsoft Office Word</Application>
  <DocSecurity>0</DocSecurity>
  <Lines>660</Lines>
  <Paragraphs>184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5</cp:revision>
  <cp:lastPrinted>2013-02-01T11:17:00Z</cp:lastPrinted>
  <dcterms:created xsi:type="dcterms:W3CDTF">2013-01-22T08:30:00Z</dcterms:created>
  <dcterms:modified xsi:type="dcterms:W3CDTF">2013-02-01T11:20:00Z</dcterms:modified>
</cp:coreProperties>
</file>