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C2" w:rsidRDefault="00E600C2" w:rsidP="00BF1C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-33020</wp:posOffset>
            </wp:positionV>
            <wp:extent cx="1366520" cy="495300"/>
            <wp:effectExtent l="19050" t="0" r="5080" b="0"/>
            <wp:wrapSquare wrapText="largest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14605</wp:posOffset>
            </wp:positionV>
            <wp:extent cx="1389380" cy="495300"/>
            <wp:effectExtent l="19050" t="0" r="1270" b="0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0C2" w:rsidRDefault="00E600C2" w:rsidP="00BF1C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890" w:rsidRPr="00E600C2" w:rsidRDefault="00FB7542" w:rsidP="00BF1C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0C2"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:rsidR="00BF1C73" w:rsidRDefault="00BF1C73" w:rsidP="00BF1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F1C73" w:rsidRPr="00BF1C73" w:rsidRDefault="00BF1C73" w:rsidP="00BF1C73">
      <w:pPr>
        <w:rPr>
          <w:rFonts w:ascii="Times New Roman" w:hAnsi="Times New Roman" w:cs="Times New Roman"/>
          <w:sz w:val="20"/>
          <w:szCs w:val="20"/>
        </w:rPr>
      </w:pPr>
      <w:r w:rsidRPr="00BF1C73">
        <w:rPr>
          <w:rFonts w:ascii="Times New Roman" w:hAnsi="Times New Roman" w:cs="Times New Roman"/>
          <w:sz w:val="20"/>
          <w:szCs w:val="20"/>
        </w:rPr>
        <w:t xml:space="preserve">Pieczęć/dane firmy </w:t>
      </w:r>
    </w:p>
    <w:p w:rsidR="00BF1C73" w:rsidRDefault="00FB7542" w:rsidP="00FB754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</w:t>
      </w:r>
      <w:r w:rsidRPr="00FB7542">
        <w:rPr>
          <w:rFonts w:ascii="Times New Roman" w:hAnsi="Times New Roman" w:cs="Times New Roman"/>
          <w:b/>
          <w:sz w:val="24"/>
          <w:szCs w:val="24"/>
        </w:rPr>
        <w:t>LARZ CENOWY</w:t>
      </w:r>
    </w:p>
    <w:tbl>
      <w:tblPr>
        <w:tblStyle w:val="Tabela-Siatka"/>
        <w:tblW w:w="0" w:type="auto"/>
        <w:tblLook w:val="04A0"/>
      </w:tblPr>
      <w:tblGrid>
        <w:gridCol w:w="881"/>
        <w:gridCol w:w="2145"/>
        <w:gridCol w:w="1510"/>
        <w:gridCol w:w="693"/>
        <w:gridCol w:w="1402"/>
        <w:gridCol w:w="1348"/>
        <w:gridCol w:w="1309"/>
      </w:tblGrid>
      <w:tr w:rsidR="00BF1C73" w:rsidRPr="00000513" w:rsidTr="00FB7542">
        <w:tc>
          <w:tcPr>
            <w:tcW w:w="881" w:type="dxa"/>
          </w:tcPr>
          <w:p w:rsidR="00BF1C73" w:rsidRPr="00000513" w:rsidRDefault="00BF1C73" w:rsidP="00BF1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1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45" w:type="dxa"/>
          </w:tcPr>
          <w:p w:rsidR="00BF1C73" w:rsidRPr="00000513" w:rsidRDefault="00BF1C73" w:rsidP="00BF1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13">
              <w:rPr>
                <w:rFonts w:ascii="Times New Roman" w:hAnsi="Times New Roman" w:cs="Times New Roman"/>
                <w:b/>
                <w:sz w:val="24"/>
                <w:szCs w:val="24"/>
              </w:rPr>
              <w:t>nazwa urządzenia</w:t>
            </w:r>
          </w:p>
        </w:tc>
        <w:tc>
          <w:tcPr>
            <w:tcW w:w="1510" w:type="dxa"/>
          </w:tcPr>
          <w:p w:rsidR="00BF1C73" w:rsidRPr="00000513" w:rsidRDefault="00BF1C73" w:rsidP="00BF1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13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693" w:type="dxa"/>
          </w:tcPr>
          <w:p w:rsidR="00BF1C73" w:rsidRPr="00000513" w:rsidRDefault="00BF1C73" w:rsidP="00BF1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13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02" w:type="dxa"/>
          </w:tcPr>
          <w:p w:rsidR="00BF1C73" w:rsidRPr="00000513" w:rsidRDefault="00BF1C73" w:rsidP="00BF1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13">
              <w:rPr>
                <w:rFonts w:ascii="Times New Roman" w:hAnsi="Times New Roman" w:cs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348" w:type="dxa"/>
          </w:tcPr>
          <w:p w:rsidR="00BF1C73" w:rsidRPr="00000513" w:rsidRDefault="00000513" w:rsidP="00BF1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13">
              <w:rPr>
                <w:rFonts w:ascii="Times New Roman" w:hAnsi="Times New Roman" w:cs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1309" w:type="dxa"/>
          </w:tcPr>
          <w:p w:rsidR="00BF1C73" w:rsidRPr="00000513" w:rsidRDefault="00BF1C73" w:rsidP="00BF1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całkowita brutto </w:t>
            </w:r>
          </w:p>
        </w:tc>
      </w:tr>
      <w:tr w:rsidR="002C4742" w:rsidTr="005A5C6A">
        <w:tc>
          <w:tcPr>
            <w:tcW w:w="9288" w:type="dxa"/>
            <w:gridSpan w:val="7"/>
          </w:tcPr>
          <w:p w:rsidR="002C4742" w:rsidRDefault="002C4742" w:rsidP="002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Starogród</w:t>
            </w:r>
          </w:p>
        </w:tc>
      </w:tr>
      <w:tr w:rsidR="00BF1C73" w:rsidTr="00FB7542">
        <w:tc>
          <w:tcPr>
            <w:tcW w:w="881" w:type="dxa"/>
          </w:tcPr>
          <w:p w:rsidR="00BF1C73" w:rsidRPr="002C4742" w:rsidRDefault="002C4742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5" w:type="dxa"/>
          </w:tcPr>
          <w:p w:rsidR="00BF1C73" w:rsidRPr="002C4742" w:rsidRDefault="002C4742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42">
              <w:rPr>
                <w:rFonts w:ascii="Times New Roman" w:hAnsi="Times New Roman" w:cs="Times New Roman"/>
                <w:sz w:val="24"/>
                <w:szCs w:val="24"/>
              </w:rPr>
              <w:t>Huśtawki sprężynowe jednoosobowe dostawa + montaż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konik</w:t>
            </w:r>
          </w:p>
        </w:tc>
        <w:tc>
          <w:tcPr>
            <w:tcW w:w="1510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F1C73" w:rsidRDefault="002C4742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73" w:rsidTr="00FB7542">
        <w:tc>
          <w:tcPr>
            <w:tcW w:w="881" w:type="dxa"/>
          </w:tcPr>
          <w:p w:rsidR="00BF1C73" w:rsidRDefault="002C4742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5" w:type="dxa"/>
          </w:tcPr>
          <w:p w:rsidR="00BF1C73" w:rsidRDefault="002C4742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42">
              <w:rPr>
                <w:rFonts w:ascii="Times New Roman" w:hAnsi="Times New Roman" w:cs="Times New Roman"/>
                <w:sz w:val="24"/>
                <w:szCs w:val="24"/>
              </w:rPr>
              <w:t>Huśtawki sprężynowe jednoosobowe dostawa + montaż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piesek</w:t>
            </w:r>
          </w:p>
        </w:tc>
        <w:tc>
          <w:tcPr>
            <w:tcW w:w="1510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F1C73" w:rsidRDefault="002C4742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73" w:rsidTr="00FB7542">
        <w:tc>
          <w:tcPr>
            <w:tcW w:w="881" w:type="dxa"/>
          </w:tcPr>
          <w:p w:rsidR="00BF1C73" w:rsidRDefault="002C4742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5" w:type="dxa"/>
          </w:tcPr>
          <w:p w:rsidR="00BF1C73" w:rsidRDefault="002C4742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42">
              <w:rPr>
                <w:rFonts w:ascii="Times New Roman" w:hAnsi="Times New Roman" w:cs="Times New Roman"/>
                <w:sz w:val="24"/>
                <w:szCs w:val="24"/>
              </w:rPr>
              <w:t>Huśtawki sprężynowe jednoosobowe dostawa + montaż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kotek</w:t>
            </w:r>
          </w:p>
        </w:tc>
        <w:tc>
          <w:tcPr>
            <w:tcW w:w="1510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F1C73" w:rsidRDefault="005C3BC6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73" w:rsidTr="00FB7542">
        <w:tc>
          <w:tcPr>
            <w:tcW w:w="881" w:type="dxa"/>
          </w:tcPr>
          <w:p w:rsidR="00BF1C73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5" w:type="dxa"/>
          </w:tcPr>
          <w:p w:rsidR="00BF1C73" w:rsidRP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E4">
              <w:rPr>
                <w:rFonts w:ascii="Times New Roman" w:hAnsi="Times New Roman" w:cs="Times New Roman"/>
                <w:sz w:val="24"/>
                <w:szCs w:val="24"/>
              </w:rPr>
              <w:t>Huśtawka podwójna, dostawa + montaż</w:t>
            </w:r>
          </w:p>
        </w:tc>
        <w:tc>
          <w:tcPr>
            <w:tcW w:w="1510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F1C73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73" w:rsidTr="00FB7542">
        <w:tc>
          <w:tcPr>
            <w:tcW w:w="881" w:type="dxa"/>
          </w:tcPr>
          <w:p w:rsidR="00BF1C73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5" w:type="dxa"/>
          </w:tcPr>
          <w:p w:rsidR="00BF1C73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hAnsi="Times New Roman" w:cs="Times New Roman"/>
                <w:sz w:val="24"/>
                <w:szCs w:val="24"/>
              </w:rPr>
              <w:t>Drążki gimnastyczne podwójne, dostawa + montaż</w:t>
            </w:r>
          </w:p>
        </w:tc>
        <w:tc>
          <w:tcPr>
            <w:tcW w:w="1510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F1C7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E4" w:rsidTr="00FB7542">
        <w:tc>
          <w:tcPr>
            <w:tcW w:w="881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5" w:type="dxa"/>
          </w:tcPr>
          <w:p w:rsidR="00531FE4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hAnsi="Times New Roman" w:cs="Times New Roman"/>
                <w:sz w:val="24"/>
                <w:szCs w:val="24"/>
              </w:rPr>
              <w:t>Ławko-stół – dostawa + montaż</w:t>
            </w:r>
          </w:p>
        </w:tc>
        <w:tc>
          <w:tcPr>
            <w:tcW w:w="1510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E4" w:rsidTr="00FB7542">
        <w:tc>
          <w:tcPr>
            <w:tcW w:w="881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5" w:type="dxa"/>
          </w:tcPr>
          <w:p w:rsidR="00531FE4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hAnsi="Times New Roman" w:cs="Times New Roman"/>
                <w:sz w:val="24"/>
                <w:szCs w:val="24"/>
              </w:rPr>
              <w:t>Ławka, dostawa + montaż</w:t>
            </w:r>
          </w:p>
        </w:tc>
        <w:tc>
          <w:tcPr>
            <w:tcW w:w="1510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E4" w:rsidTr="00FB7542">
        <w:tc>
          <w:tcPr>
            <w:tcW w:w="881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5" w:type="dxa"/>
          </w:tcPr>
          <w:p w:rsidR="00531FE4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hAnsi="Times New Roman" w:cs="Times New Roman"/>
                <w:sz w:val="24"/>
                <w:szCs w:val="24"/>
              </w:rPr>
              <w:t>Tablica z koszem i słupem, dostawa + montaż</w:t>
            </w:r>
          </w:p>
        </w:tc>
        <w:tc>
          <w:tcPr>
            <w:tcW w:w="1510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E4" w:rsidTr="00FB7542">
        <w:tc>
          <w:tcPr>
            <w:tcW w:w="881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5" w:type="dxa"/>
          </w:tcPr>
          <w:p w:rsidR="00531FE4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hAnsi="Times New Roman" w:cs="Times New Roman"/>
                <w:sz w:val="24"/>
                <w:szCs w:val="24"/>
              </w:rPr>
              <w:t>Kosz na odpady, dostawa + montaż</w:t>
            </w:r>
          </w:p>
        </w:tc>
        <w:tc>
          <w:tcPr>
            <w:tcW w:w="1510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E4" w:rsidTr="00FB7542">
        <w:tc>
          <w:tcPr>
            <w:tcW w:w="881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5" w:type="dxa"/>
          </w:tcPr>
          <w:p w:rsidR="00531FE4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hAnsi="Times New Roman" w:cs="Times New Roman"/>
                <w:sz w:val="24"/>
                <w:szCs w:val="24"/>
              </w:rPr>
              <w:t>Huśtawka wagowa sprężynowa, dostawa + montaż</w:t>
            </w:r>
          </w:p>
        </w:tc>
        <w:tc>
          <w:tcPr>
            <w:tcW w:w="1510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93" w:rsidTr="005A5C6A">
        <w:tc>
          <w:tcPr>
            <w:tcW w:w="9288" w:type="dxa"/>
            <w:gridSpan w:val="7"/>
          </w:tcPr>
          <w:p w:rsidR="00E600C2" w:rsidRDefault="00E600C2" w:rsidP="005D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93" w:rsidRDefault="005D6793" w:rsidP="005D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 Kolno</w:t>
            </w:r>
          </w:p>
        </w:tc>
      </w:tr>
      <w:tr w:rsidR="00531FE4" w:rsidTr="00FB7542">
        <w:tc>
          <w:tcPr>
            <w:tcW w:w="881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45" w:type="dxa"/>
          </w:tcPr>
          <w:p w:rsidR="00531FE4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eastAsia="Calibri" w:hAnsi="Times New Roman" w:cs="Times New Roman"/>
                <w:sz w:val="24"/>
                <w:szCs w:val="24"/>
              </w:rPr>
              <w:t>Huśtawka podwójna, dostawa + montaż</w:t>
            </w:r>
          </w:p>
        </w:tc>
        <w:tc>
          <w:tcPr>
            <w:tcW w:w="1510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E4" w:rsidTr="00FB7542">
        <w:tc>
          <w:tcPr>
            <w:tcW w:w="881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45" w:type="dxa"/>
          </w:tcPr>
          <w:p w:rsidR="00531FE4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eastAsia="Calibri" w:hAnsi="Times New Roman" w:cs="Times New Roman"/>
                <w:sz w:val="24"/>
                <w:szCs w:val="24"/>
              </w:rPr>
              <w:t>Karuzela dostawa + montaż</w:t>
            </w:r>
          </w:p>
        </w:tc>
        <w:tc>
          <w:tcPr>
            <w:tcW w:w="1510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73" w:rsidTr="00FB7542">
        <w:tc>
          <w:tcPr>
            <w:tcW w:w="881" w:type="dxa"/>
          </w:tcPr>
          <w:p w:rsidR="00BF1C7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5" w:type="dxa"/>
          </w:tcPr>
          <w:p w:rsidR="00BF1C73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eastAsia="Calibri" w:hAnsi="Times New Roman" w:cs="Times New Roman"/>
                <w:sz w:val="24"/>
                <w:szCs w:val="24"/>
              </w:rPr>
              <w:t>Huśtawki - równoważnie, dostawa + montaż</w:t>
            </w:r>
          </w:p>
        </w:tc>
        <w:tc>
          <w:tcPr>
            <w:tcW w:w="1510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F1C7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93" w:rsidTr="00FB7542">
        <w:tc>
          <w:tcPr>
            <w:tcW w:w="881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45" w:type="dxa"/>
          </w:tcPr>
          <w:p w:rsidR="005D6793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eastAsia="Calibri" w:hAnsi="Times New Roman" w:cs="Times New Roman"/>
                <w:sz w:val="24"/>
                <w:szCs w:val="24"/>
              </w:rPr>
              <w:t>Sprężynowce</w:t>
            </w:r>
            <w:r w:rsidRPr="005D6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793">
              <w:rPr>
                <w:rFonts w:ascii="Times New Roman" w:eastAsia="Calibri" w:hAnsi="Times New Roman" w:cs="Times New Roman"/>
                <w:sz w:val="24"/>
                <w:szCs w:val="24"/>
              </w:rPr>
              <w:t>piesek, dostawa + montaż</w:t>
            </w:r>
          </w:p>
        </w:tc>
        <w:tc>
          <w:tcPr>
            <w:tcW w:w="151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93" w:rsidTr="00FB7542">
        <w:tc>
          <w:tcPr>
            <w:tcW w:w="881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45" w:type="dxa"/>
          </w:tcPr>
          <w:p w:rsidR="005D6793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eastAsia="Calibri" w:hAnsi="Times New Roman" w:cs="Times New Roman"/>
                <w:sz w:val="24"/>
                <w:szCs w:val="24"/>
              </w:rPr>
              <w:t>Sprężynowce</w:t>
            </w:r>
            <w:r w:rsidRPr="005D6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793">
              <w:rPr>
                <w:rFonts w:ascii="Times New Roman" w:eastAsia="Calibri" w:hAnsi="Times New Roman" w:cs="Times New Roman"/>
                <w:sz w:val="24"/>
                <w:szCs w:val="24"/>
              </w:rPr>
              <w:t>kotek, dostawa + montaż</w:t>
            </w:r>
          </w:p>
        </w:tc>
        <w:tc>
          <w:tcPr>
            <w:tcW w:w="151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93" w:rsidTr="00FB7542">
        <w:tc>
          <w:tcPr>
            <w:tcW w:w="881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45" w:type="dxa"/>
          </w:tcPr>
          <w:p w:rsidR="005D6793" w:rsidRPr="005D6793" w:rsidRDefault="0092128D" w:rsidP="0092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Ściana </w:t>
            </w:r>
            <w:r w:rsidR="005D6793" w:rsidRPr="005D6793">
              <w:rPr>
                <w:rFonts w:ascii="Times New Roman" w:eastAsia="Calibri" w:hAnsi="Times New Roman" w:cs="Times New Roman"/>
                <w:sz w:val="24"/>
                <w:szCs w:val="24"/>
              </w:rPr>
              <w:t>wspinaczkowa, dostawa + montaż</w:t>
            </w:r>
          </w:p>
        </w:tc>
        <w:tc>
          <w:tcPr>
            <w:tcW w:w="151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93" w:rsidTr="00FB7542">
        <w:tc>
          <w:tcPr>
            <w:tcW w:w="881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45" w:type="dxa"/>
          </w:tcPr>
          <w:p w:rsidR="005D6793" w:rsidRPr="005D6793" w:rsidRDefault="005D6793" w:rsidP="005C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 na </w:t>
            </w:r>
            <w:r w:rsidR="005C3BC6">
              <w:rPr>
                <w:rFonts w:ascii="Times New Roman" w:eastAsia="Calibri" w:hAnsi="Times New Roman" w:cs="Times New Roman"/>
                <w:sz w:val="24"/>
                <w:szCs w:val="24"/>
              </w:rPr>
              <w:t>odpady</w:t>
            </w:r>
            <w:r w:rsidRPr="005D6793">
              <w:rPr>
                <w:rFonts w:ascii="Times New Roman" w:eastAsia="Calibri" w:hAnsi="Times New Roman" w:cs="Times New Roman"/>
                <w:sz w:val="24"/>
                <w:szCs w:val="24"/>
              </w:rPr>
              <w:t>, dostawa + montaż</w:t>
            </w:r>
          </w:p>
        </w:tc>
        <w:tc>
          <w:tcPr>
            <w:tcW w:w="151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93" w:rsidTr="00FB7542">
        <w:tc>
          <w:tcPr>
            <w:tcW w:w="881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45" w:type="dxa"/>
          </w:tcPr>
          <w:p w:rsidR="005D6793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eastAsia="Calibri" w:hAnsi="Times New Roman" w:cs="Times New Roman"/>
                <w:sz w:val="24"/>
                <w:szCs w:val="24"/>
              </w:rPr>
              <w:t>Ławki z oparciem, przenośna, metalowa, dostawa + montaż</w:t>
            </w:r>
          </w:p>
        </w:tc>
        <w:tc>
          <w:tcPr>
            <w:tcW w:w="151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93" w:rsidTr="005A5C6A">
        <w:tc>
          <w:tcPr>
            <w:tcW w:w="9288" w:type="dxa"/>
            <w:gridSpan w:val="7"/>
          </w:tcPr>
          <w:p w:rsidR="005D6793" w:rsidRDefault="005D6793" w:rsidP="0056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Małe Łunawy</w:t>
            </w:r>
          </w:p>
        </w:tc>
      </w:tr>
      <w:tr w:rsidR="005D6793" w:rsidTr="00FB7542">
        <w:tc>
          <w:tcPr>
            <w:tcW w:w="881" w:type="dxa"/>
          </w:tcPr>
          <w:p w:rsidR="005D6793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45" w:type="dxa"/>
          </w:tcPr>
          <w:p w:rsidR="005D6793" w:rsidRP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eastAsia="Calibri" w:hAnsi="Times New Roman" w:cs="Times New Roman"/>
                <w:sz w:val="24"/>
                <w:szCs w:val="24"/>
              </w:rPr>
              <w:t>Huśtawki sprężynowe</w:t>
            </w:r>
            <w:r w:rsidRPr="004812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12D4">
              <w:rPr>
                <w:rFonts w:ascii="Times New Roman" w:eastAsia="Calibri" w:hAnsi="Times New Roman" w:cs="Times New Roman"/>
                <w:sz w:val="24"/>
                <w:szCs w:val="24"/>
              </w:rPr>
              <w:t>Piesek, dostawa + montaż</w:t>
            </w:r>
          </w:p>
        </w:tc>
        <w:tc>
          <w:tcPr>
            <w:tcW w:w="151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D6793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93" w:rsidTr="00FB7542">
        <w:tc>
          <w:tcPr>
            <w:tcW w:w="881" w:type="dxa"/>
          </w:tcPr>
          <w:p w:rsidR="005D6793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45" w:type="dxa"/>
          </w:tcPr>
          <w:p w:rsidR="005D6793" w:rsidRP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eastAsia="Calibri" w:hAnsi="Times New Roman" w:cs="Times New Roman"/>
                <w:sz w:val="24"/>
                <w:szCs w:val="24"/>
              </w:rPr>
              <w:t>Huśtawki sprężynowe</w:t>
            </w:r>
            <w:r w:rsidRPr="004812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12D4">
              <w:rPr>
                <w:rFonts w:ascii="Times New Roman" w:eastAsia="Calibri" w:hAnsi="Times New Roman" w:cs="Times New Roman"/>
                <w:sz w:val="24"/>
                <w:szCs w:val="24"/>
              </w:rPr>
              <w:t>Kogut, dostawa + montaż</w:t>
            </w:r>
          </w:p>
        </w:tc>
        <w:tc>
          <w:tcPr>
            <w:tcW w:w="151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D6793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93" w:rsidTr="00FB7542">
        <w:tc>
          <w:tcPr>
            <w:tcW w:w="881" w:type="dxa"/>
          </w:tcPr>
          <w:p w:rsidR="005D6793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45" w:type="dxa"/>
          </w:tcPr>
          <w:p w:rsidR="005D6793" w:rsidRP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eastAsia="Calibri" w:hAnsi="Times New Roman" w:cs="Times New Roman"/>
                <w:sz w:val="24"/>
                <w:szCs w:val="24"/>
              </w:rPr>
              <w:t>Huśtawki sprężynowe</w:t>
            </w:r>
            <w:r w:rsidRPr="004812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12D4">
              <w:rPr>
                <w:rFonts w:ascii="Times New Roman" w:eastAsia="Calibri" w:hAnsi="Times New Roman" w:cs="Times New Roman"/>
                <w:sz w:val="24"/>
                <w:szCs w:val="24"/>
              </w:rPr>
              <w:t>Skuter, dostawa + montaż</w:t>
            </w:r>
          </w:p>
        </w:tc>
        <w:tc>
          <w:tcPr>
            <w:tcW w:w="151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D6793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93" w:rsidTr="00FB7542">
        <w:tc>
          <w:tcPr>
            <w:tcW w:w="881" w:type="dxa"/>
          </w:tcPr>
          <w:p w:rsidR="005D6793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45" w:type="dxa"/>
          </w:tcPr>
          <w:p w:rsidR="005D6793" w:rsidRP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eastAsia="Calibri" w:hAnsi="Times New Roman" w:cs="Times New Roman"/>
                <w:sz w:val="24"/>
                <w:szCs w:val="24"/>
              </w:rPr>
              <w:t>Huśtawki sprężynowe</w:t>
            </w:r>
            <w:r w:rsidRPr="004812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12D4">
              <w:rPr>
                <w:rFonts w:ascii="Times New Roman" w:eastAsia="Calibri" w:hAnsi="Times New Roman" w:cs="Times New Roman"/>
                <w:sz w:val="24"/>
                <w:szCs w:val="24"/>
              </w:rPr>
              <w:t>Żaba, dostawa + montaż</w:t>
            </w:r>
          </w:p>
        </w:tc>
        <w:tc>
          <w:tcPr>
            <w:tcW w:w="151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D6793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D4" w:rsidTr="00FB7542">
        <w:tc>
          <w:tcPr>
            <w:tcW w:w="881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45" w:type="dxa"/>
          </w:tcPr>
          <w:p w:rsidR="004812D4" w:rsidRPr="005A5C6A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eastAsia="Calibri" w:hAnsi="Times New Roman" w:cs="Times New Roman"/>
                <w:sz w:val="24"/>
                <w:szCs w:val="24"/>
              </w:rPr>
              <w:t>Domek altana, dostawa + montaż</w:t>
            </w:r>
          </w:p>
        </w:tc>
        <w:tc>
          <w:tcPr>
            <w:tcW w:w="1510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D4" w:rsidTr="00FB7542">
        <w:tc>
          <w:tcPr>
            <w:tcW w:w="881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45" w:type="dxa"/>
          </w:tcPr>
          <w:p w:rsidR="004812D4" w:rsidRP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eastAsia="Calibri" w:hAnsi="Times New Roman" w:cs="Times New Roman"/>
                <w:sz w:val="24"/>
                <w:szCs w:val="24"/>
              </w:rPr>
              <w:t>Ławka, dostawa + montaż</w:t>
            </w:r>
          </w:p>
        </w:tc>
        <w:tc>
          <w:tcPr>
            <w:tcW w:w="1510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4812D4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D4" w:rsidTr="00FB7542">
        <w:tc>
          <w:tcPr>
            <w:tcW w:w="881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45" w:type="dxa"/>
          </w:tcPr>
          <w:p w:rsidR="004812D4" w:rsidRP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eastAsia="Calibri" w:hAnsi="Times New Roman" w:cs="Times New Roman"/>
                <w:sz w:val="24"/>
                <w:szCs w:val="24"/>
              </w:rPr>
              <w:t>Ławko-stół – dostawa + montaż</w:t>
            </w:r>
          </w:p>
        </w:tc>
        <w:tc>
          <w:tcPr>
            <w:tcW w:w="1510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4812D4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D4" w:rsidTr="00FB7542">
        <w:tc>
          <w:tcPr>
            <w:tcW w:w="881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45" w:type="dxa"/>
          </w:tcPr>
          <w:p w:rsidR="004812D4" w:rsidRP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eastAsia="Calibri" w:hAnsi="Times New Roman" w:cs="Times New Roman"/>
                <w:sz w:val="24"/>
                <w:szCs w:val="24"/>
              </w:rPr>
              <w:t>Kosz na odpady, dostawa + montaż,</w:t>
            </w:r>
          </w:p>
        </w:tc>
        <w:tc>
          <w:tcPr>
            <w:tcW w:w="1510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4812D4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6A" w:rsidTr="00FB7542">
        <w:tc>
          <w:tcPr>
            <w:tcW w:w="881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145" w:type="dxa"/>
          </w:tcPr>
          <w:p w:rsidR="005A5C6A" w:rsidRPr="005A5C6A" w:rsidRDefault="005A5C6A" w:rsidP="00BF1C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6A">
              <w:rPr>
                <w:rFonts w:ascii="Times New Roman" w:eastAsia="Calibri" w:hAnsi="Times New Roman" w:cs="Times New Roman"/>
                <w:sz w:val="24"/>
                <w:szCs w:val="24"/>
              </w:rPr>
              <w:t>Huśtawka wagowa sprężynowa, dostawa + montaż</w:t>
            </w:r>
          </w:p>
        </w:tc>
        <w:tc>
          <w:tcPr>
            <w:tcW w:w="1510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6A" w:rsidTr="00FB7542">
        <w:tc>
          <w:tcPr>
            <w:tcW w:w="881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45" w:type="dxa"/>
          </w:tcPr>
          <w:p w:rsidR="005A5C6A" w:rsidRPr="005A5C6A" w:rsidRDefault="005A5C6A" w:rsidP="00BF1C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6A">
              <w:rPr>
                <w:rFonts w:ascii="Times New Roman" w:eastAsia="Calibri" w:hAnsi="Times New Roman" w:cs="Times New Roman"/>
                <w:sz w:val="24"/>
                <w:szCs w:val="24"/>
              </w:rPr>
              <w:t>Góra wspinaczkowa, dostawa + montaż</w:t>
            </w:r>
          </w:p>
        </w:tc>
        <w:tc>
          <w:tcPr>
            <w:tcW w:w="1510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6A" w:rsidTr="00FB7542">
        <w:tc>
          <w:tcPr>
            <w:tcW w:w="881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45" w:type="dxa"/>
          </w:tcPr>
          <w:p w:rsidR="005A5C6A" w:rsidRPr="005A5C6A" w:rsidRDefault="005A5C6A" w:rsidP="00BF1C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6A">
              <w:rPr>
                <w:rFonts w:ascii="Times New Roman" w:eastAsia="Calibri" w:hAnsi="Times New Roman" w:cs="Times New Roman"/>
                <w:sz w:val="24"/>
                <w:szCs w:val="24"/>
              </w:rPr>
              <w:t>Wanna, dostawa + montaż</w:t>
            </w:r>
          </w:p>
        </w:tc>
        <w:tc>
          <w:tcPr>
            <w:tcW w:w="1510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6A" w:rsidTr="00FB7542">
        <w:tc>
          <w:tcPr>
            <w:tcW w:w="881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2145" w:type="dxa"/>
          </w:tcPr>
          <w:p w:rsidR="005A5C6A" w:rsidRPr="005A5C6A" w:rsidRDefault="005A5C6A" w:rsidP="00BF1C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6A">
              <w:rPr>
                <w:rFonts w:ascii="Times New Roman" w:eastAsia="Calibri" w:hAnsi="Times New Roman" w:cs="Times New Roman"/>
                <w:sz w:val="24"/>
                <w:szCs w:val="24"/>
              </w:rPr>
              <w:t>Piaskownica ze stolikiem, dostawa + montaż</w:t>
            </w:r>
          </w:p>
        </w:tc>
        <w:tc>
          <w:tcPr>
            <w:tcW w:w="1510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6A" w:rsidTr="00FB7542">
        <w:tc>
          <w:tcPr>
            <w:tcW w:w="881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45" w:type="dxa"/>
          </w:tcPr>
          <w:p w:rsidR="005A5C6A" w:rsidRPr="005A5C6A" w:rsidRDefault="005A5C6A" w:rsidP="00BF1C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/>
                <w:sz w:val="24"/>
                <w:szCs w:val="24"/>
              </w:rPr>
              <w:t>Stolik piknikowy z parasolem, dostawa + montaż</w:t>
            </w:r>
          </w:p>
        </w:tc>
        <w:tc>
          <w:tcPr>
            <w:tcW w:w="1510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6A" w:rsidTr="00FB7542">
        <w:tc>
          <w:tcPr>
            <w:tcW w:w="5229" w:type="dxa"/>
            <w:gridSpan w:val="4"/>
          </w:tcPr>
          <w:p w:rsidR="005A5C6A" w:rsidRPr="00000513" w:rsidRDefault="005A5C6A" w:rsidP="00BF1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1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02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C73" w:rsidRPr="00BF1C73" w:rsidRDefault="00BF1C73" w:rsidP="00BF1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C73" w:rsidRPr="00BF1C73" w:rsidRDefault="00BF1C73" w:rsidP="00BF1C7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F1C73" w:rsidRPr="00BF1C73" w:rsidSect="00C458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4D" w:rsidRDefault="00F4054D" w:rsidP="00BF1C73">
      <w:pPr>
        <w:spacing w:line="240" w:lineRule="auto"/>
      </w:pPr>
      <w:r>
        <w:separator/>
      </w:r>
    </w:p>
  </w:endnote>
  <w:endnote w:type="continuationSeparator" w:id="0">
    <w:p w:rsidR="00F4054D" w:rsidRDefault="00F4054D" w:rsidP="00BF1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C2" w:rsidRDefault="00E600C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A37A6">
      <w:rPr>
        <w:sz w:val="20"/>
        <w:szCs w:val="20"/>
      </w:rPr>
      <w:t>Projekt pn„ Radosny Przedszkolak – Radosny Start” współfinansowany jest przez Unię Europejską w ramach Europejskiego Funduszu Społecznego, Program Operacyjny Kapitał Lud</w:t>
    </w:r>
    <w:r>
      <w:rPr>
        <w:sz w:val="20"/>
        <w:szCs w:val="20"/>
      </w:rPr>
      <w:t xml:space="preserve">zki, </w:t>
    </w:r>
    <w:r w:rsidRPr="005A37A6">
      <w:rPr>
        <w:sz w:val="20"/>
        <w:szCs w:val="20"/>
      </w:rPr>
      <w:t xml:space="preserve"> Działanie 9.1. wyrównywanie szans edukacyjnych i zapewnienie wysokiej jakości usług edukacyjnych świadczonych w systemie oświaty, </w:t>
    </w:r>
    <w:proofErr w:type="spellStart"/>
    <w:r w:rsidRPr="005A37A6">
      <w:rPr>
        <w:sz w:val="20"/>
        <w:szCs w:val="20"/>
      </w:rPr>
      <w:t>Poddziałanie</w:t>
    </w:r>
    <w:proofErr w:type="spellEnd"/>
    <w:r w:rsidRPr="005A37A6">
      <w:rPr>
        <w:sz w:val="20"/>
        <w:szCs w:val="20"/>
      </w:rPr>
      <w:t xml:space="preserve"> 9.1.1. Zmniejszenie nierówności w stopniu upowszechniania edukacji przedszkolnej.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Pr="00E600C2">
        <w:rPr>
          <w:rFonts w:asciiTheme="majorHAnsi" w:hAnsiTheme="majorHAnsi"/>
          <w:noProof/>
        </w:rPr>
        <w:t>1</w:t>
      </w:r>
    </w:fldSimple>
  </w:p>
  <w:p w:rsidR="00E600C2" w:rsidRDefault="00E600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4D" w:rsidRDefault="00F4054D" w:rsidP="00BF1C73">
      <w:pPr>
        <w:spacing w:line="240" w:lineRule="auto"/>
      </w:pPr>
      <w:r>
        <w:separator/>
      </w:r>
    </w:p>
  </w:footnote>
  <w:footnote w:type="continuationSeparator" w:id="0">
    <w:p w:rsidR="00F4054D" w:rsidRDefault="00F4054D" w:rsidP="00BF1C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19" w:rsidRDefault="000A4D19">
    <w:pPr>
      <w:pStyle w:val="Nagwek"/>
    </w:pPr>
  </w:p>
  <w:p w:rsidR="000A4D19" w:rsidRDefault="000A4D1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F1C73"/>
    <w:rsid w:val="00000513"/>
    <w:rsid w:val="000A4D19"/>
    <w:rsid w:val="0014492D"/>
    <w:rsid w:val="00164EBD"/>
    <w:rsid w:val="00261212"/>
    <w:rsid w:val="002C4742"/>
    <w:rsid w:val="0032624E"/>
    <w:rsid w:val="00370018"/>
    <w:rsid w:val="003A3F17"/>
    <w:rsid w:val="004812D4"/>
    <w:rsid w:val="00531FE4"/>
    <w:rsid w:val="00564E07"/>
    <w:rsid w:val="005A5C6A"/>
    <w:rsid w:val="005C3BC6"/>
    <w:rsid w:val="005D6793"/>
    <w:rsid w:val="006C2F9A"/>
    <w:rsid w:val="007020B2"/>
    <w:rsid w:val="0092128D"/>
    <w:rsid w:val="00A245F4"/>
    <w:rsid w:val="00B34ADF"/>
    <w:rsid w:val="00BF1C73"/>
    <w:rsid w:val="00C375A4"/>
    <w:rsid w:val="00C45890"/>
    <w:rsid w:val="00E03BAA"/>
    <w:rsid w:val="00E57941"/>
    <w:rsid w:val="00E600C2"/>
    <w:rsid w:val="00F4054D"/>
    <w:rsid w:val="00FB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C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C7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C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C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4D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D19"/>
  </w:style>
  <w:style w:type="paragraph" w:styleId="Stopka">
    <w:name w:val="footer"/>
    <w:basedOn w:val="Normalny"/>
    <w:link w:val="StopkaZnak"/>
    <w:uiPriority w:val="99"/>
    <w:unhideWhenUsed/>
    <w:rsid w:val="000A4D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D19"/>
  </w:style>
  <w:style w:type="paragraph" w:styleId="Tekstdymka">
    <w:name w:val="Balloon Text"/>
    <w:basedOn w:val="Normalny"/>
    <w:link w:val="TekstdymkaZnak"/>
    <w:uiPriority w:val="99"/>
    <w:semiHidden/>
    <w:unhideWhenUsed/>
    <w:rsid w:val="000A4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m_pilarski</dc:creator>
  <cp:keywords/>
  <dc:description/>
  <cp:lastModifiedBy>m_pilarski</cp:lastModifiedBy>
  <cp:revision>13</cp:revision>
  <cp:lastPrinted>2014-08-11T07:43:00Z</cp:lastPrinted>
  <dcterms:created xsi:type="dcterms:W3CDTF">2014-07-21T11:48:00Z</dcterms:created>
  <dcterms:modified xsi:type="dcterms:W3CDTF">2014-08-11T07:44:00Z</dcterms:modified>
</cp:coreProperties>
</file>