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D" w:rsidRDefault="00FE31BB" w:rsidP="00FE31BB">
      <w:pPr>
        <w:suppressAutoHyphens w:val="0"/>
        <w:jc w:val="center"/>
        <w:rPr>
          <w:b/>
          <w:sz w:val="32"/>
          <w:szCs w:val="32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0F0A">
        <w:rPr>
          <w:b/>
          <w:sz w:val="32"/>
          <w:szCs w:val="32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REGULAMIN </w:t>
      </w:r>
    </w:p>
    <w:p w:rsidR="00FE31BB" w:rsidRPr="00430F0A" w:rsidRDefault="00FE31BB" w:rsidP="00FE31BB">
      <w:pPr>
        <w:suppressAutoHyphens w:val="0"/>
        <w:jc w:val="center"/>
        <w:rPr>
          <w:b/>
          <w:sz w:val="32"/>
          <w:szCs w:val="32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0F0A">
        <w:rPr>
          <w:b/>
          <w:sz w:val="32"/>
          <w:szCs w:val="32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</w:t>
      </w:r>
      <w:r w:rsidR="00901C1D" w:rsidRPr="00430F0A">
        <w:rPr>
          <w:b/>
          <w:sz w:val="32"/>
          <w:szCs w:val="32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minnej</w:t>
      </w:r>
      <w:r w:rsidRPr="00430F0A">
        <w:rPr>
          <w:b/>
          <w:sz w:val="32"/>
          <w:szCs w:val="32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Ligi Piłki Nożnej dla Dzieci</w:t>
      </w:r>
      <w:bookmarkStart w:id="0" w:name="_GoBack"/>
      <w:bookmarkEnd w:id="0"/>
    </w:p>
    <w:p w:rsidR="003230F9" w:rsidRDefault="003230F9" w:rsidP="00FE31BB">
      <w:pPr>
        <w:suppressAutoHyphens w:val="0"/>
        <w:jc w:val="center"/>
        <w:rPr>
          <w:rFonts w:ascii="Arial" w:hAnsi="Arial" w:cs="Arial"/>
          <w:sz w:val="34"/>
          <w:szCs w:val="34"/>
          <w:lang w:eastAsia="pl-PL"/>
        </w:rPr>
      </w:pPr>
    </w:p>
    <w:p w:rsidR="00FE31BB" w:rsidRPr="003230F9" w:rsidRDefault="00FE31BB" w:rsidP="00E52A9A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 w:rsidRPr="003230F9">
        <w:rPr>
          <w:lang w:eastAsia="pl-PL"/>
        </w:rPr>
        <w:t>Termin i miejsce rozgrywek: Lipiec – sierpień 2017r. Na rozgrywki składają się z 4 mini turniejów w trakcie których</w:t>
      </w:r>
      <w:r w:rsidR="003230F9">
        <w:rPr>
          <w:lang w:eastAsia="pl-PL"/>
        </w:rPr>
        <w:t xml:space="preserve"> </w:t>
      </w:r>
      <w:r w:rsidRPr="003230F9">
        <w:rPr>
          <w:lang w:eastAsia="pl-PL"/>
        </w:rPr>
        <w:t>zespołu rozegrają ze sobą mecze. Szczegółowy harmonogram rozgrywek zostanie podany do wiadomości po przyjęciu zgłoszeń drużyn. Wszystkie mecze będą odbywały się na boisku sportowym „ORLIK” w Kolnie.</w:t>
      </w:r>
    </w:p>
    <w:p w:rsidR="00FE31BB" w:rsidRDefault="00FE31BB" w:rsidP="00E52A9A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 w:rsidRPr="003230F9">
        <w:rPr>
          <w:lang w:eastAsia="pl-PL"/>
        </w:rPr>
        <w:t xml:space="preserve">Warunki uczestnictwa: w turnieju mogą chłopcy z </w:t>
      </w:r>
      <w:r w:rsidRPr="003230F9">
        <w:rPr>
          <w:b/>
          <w:lang w:eastAsia="pl-PL"/>
        </w:rPr>
        <w:t>rocznika 200</w:t>
      </w:r>
      <w:r w:rsidR="003230F9">
        <w:rPr>
          <w:b/>
          <w:lang w:eastAsia="pl-PL"/>
        </w:rPr>
        <w:t xml:space="preserve">6 i młodsi, </w:t>
      </w:r>
      <w:r w:rsidR="003230F9" w:rsidRPr="003230F9">
        <w:rPr>
          <w:b/>
          <w:lang w:eastAsia="pl-PL"/>
        </w:rPr>
        <w:t>którzy są mieszkańcami G</w:t>
      </w:r>
      <w:r w:rsidRPr="003230F9">
        <w:rPr>
          <w:b/>
          <w:lang w:eastAsia="pl-PL"/>
        </w:rPr>
        <w:t xml:space="preserve">miny Chełmno. </w:t>
      </w:r>
      <w:r w:rsidRPr="003230F9">
        <w:rPr>
          <w:lang w:eastAsia="pl-PL"/>
        </w:rPr>
        <w:t>Liczba zawodników mogących wystąpić w jednej</w:t>
      </w:r>
      <w:r w:rsidRPr="003230F9">
        <w:rPr>
          <w:b/>
          <w:lang w:eastAsia="pl-PL"/>
        </w:rPr>
        <w:t xml:space="preserve"> </w:t>
      </w:r>
      <w:r w:rsidRPr="003230F9">
        <w:rPr>
          <w:lang w:eastAsia="pl-PL"/>
        </w:rPr>
        <w:t xml:space="preserve">drużynie jest ograniczona i wynosi od 6 – 10 zawodników. </w:t>
      </w:r>
      <w:r w:rsidR="003D22DA">
        <w:rPr>
          <w:lang w:eastAsia="pl-PL"/>
        </w:rPr>
        <w:t>Każ</w:t>
      </w:r>
      <w:r w:rsidR="00430F0A">
        <w:rPr>
          <w:lang w:eastAsia="pl-PL"/>
        </w:rPr>
        <w:t>dy</w:t>
      </w:r>
      <w:r w:rsidR="003230F9" w:rsidRPr="003230F9">
        <w:rPr>
          <w:lang w:eastAsia="pl-PL"/>
        </w:rPr>
        <w:t xml:space="preserve"> zawodnik może reprezentować tylko jedną drużynę. Warunkiem uczestnic</w:t>
      </w:r>
      <w:r w:rsidR="00430F0A">
        <w:rPr>
          <w:lang w:eastAsia="pl-PL"/>
        </w:rPr>
        <w:t>twa jest dostarczenie do dnia 30</w:t>
      </w:r>
      <w:r w:rsidR="003230F9" w:rsidRPr="003230F9">
        <w:rPr>
          <w:lang w:eastAsia="pl-PL"/>
        </w:rPr>
        <w:t xml:space="preserve"> czerwca formularza zgłoszeniowego, oświadczenia opiekuna drużyny oraz zgody wszystkich rodziców na udział dziecka w rozgrywkach. Wszystkie druki można pobrać u animatora na boisku „ORLIK” w Kolnie w godzinach otwarcia. Każdy zgłaszany zespół musi mieć pełnoletniego opiekuna, który odpowiedzialny jest za zgłoszenie drużyny oraz </w:t>
      </w:r>
      <w:r w:rsidR="00430F0A">
        <w:rPr>
          <w:lang w:eastAsia="pl-PL"/>
        </w:rPr>
        <w:t>wszystkie</w:t>
      </w:r>
      <w:r w:rsidR="003230F9" w:rsidRPr="003230F9">
        <w:rPr>
          <w:lang w:eastAsia="pl-PL"/>
        </w:rPr>
        <w:t xml:space="preserve"> sprawy organizacyjne.</w:t>
      </w:r>
    </w:p>
    <w:p w:rsidR="00F2515A" w:rsidRDefault="00F2515A" w:rsidP="00E52A9A">
      <w:pPr>
        <w:pStyle w:val="Akapitzlist"/>
        <w:suppressAutoHyphens w:val="0"/>
        <w:jc w:val="both"/>
        <w:rPr>
          <w:lang w:eastAsia="pl-PL"/>
        </w:rPr>
      </w:pPr>
    </w:p>
    <w:p w:rsidR="00F2515A" w:rsidRDefault="00F2515A" w:rsidP="00E52A9A">
      <w:pPr>
        <w:pStyle w:val="Akapitzlist"/>
        <w:suppressAutoHyphens w:val="0"/>
        <w:jc w:val="both"/>
        <w:rPr>
          <w:lang w:eastAsia="pl-PL"/>
        </w:rPr>
      </w:pPr>
    </w:p>
    <w:p w:rsidR="00FE31BB" w:rsidRPr="00F2515A" w:rsidRDefault="009F5F1C" w:rsidP="00E52A9A">
      <w:pPr>
        <w:pStyle w:val="Akapitzlist"/>
        <w:numPr>
          <w:ilvl w:val="0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Przepisy gry:</w:t>
      </w:r>
    </w:p>
    <w:p w:rsidR="003230F9" w:rsidRPr="003230F9" w:rsidRDefault="003230F9" w:rsidP="00E52A9A">
      <w:pPr>
        <w:pStyle w:val="Akapitzlist"/>
        <w:numPr>
          <w:ilvl w:val="0"/>
          <w:numId w:val="3"/>
        </w:numPr>
        <w:jc w:val="both"/>
      </w:pPr>
      <w:r w:rsidRPr="003230F9">
        <w:t xml:space="preserve">Obowiązywać będą przepisy gry w piłkę nożną z wyjątkiem gry ,,bez spalonego”. </w:t>
      </w:r>
    </w:p>
    <w:p w:rsidR="003230F9" w:rsidRPr="003230F9" w:rsidRDefault="003230F9" w:rsidP="00E52A9A">
      <w:pPr>
        <w:pStyle w:val="Akapitzlist"/>
        <w:numPr>
          <w:ilvl w:val="0"/>
          <w:numId w:val="3"/>
        </w:numPr>
        <w:jc w:val="both"/>
      </w:pPr>
      <w:r w:rsidRPr="003230F9">
        <w:t>Zespoły rywalizują w 6 osobowych składach (bramkarz i pięciu zawodników w polu ).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Zmiany odbywają się systemem hokejowym.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Zespoły biorące udział w turnieju powinny posiadać jednolite stroje.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Obowiązuje gra w obuwiu przeznaczonym na orlik(turfy, halówki</w:t>
      </w:r>
      <w:r w:rsidR="000A409F">
        <w:t xml:space="preserve">, </w:t>
      </w:r>
      <w:proofErr w:type="spellStart"/>
      <w:r w:rsidR="000A409F">
        <w:t>mikrokorki</w:t>
      </w:r>
      <w:proofErr w:type="spellEnd"/>
      <w:r w:rsidRPr="003230F9">
        <w:t>), zakaz gry w butach piłkarskich korkach.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Na terenie boiska mogą przebywać jedynie zespoły rozgrywające mecz. Zawodnicy rezerwowi powinni znajdować się na ławce rezerwowych.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Za zwycięstwo drużynie przyznawane są 3 pkt., za remis 1 pkt., za porażkę 0 pkt.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O kolejności miejsc w tabeli decydują kolejno: </w:t>
      </w:r>
    </w:p>
    <w:p w:rsidR="003230F9" w:rsidRPr="003230F9" w:rsidRDefault="003230F9" w:rsidP="00E52A9A">
      <w:pPr>
        <w:pStyle w:val="Akapitzlist"/>
        <w:numPr>
          <w:ilvl w:val="1"/>
          <w:numId w:val="2"/>
        </w:numPr>
        <w:jc w:val="both"/>
      </w:pPr>
      <w:r w:rsidRPr="003230F9">
        <w:t xml:space="preserve">liczba zdobytych punktów, </w:t>
      </w:r>
    </w:p>
    <w:p w:rsidR="003230F9" w:rsidRPr="003230F9" w:rsidRDefault="003230F9" w:rsidP="00E52A9A">
      <w:pPr>
        <w:pStyle w:val="Akapitzlist"/>
        <w:numPr>
          <w:ilvl w:val="1"/>
          <w:numId w:val="2"/>
        </w:numPr>
        <w:jc w:val="both"/>
      </w:pPr>
      <w:r w:rsidRPr="003230F9">
        <w:t xml:space="preserve">wyniki bezpośrednich spotkań zainteresowanych drużyn, </w:t>
      </w:r>
    </w:p>
    <w:p w:rsidR="003230F9" w:rsidRPr="003230F9" w:rsidRDefault="003230F9" w:rsidP="00E52A9A">
      <w:pPr>
        <w:pStyle w:val="Akapitzlist"/>
        <w:numPr>
          <w:ilvl w:val="1"/>
          <w:numId w:val="2"/>
        </w:numPr>
        <w:jc w:val="both"/>
      </w:pPr>
      <w:r w:rsidRPr="003230F9">
        <w:t xml:space="preserve">ogólny stosunek bramkowy ze wszystkich spotkań uzyskany przez drużynę, </w:t>
      </w:r>
    </w:p>
    <w:p w:rsidR="003230F9" w:rsidRPr="003230F9" w:rsidRDefault="003230F9" w:rsidP="00E52A9A">
      <w:pPr>
        <w:pStyle w:val="Akapitzlist"/>
        <w:numPr>
          <w:ilvl w:val="1"/>
          <w:numId w:val="2"/>
        </w:numPr>
        <w:jc w:val="both"/>
      </w:pPr>
      <w:r w:rsidRPr="003230F9">
        <w:t xml:space="preserve">przy identycznym stosunku bramkowym decyduje większa liczba strzelonych goli. </w:t>
      </w:r>
    </w:p>
    <w:p w:rsidR="003230F9" w:rsidRPr="003230F9" w:rsidRDefault="003230F9" w:rsidP="00E52A9A">
      <w:pPr>
        <w:pStyle w:val="Akapitzlist"/>
        <w:numPr>
          <w:ilvl w:val="1"/>
          <w:numId w:val="2"/>
        </w:numPr>
        <w:jc w:val="both"/>
      </w:pPr>
      <w:r w:rsidRPr="003230F9">
        <w:t xml:space="preserve">losowanie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Kary dyscyplinarne : </w:t>
      </w:r>
    </w:p>
    <w:p w:rsidR="003230F9" w:rsidRPr="003230F9" w:rsidRDefault="000A409F" w:rsidP="00E52A9A">
      <w:pPr>
        <w:pStyle w:val="Akapitzlist"/>
        <w:numPr>
          <w:ilvl w:val="1"/>
          <w:numId w:val="2"/>
        </w:numPr>
        <w:jc w:val="both"/>
      </w:pPr>
      <w:r>
        <w:t>wykluczenie z gry</w:t>
      </w:r>
      <w:r w:rsidR="003230F9" w:rsidRPr="003230F9">
        <w:t>– k</w:t>
      </w:r>
      <w:r>
        <w:t>ara 2 minuty, kolejne wykluczenie – 3 minuty, kara meczu</w:t>
      </w:r>
    </w:p>
    <w:p w:rsidR="003230F9" w:rsidRPr="003230F9" w:rsidRDefault="000A409F" w:rsidP="00E52A9A">
      <w:pPr>
        <w:pStyle w:val="Akapitzlist"/>
        <w:numPr>
          <w:ilvl w:val="1"/>
          <w:numId w:val="2"/>
        </w:numPr>
        <w:jc w:val="both"/>
      </w:pPr>
      <w:r>
        <w:t>karę dyscyplinarną otrzymuje zawodnik za niesportowe zachowanie, złośliwe faule, wulgarne słownictwo, nierespektowanie decyzji sędziego</w:t>
      </w:r>
      <w:r w:rsidR="003230F9" w:rsidRPr="003230F9">
        <w:t xml:space="preserve">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>W czasie trwania turnieju zawodnik może grać tylko w jednej drużynie.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Gdy drużyna wycofa się z turnieju wyniki -punkty-bramki z jej udziałem są anulowane.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Drużyna</w:t>
      </w:r>
      <w:r w:rsidR="000A409F">
        <w:t>, która nie stawi się na mecz(15</w:t>
      </w:r>
      <w:r w:rsidRPr="003230F9">
        <w:t xml:space="preserve"> min po godzinie rozpoczęcia), zostaje ukarana walkowerem 3:0, 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Warunkiem zezwolenia drużyny na mecz jest minimum 4 graczy (3 w polu +bramkarz)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lastRenderedPageBreak/>
        <w:t xml:space="preserve"> W przypadku wybicia piłki poza teren Orlika, drużyna jest zobowiązana do jej przyniesienia. </w:t>
      </w:r>
    </w:p>
    <w:p w:rsidR="003230F9" w:rsidRPr="003230F9" w:rsidRDefault="00DA3567" w:rsidP="00E52A9A">
      <w:pPr>
        <w:pStyle w:val="Akapitzlist"/>
        <w:numPr>
          <w:ilvl w:val="0"/>
          <w:numId w:val="1"/>
        </w:numPr>
        <w:jc w:val="both"/>
      </w:pPr>
      <w:r>
        <w:t>Czas trwania meczu : 2 x 15</w:t>
      </w:r>
      <w:r w:rsidR="003230F9" w:rsidRPr="003230F9">
        <w:t xml:space="preserve">min ( 5 min przerwa miedzy połowami) ,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Podczas wprowadzania piłki do gry, przepisowa odległość od piłki to 5 metrów. </w:t>
      </w:r>
    </w:p>
    <w:p w:rsidR="003230F9" w:rsidRPr="003230F9" w:rsidRDefault="003D22DA" w:rsidP="00E52A9A">
      <w:pPr>
        <w:pStyle w:val="Akapitzlist"/>
        <w:numPr>
          <w:ilvl w:val="0"/>
          <w:numId w:val="1"/>
        </w:numPr>
        <w:jc w:val="both"/>
      </w:pPr>
      <w:r>
        <w:t xml:space="preserve"> Rzut z autu wykonuje</w:t>
      </w:r>
      <w:r w:rsidR="003230F9" w:rsidRPr="003230F9">
        <w:t xml:space="preserve"> się tylko i wyłącznie zza głowy trzymając piłkę obiema rękami i stojąc obiema nogami na linii.  Przy pomocy tego rzutu nie można bezpośrednio strzelić gola.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Wszystkie rzuty wolne są bezpośrednie na gwizdek.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</w:t>
      </w:r>
      <w:r w:rsidRPr="009F5F1C">
        <w:rPr>
          <w:b/>
        </w:rPr>
        <w:t>Gra wślizgami jest całkowicie zabroniona.</w:t>
      </w:r>
      <w:r w:rsidRPr="003230F9">
        <w:t xml:space="preserve">  </w:t>
      </w:r>
    </w:p>
    <w:p w:rsidR="003230F9" w:rsidRPr="003230F9" w:rsidRDefault="003D22DA" w:rsidP="00E52A9A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3230F9" w:rsidRPr="003230F9">
        <w:t>Kapitan jest jedyną osobą</w:t>
      </w:r>
      <w:r w:rsidR="000A409F">
        <w:t xml:space="preserve">, </w:t>
      </w:r>
      <w:r w:rsidR="003230F9" w:rsidRPr="003230F9">
        <w:t xml:space="preserve">która może prowadzić dyskusję z sędzią. </w:t>
      </w:r>
    </w:p>
    <w:p w:rsidR="003230F9" w:rsidRPr="003230F9" w:rsidRDefault="003230F9" w:rsidP="00E52A9A">
      <w:pPr>
        <w:pStyle w:val="Akapitzlist"/>
        <w:numPr>
          <w:ilvl w:val="0"/>
          <w:numId w:val="1"/>
        </w:numPr>
        <w:jc w:val="both"/>
      </w:pPr>
      <w:r w:rsidRPr="003230F9">
        <w:t xml:space="preserve"> Przeklinanie jest karane żółtą kartką i karą 2 min.</w:t>
      </w:r>
    </w:p>
    <w:p w:rsidR="003230F9" w:rsidRPr="003230F9" w:rsidRDefault="003230F9" w:rsidP="00E52A9A">
      <w:pPr>
        <w:jc w:val="both"/>
      </w:pPr>
    </w:p>
    <w:p w:rsidR="003230F9" w:rsidRPr="003230F9" w:rsidRDefault="003230F9" w:rsidP="009F5F1C"/>
    <w:p w:rsidR="003230F9" w:rsidRPr="003230F9" w:rsidRDefault="003230F9" w:rsidP="009F5F1C"/>
    <w:p w:rsidR="003230F9" w:rsidRPr="003230F9" w:rsidRDefault="003230F9" w:rsidP="009F5F1C"/>
    <w:p w:rsidR="003230F9" w:rsidRPr="003230F9" w:rsidRDefault="003230F9" w:rsidP="009F5F1C"/>
    <w:p w:rsidR="00FE31BB" w:rsidRDefault="00FE31BB" w:rsidP="0036284B">
      <w:pPr>
        <w:rPr>
          <w:b/>
          <w:u w:val="single"/>
        </w:rPr>
      </w:pPr>
    </w:p>
    <w:p w:rsidR="00FE31BB" w:rsidRDefault="00FE31BB" w:rsidP="0036284B">
      <w:pPr>
        <w:rPr>
          <w:b/>
          <w:u w:val="single"/>
        </w:rPr>
      </w:pPr>
    </w:p>
    <w:p w:rsidR="0036284B" w:rsidRDefault="0036284B" w:rsidP="0036284B"/>
    <w:sectPr w:rsidR="0036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241"/>
    <w:multiLevelType w:val="hybridMultilevel"/>
    <w:tmpl w:val="10B8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69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D00"/>
    <w:multiLevelType w:val="hybridMultilevel"/>
    <w:tmpl w:val="494E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69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97D86"/>
    <w:multiLevelType w:val="hybridMultilevel"/>
    <w:tmpl w:val="2A96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F"/>
    <w:rsid w:val="000A409F"/>
    <w:rsid w:val="003230F9"/>
    <w:rsid w:val="0036284B"/>
    <w:rsid w:val="003D22DA"/>
    <w:rsid w:val="00430F0A"/>
    <w:rsid w:val="004E0CD1"/>
    <w:rsid w:val="008170D8"/>
    <w:rsid w:val="00901C1D"/>
    <w:rsid w:val="009F2A0F"/>
    <w:rsid w:val="009F5F1C"/>
    <w:rsid w:val="00DA3567"/>
    <w:rsid w:val="00E52A9A"/>
    <w:rsid w:val="00F2515A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UserCorp.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Hubert Sierociński</cp:lastModifiedBy>
  <cp:revision>4</cp:revision>
  <cp:lastPrinted>2017-06-19T06:57:00Z</cp:lastPrinted>
  <dcterms:created xsi:type="dcterms:W3CDTF">2017-06-16T11:51:00Z</dcterms:created>
  <dcterms:modified xsi:type="dcterms:W3CDTF">2017-06-19T07:02:00Z</dcterms:modified>
</cp:coreProperties>
</file>