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Pr="0086179C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86179C">
        <w:rPr>
          <w:rFonts w:ascii="Arial" w:hAnsi="Arial" w:cs="Arial"/>
        </w:rPr>
        <w:t xml:space="preserve">                                                                                      </w:t>
      </w:r>
    </w:p>
    <w:p w:rsidR="0087067B" w:rsidRDefault="0087067B" w:rsidP="0087067B">
      <w:pPr>
        <w:pStyle w:val="Bezodstpw"/>
        <w:rPr>
          <w:rFonts w:ascii="Arial" w:hAnsi="Arial" w:cs="Arial"/>
        </w:rPr>
      </w:pPr>
    </w:p>
    <w:p w:rsidR="002A39DC" w:rsidRDefault="002A39DC" w:rsidP="0087067B">
      <w:pPr>
        <w:pStyle w:val="Bezodstpw"/>
        <w:rPr>
          <w:rFonts w:ascii="Arial" w:hAnsi="Arial" w:cs="Arial"/>
        </w:rPr>
      </w:pPr>
    </w:p>
    <w:p w:rsidR="002A39DC" w:rsidRPr="0086179C" w:rsidRDefault="002A39DC" w:rsidP="0087067B">
      <w:pPr>
        <w:pStyle w:val="Bezodstpw"/>
        <w:rPr>
          <w:rFonts w:ascii="Arial" w:hAnsi="Arial" w:cs="Arial"/>
        </w:rPr>
      </w:pPr>
    </w:p>
    <w:p w:rsidR="0087067B" w:rsidRDefault="0087067B" w:rsidP="0087067B">
      <w:pPr>
        <w:pStyle w:val="Bezodstpw"/>
        <w:rPr>
          <w:rFonts w:ascii="Arial" w:hAnsi="Arial" w:cs="Arial"/>
        </w:rPr>
      </w:pPr>
    </w:p>
    <w:p w:rsidR="00234196" w:rsidRDefault="00234196" w:rsidP="0087067B">
      <w:pPr>
        <w:pStyle w:val="Bezodstpw"/>
        <w:rPr>
          <w:rFonts w:ascii="Arial" w:hAnsi="Arial" w:cs="Arial"/>
        </w:rPr>
      </w:pPr>
    </w:p>
    <w:p w:rsidR="00234196" w:rsidRDefault="00234196" w:rsidP="0087067B">
      <w:pPr>
        <w:pStyle w:val="Bezodstpw"/>
        <w:rPr>
          <w:rFonts w:ascii="Arial" w:hAnsi="Arial" w:cs="Arial"/>
        </w:rPr>
      </w:pPr>
    </w:p>
    <w:p w:rsidR="00234196" w:rsidRDefault="00234196" w:rsidP="0087067B">
      <w:pPr>
        <w:pStyle w:val="Bezodstpw"/>
        <w:jc w:val="center"/>
        <w:rPr>
          <w:rFonts w:ascii="Arial" w:hAnsi="Arial" w:cs="Arial"/>
          <w:sz w:val="24"/>
        </w:rPr>
      </w:pPr>
    </w:p>
    <w:p w:rsidR="00882421" w:rsidRDefault="009A757A" w:rsidP="0087067B">
      <w:pPr>
        <w:pStyle w:val="Bezodstpw"/>
        <w:jc w:val="center"/>
        <w:rPr>
          <w:rFonts w:ascii="Arial" w:hAnsi="Arial" w:cs="Arial"/>
          <w:sz w:val="24"/>
        </w:rPr>
      </w:pPr>
      <w:r w:rsidRPr="00234196">
        <w:rPr>
          <w:rFonts w:ascii="Arial" w:hAnsi="Arial" w:cs="Arial"/>
          <w:sz w:val="24"/>
        </w:rPr>
        <w:t>Zestawienie</w:t>
      </w:r>
      <w:r w:rsidR="00B34E84">
        <w:rPr>
          <w:rFonts w:ascii="Arial" w:hAnsi="Arial" w:cs="Arial"/>
          <w:sz w:val="24"/>
        </w:rPr>
        <w:t xml:space="preserve"> </w:t>
      </w:r>
      <w:r w:rsidR="00EF5673" w:rsidRPr="00234196">
        <w:rPr>
          <w:rFonts w:ascii="Arial" w:hAnsi="Arial" w:cs="Arial"/>
          <w:sz w:val="24"/>
        </w:rPr>
        <w:t>znaków</w:t>
      </w:r>
      <w:r w:rsidR="007E1712">
        <w:rPr>
          <w:rFonts w:ascii="Arial" w:hAnsi="Arial" w:cs="Arial"/>
          <w:sz w:val="24"/>
        </w:rPr>
        <w:t xml:space="preserve"> 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p w:rsidR="002A39DC" w:rsidRDefault="002A39DC" w:rsidP="0087067B">
      <w:pPr>
        <w:pStyle w:val="Bezodstpw"/>
        <w:jc w:val="center"/>
        <w:rPr>
          <w:rFonts w:ascii="Arial" w:hAnsi="Arial" w:cs="Arial"/>
        </w:rPr>
      </w:pPr>
    </w:p>
    <w:p w:rsidR="002A39DC" w:rsidRPr="0086179C" w:rsidRDefault="002A39DC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1320"/>
        <w:gridCol w:w="24"/>
        <w:gridCol w:w="2303"/>
        <w:gridCol w:w="1741"/>
        <w:gridCol w:w="2867"/>
      </w:tblGrid>
      <w:tr w:rsidR="008A7B99" w:rsidRPr="0086179C" w:rsidTr="00807E16">
        <w:tc>
          <w:tcPr>
            <w:tcW w:w="8253" w:type="dxa"/>
            <w:gridSpan w:val="5"/>
          </w:tcPr>
          <w:p w:rsidR="008A7B99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Znaki pionowe</w:t>
            </w:r>
          </w:p>
        </w:tc>
      </w:tr>
      <w:tr w:rsidR="0087067B" w:rsidRPr="0086179C" w:rsidTr="00807E16">
        <w:tc>
          <w:tcPr>
            <w:tcW w:w="1344" w:type="dxa"/>
            <w:gridSpan w:val="2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Kategoria znaku</w:t>
            </w:r>
          </w:p>
        </w:tc>
        <w:tc>
          <w:tcPr>
            <w:tcW w:w="2303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Symbol znaku</w:t>
            </w:r>
          </w:p>
        </w:tc>
        <w:tc>
          <w:tcPr>
            <w:tcW w:w="1739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Uwagi</w:t>
            </w:r>
          </w:p>
        </w:tc>
      </w:tr>
      <w:tr w:rsidR="00234196" w:rsidRPr="0086179C" w:rsidTr="00FF6BE4">
        <w:tc>
          <w:tcPr>
            <w:tcW w:w="8253" w:type="dxa"/>
            <w:gridSpan w:val="5"/>
          </w:tcPr>
          <w:p w:rsidR="00234196" w:rsidRDefault="00234196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pionowe</w:t>
            </w:r>
          </w:p>
        </w:tc>
      </w:tr>
      <w:tr w:rsidR="00882421" w:rsidRPr="0086179C" w:rsidTr="00FF6BE4">
        <w:tc>
          <w:tcPr>
            <w:tcW w:w="8253" w:type="dxa"/>
            <w:gridSpan w:val="5"/>
          </w:tcPr>
          <w:p w:rsidR="00882421" w:rsidRDefault="00882421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powiatowa nr 1621C</w:t>
            </w:r>
          </w:p>
        </w:tc>
      </w:tr>
      <w:tr w:rsidR="00882421" w:rsidRPr="0086179C" w:rsidTr="00282049">
        <w:tc>
          <w:tcPr>
            <w:tcW w:w="1320" w:type="dxa"/>
          </w:tcPr>
          <w:p w:rsidR="00882421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327" w:type="dxa"/>
            <w:gridSpan w:val="2"/>
          </w:tcPr>
          <w:p w:rsidR="00882421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</w:t>
            </w:r>
          </w:p>
        </w:tc>
        <w:tc>
          <w:tcPr>
            <w:tcW w:w="1739" w:type="dxa"/>
          </w:tcPr>
          <w:p w:rsidR="00882421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882421" w:rsidRDefault="00882421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m od skrzyżowania</w:t>
            </w:r>
          </w:p>
        </w:tc>
      </w:tr>
      <w:tr w:rsidR="00882421" w:rsidRPr="0086179C" w:rsidTr="00DF7C6A">
        <w:tc>
          <w:tcPr>
            <w:tcW w:w="3647" w:type="dxa"/>
            <w:gridSpan w:val="3"/>
          </w:tcPr>
          <w:p w:rsidR="00882421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Razem</w:t>
            </w:r>
          </w:p>
        </w:tc>
        <w:tc>
          <w:tcPr>
            <w:tcW w:w="1739" w:type="dxa"/>
          </w:tcPr>
          <w:p w:rsidR="00882421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882421" w:rsidRDefault="00882421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- 2 szt.</w:t>
            </w:r>
          </w:p>
        </w:tc>
      </w:tr>
      <w:tr w:rsidR="00882421" w:rsidRPr="0086179C" w:rsidTr="00BE3D78">
        <w:tc>
          <w:tcPr>
            <w:tcW w:w="8253" w:type="dxa"/>
            <w:gridSpan w:val="5"/>
          </w:tcPr>
          <w:p w:rsidR="00882421" w:rsidRDefault="00882421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gminna nr 060122C</w:t>
            </w:r>
          </w:p>
        </w:tc>
      </w:tr>
      <w:tr w:rsidR="00882421" w:rsidRPr="0086179C" w:rsidTr="00BE3D78">
        <w:tc>
          <w:tcPr>
            <w:tcW w:w="8253" w:type="dxa"/>
            <w:gridSpan w:val="5"/>
          </w:tcPr>
          <w:p w:rsidR="00882421" w:rsidRDefault="00882421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Odcinek A-A</w:t>
            </w:r>
          </w:p>
        </w:tc>
      </w:tr>
      <w:tr w:rsidR="00282049" w:rsidRPr="0086179C" w:rsidTr="00282049">
        <w:tc>
          <w:tcPr>
            <w:tcW w:w="1320" w:type="dxa"/>
          </w:tcPr>
          <w:p w:rsidR="00282049" w:rsidRPr="0086179C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27" w:type="dxa"/>
            <w:gridSpan w:val="2"/>
          </w:tcPr>
          <w:p w:rsidR="00282049" w:rsidRPr="00844426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A-7</w:t>
            </w:r>
          </w:p>
        </w:tc>
        <w:tc>
          <w:tcPr>
            <w:tcW w:w="1739" w:type="dxa"/>
          </w:tcPr>
          <w:p w:rsidR="00282049" w:rsidRDefault="0028204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282049" w:rsidRPr="0086179C" w:rsidRDefault="00882421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0+025</w:t>
            </w:r>
            <w:r w:rsidR="00305643">
              <w:rPr>
                <w:rFonts w:ascii="Arial" w:hAnsi="Arial" w:cs="Arial"/>
              </w:rPr>
              <w:t xml:space="preserve">                   </w:t>
            </w:r>
            <w:r w:rsidR="00282049">
              <w:rPr>
                <w:rFonts w:ascii="Arial" w:hAnsi="Arial" w:cs="Arial"/>
              </w:rPr>
              <w:t xml:space="preserve"> </w:t>
            </w:r>
          </w:p>
        </w:tc>
      </w:tr>
      <w:tr w:rsidR="00CD6534" w:rsidRPr="0086179C" w:rsidTr="00807E16">
        <w:tc>
          <w:tcPr>
            <w:tcW w:w="1344" w:type="dxa"/>
            <w:gridSpan w:val="2"/>
          </w:tcPr>
          <w:p w:rsidR="00CD6534" w:rsidRPr="0086179C" w:rsidRDefault="00CD6534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B</w:t>
            </w:r>
          </w:p>
        </w:tc>
        <w:tc>
          <w:tcPr>
            <w:tcW w:w="2303" w:type="dxa"/>
          </w:tcPr>
          <w:p w:rsidR="00CD6534" w:rsidRPr="0086179C" w:rsidRDefault="00CD6534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B-</w:t>
            </w:r>
            <w:r w:rsidR="00882421">
              <w:rPr>
                <w:rFonts w:ascii="Arial" w:hAnsi="Arial" w:cs="Arial"/>
              </w:rPr>
              <w:t>33"3</w:t>
            </w:r>
            <w:r w:rsidR="002A39DC">
              <w:rPr>
                <w:rFonts w:ascii="Arial" w:hAnsi="Arial" w:cs="Arial"/>
              </w:rPr>
              <w:t>0"</w:t>
            </w:r>
          </w:p>
        </w:tc>
        <w:tc>
          <w:tcPr>
            <w:tcW w:w="1739" w:type="dxa"/>
          </w:tcPr>
          <w:p w:rsidR="00CD6534" w:rsidRPr="0086179C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CD6534" w:rsidRPr="0086179C" w:rsidRDefault="00CD6534" w:rsidP="002D2622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km 0+</w:t>
            </w:r>
            <w:r w:rsidR="00882421">
              <w:rPr>
                <w:rFonts w:ascii="Arial" w:hAnsi="Arial" w:cs="Arial"/>
              </w:rPr>
              <w:t>620 i 0+710</w:t>
            </w:r>
          </w:p>
        </w:tc>
      </w:tr>
      <w:tr w:rsidR="00CD6534" w:rsidRPr="0086179C" w:rsidTr="00807E16">
        <w:tc>
          <w:tcPr>
            <w:tcW w:w="1344" w:type="dxa"/>
            <w:gridSpan w:val="2"/>
          </w:tcPr>
          <w:p w:rsidR="00CD6534" w:rsidRPr="0086179C" w:rsidRDefault="003436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303" w:type="dxa"/>
          </w:tcPr>
          <w:p w:rsidR="00CD6534" w:rsidRPr="0086179C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B-34"3</w:t>
            </w:r>
            <w:r w:rsidR="00343616">
              <w:rPr>
                <w:rFonts w:ascii="Arial" w:hAnsi="Arial" w:cs="Arial"/>
              </w:rPr>
              <w:t>0"</w:t>
            </w:r>
          </w:p>
        </w:tc>
        <w:tc>
          <w:tcPr>
            <w:tcW w:w="1739" w:type="dxa"/>
          </w:tcPr>
          <w:p w:rsidR="00CD6534" w:rsidRPr="0086179C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CD6534" w:rsidRPr="0086179C" w:rsidRDefault="00CD6534" w:rsidP="002D2622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km 0+</w:t>
            </w:r>
            <w:r w:rsidR="00882421">
              <w:rPr>
                <w:rFonts w:ascii="Arial" w:hAnsi="Arial" w:cs="Arial"/>
              </w:rPr>
              <w:t>0+620 i 0+710</w:t>
            </w:r>
          </w:p>
        </w:tc>
      </w:tr>
      <w:tr w:rsidR="009A613F" w:rsidRPr="0086179C" w:rsidTr="00807E16">
        <w:tc>
          <w:tcPr>
            <w:tcW w:w="1344" w:type="dxa"/>
            <w:gridSpan w:val="2"/>
          </w:tcPr>
          <w:p w:rsidR="009A613F" w:rsidRPr="0086179C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303" w:type="dxa"/>
          </w:tcPr>
          <w:p w:rsidR="009A613F" w:rsidRPr="00343616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D-42</w:t>
            </w:r>
          </w:p>
        </w:tc>
        <w:tc>
          <w:tcPr>
            <w:tcW w:w="1739" w:type="dxa"/>
          </w:tcPr>
          <w:p w:rsidR="009A613F" w:rsidRPr="0086179C" w:rsidRDefault="003436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9A613F" w:rsidRPr="0086179C" w:rsidRDefault="00343616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9A613F" w:rsidRPr="0086179C">
              <w:rPr>
                <w:rFonts w:ascii="Arial" w:hAnsi="Arial" w:cs="Arial"/>
              </w:rPr>
              <w:t xml:space="preserve">m </w:t>
            </w:r>
            <w:r w:rsidR="00882421">
              <w:rPr>
                <w:rFonts w:ascii="Arial" w:hAnsi="Arial" w:cs="Arial"/>
              </w:rPr>
              <w:t>0+867</w:t>
            </w:r>
          </w:p>
        </w:tc>
      </w:tr>
      <w:tr w:rsidR="00CD6534" w:rsidRPr="0086179C" w:rsidTr="00807E16">
        <w:tc>
          <w:tcPr>
            <w:tcW w:w="1344" w:type="dxa"/>
            <w:gridSpan w:val="2"/>
          </w:tcPr>
          <w:p w:rsidR="00CD6534" w:rsidRPr="0086179C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303" w:type="dxa"/>
          </w:tcPr>
          <w:p w:rsidR="00CD6534" w:rsidRPr="002A39DC" w:rsidRDefault="00882421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D-43</w:t>
            </w:r>
          </w:p>
        </w:tc>
        <w:tc>
          <w:tcPr>
            <w:tcW w:w="1739" w:type="dxa"/>
          </w:tcPr>
          <w:p w:rsidR="00CD6534" w:rsidRPr="0086179C" w:rsidRDefault="00CD6534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CD6534" w:rsidRPr="0086179C" w:rsidRDefault="00844426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km </w:t>
            </w:r>
            <w:r w:rsidR="00882421">
              <w:rPr>
                <w:rFonts w:ascii="Arial" w:hAnsi="Arial" w:cs="Arial"/>
              </w:rPr>
              <w:t>0+867</w:t>
            </w:r>
          </w:p>
        </w:tc>
      </w:tr>
      <w:tr w:rsidR="00882421" w:rsidRPr="0086179C" w:rsidTr="003E3A17">
        <w:tc>
          <w:tcPr>
            <w:tcW w:w="8253" w:type="dxa"/>
            <w:gridSpan w:val="5"/>
          </w:tcPr>
          <w:p w:rsidR="00882421" w:rsidRDefault="007E1712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Odcinek </w:t>
            </w:r>
            <w:proofErr w:type="spellStart"/>
            <w:r>
              <w:rPr>
                <w:rFonts w:ascii="Arial" w:hAnsi="Arial" w:cs="Arial"/>
              </w:rPr>
              <w:t>B-B</w:t>
            </w:r>
            <w:proofErr w:type="spellEnd"/>
          </w:p>
        </w:tc>
      </w:tr>
      <w:tr w:rsidR="00882421" w:rsidRPr="0086179C" w:rsidTr="00807E16">
        <w:tc>
          <w:tcPr>
            <w:tcW w:w="1344" w:type="dxa"/>
            <w:gridSpan w:val="2"/>
          </w:tcPr>
          <w:p w:rsidR="00882421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303" w:type="dxa"/>
          </w:tcPr>
          <w:p w:rsidR="00882421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D-42</w:t>
            </w:r>
          </w:p>
        </w:tc>
        <w:tc>
          <w:tcPr>
            <w:tcW w:w="1739" w:type="dxa"/>
          </w:tcPr>
          <w:p w:rsidR="00882421" w:rsidRPr="0086179C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82421" w:rsidRDefault="007E1712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0+220</w:t>
            </w:r>
          </w:p>
        </w:tc>
      </w:tr>
      <w:tr w:rsidR="007E1712" w:rsidRPr="0086179C" w:rsidTr="00807E16">
        <w:tc>
          <w:tcPr>
            <w:tcW w:w="1344" w:type="dxa"/>
            <w:gridSpan w:val="2"/>
          </w:tcPr>
          <w:p w:rsidR="007E1712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303" w:type="dxa"/>
          </w:tcPr>
          <w:p w:rsidR="007E1712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D-43</w:t>
            </w:r>
          </w:p>
        </w:tc>
        <w:tc>
          <w:tcPr>
            <w:tcW w:w="1739" w:type="dxa"/>
          </w:tcPr>
          <w:p w:rsidR="007E1712" w:rsidRPr="0086179C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7E1712" w:rsidRDefault="007E1712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0+220</w:t>
            </w:r>
          </w:p>
        </w:tc>
      </w:tr>
      <w:tr w:rsidR="007E1712" w:rsidRPr="0086179C" w:rsidTr="007E1712">
        <w:tc>
          <w:tcPr>
            <w:tcW w:w="3645" w:type="dxa"/>
            <w:gridSpan w:val="3"/>
          </w:tcPr>
          <w:p w:rsidR="007E1712" w:rsidRPr="0086179C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Razem</w:t>
            </w:r>
          </w:p>
        </w:tc>
        <w:tc>
          <w:tcPr>
            <w:tcW w:w="1741" w:type="dxa"/>
          </w:tcPr>
          <w:p w:rsidR="007E1712" w:rsidRPr="0086179C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67" w:type="dxa"/>
          </w:tcPr>
          <w:p w:rsidR="007E1712" w:rsidRDefault="007E1712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- 13 szt.</w:t>
            </w:r>
          </w:p>
        </w:tc>
      </w:tr>
      <w:tr w:rsidR="00234196" w:rsidRPr="0086179C" w:rsidTr="007E3883">
        <w:tc>
          <w:tcPr>
            <w:tcW w:w="3647" w:type="dxa"/>
            <w:gridSpan w:val="3"/>
          </w:tcPr>
          <w:p w:rsidR="00234196" w:rsidRPr="0086179C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Ogółem do ustawienia</w:t>
            </w:r>
          </w:p>
        </w:tc>
        <w:tc>
          <w:tcPr>
            <w:tcW w:w="1739" w:type="dxa"/>
          </w:tcPr>
          <w:p w:rsidR="00234196" w:rsidRPr="0086179C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867" w:type="dxa"/>
          </w:tcPr>
          <w:p w:rsidR="00234196" w:rsidRPr="0086179C" w:rsidRDefault="007E1712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- 15 szt.</w:t>
            </w:r>
          </w:p>
        </w:tc>
      </w:tr>
      <w:tr w:rsidR="00234196" w:rsidRPr="0086179C" w:rsidTr="00A96539">
        <w:tc>
          <w:tcPr>
            <w:tcW w:w="8253" w:type="dxa"/>
            <w:gridSpan w:val="5"/>
          </w:tcPr>
          <w:p w:rsidR="00234196" w:rsidRPr="0086179C" w:rsidRDefault="00234196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poziome</w:t>
            </w:r>
          </w:p>
        </w:tc>
      </w:tr>
      <w:tr w:rsidR="00EE42B5" w:rsidRPr="0086179C" w:rsidTr="00807E16">
        <w:tc>
          <w:tcPr>
            <w:tcW w:w="1344" w:type="dxa"/>
            <w:gridSpan w:val="2"/>
          </w:tcPr>
          <w:p w:rsidR="00EE42B5" w:rsidRPr="0086179C" w:rsidRDefault="0023419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03" w:type="dxa"/>
          </w:tcPr>
          <w:p w:rsidR="00EE42B5" w:rsidRPr="0086179C" w:rsidRDefault="0023419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P-1</w:t>
            </w:r>
            <w:r w:rsidR="007E1712">
              <w:rPr>
                <w:rFonts w:ascii="Arial" w:hAnsi="Arial" w:cs="Arial"/>
              </w:rPr>
              <w:t>3</w:t>
            </w:r>
          </w:p>
        </w:tc>
        <w:tc>
          <w:tcPr>
            <w:tcW w:w="1739" w:type="dxa"/>
          </w:tcPr>
          <w:p w:rsidR="00EE42B5" w:rsidRPr="00234196" w:rsidRDefault="007E17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3x0,2625 =    0,8</w:t>
            </w:r>
            <w:r w:rsidR="00234196">
              <w:rPr>
                <w:rFonts w:ascii="Arial" w:hAnsi="Arial" w:cs="Arial"/>
              </w:rPr>
              <w:t xml:space="preserve"> </w:t>
            </w:r>
            <w:r w:rsidR="00234196" w:rsidRPr="00234196">
              <w:rPr>
                <w:rFonts w:ascii="Arial" w:hAnsi="Arial" w:cs="Arial"/>
                <w:sz w:val="20"/>
              </w:rPr>
              <w:t>m</w:t>
            </w:r>
            <w:r w:rsidR="00234196" w:rsidRPr="00234196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2867" w:type="dxa"/>
          </w:tcPr>
          <w:p w:rsidR="00EE42B5" w:rsidRDefault="00234196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E1712">
              <w:rPr>
                <w:rFonts w:ascii="Arial" w:hAnsi="Arial" w:cs="Arial"/>
              </w:rPr>
              <w:t>Skrzyżowanie</w:t>
            </w:r>
          </w:p>
          <w:p w:rsidR="007E1712" w:rsidRPr="0086179C" w:rsidRDefault="007E1712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nr 060122C</w:t>
            </w:r>
          </w:p>
        </w:tc>
      </w:tr>
    </w:tbl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A2B8A"/>
    <w:rsid w:val="0010328E"/>
    <w:rsid w:val="00214413"/>
    <w:rsid w:val="00234196"/>
    <w:rsid w:val="00270887"/>
    <w:rsid w:val="00282049"/>
    <w:rsid w:val="00295765"/>
    <w:rsid w:val="002A39DC"/>
    <w:rsid w:val="002D2622"/>
    <w:rsid w:val="00305643"/>
    <w:rsid w:val="00343616"/>
    <w:rsid w:val="00362AF9"/>
    <w:rsid w:val="0036697E"/>
    <w:rsid w:val="003843D7"/>
    <w:rsid w:val="0044495E"/>
    <w:rsid w:val="004C17B2"/>
    <w:rsid w:val="00564914"/>
    <w:rsid w:val="00644D01"/>
    <w:rsid w:val="00783AF7"/>
    <w:rsid w:val="007E1712"/>
    <w:rsid w:val="00807E16"/>
    <w:rsid w:val="00844426"/>
    <w:rsid w:val="0086179C"/>
    <w:rsid w:val="0087067B"/>
    <w:rsid w:val="00882421"/>
    <w:rsid w:val="008A7B99"/>
    <w:rsid w:val="008F6B4F"/>
    <w:rsid w:val="009637A2"/>
    <w:rsid w:val="009861C5"/>
    <w:rsid w:val="009A613F"/>
    <w:rsid w:val="009A757A"/>
    <w:rsid w:val="00AE3704"/>
    <w:rsid w:val="00AE3E28"/>
    <w:rsid w:val="00B011C8"/>
    <w:rsid w:val="00B34E84"/>
    <w:rsid w:val="00C011C4"/>
    <w:rsid w:val="00C917D7"/>
    <w:rsid w:val="00C93478"/>
    <w:rsid w:val="00CD6534"/>
    <w:rsid w:val="00CF7809"/>
    <w:rsid w:val="00EB170B"/>
    <w:rsid w:val="00EE42B5"/>
    <w:rsid w:val="00EF5673"/>
    <w:rsid w:val="00F02B23"/>
    <w:rsid w:val="00F2527E"/>
    <w:rsid w:val="00F301C4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20</cp:revision>
  <cp:lastPrinted>2019-07-31T07:42:00Z</cp:lastPrinted>
  <dcterms:created xsi:type="dcterms:W3CDTF">2015-09-22T12:07:00Z</dcterms:created>
  <dcterms:modified xsi:type="dcterms:W3CDTF">2019-07-31T07:42:00Z</dcterms:modified>
</cp:coreProperties>
</file>