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3D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:rsidR="006614FD" w:rsidRDefault="00DC293D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</w:p>
    <w:p w:rsidR="006614FD" w:rsidRDefault="006614FD" w:rsidP="00835693">
      <w:pPr>
        <w:pStyle w:val="Bezodstpw"/>
        <w:jc w:val="center"/>
        <w:rPr>
          <w:rFonts w:ascii="Arial" w:hAnsi="Arial" w:cs="Arial"/>
        </w:rPr>
      </w:pPr>
    </w:p>
    <w:p w:rsidR="005227CC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542623">
        <w:rPr>
          <w:rFonts w:ascii="Arial" w:hAnsi="Arial" w:cs="Arial"/>
        </w:rPr>
        <w:t>WYKAZ ZJAZDÓW</w:t>
      </w:r>
      <w:r w:rsidR="006614FD">
        <w:rPr>
          <w:rFonts w:ascii="Arial" w:hAnsi="Arial" w:cs="Arial"/>
        </w:rPr>
        <w:t xml:space="preserve"> </w:t>
      </w:r>
    </w:p>
    <w:p w:rsidR="00835693" w:rsidRDefault="00835693" w:rsidP="00835693">
      <w:pPr>
        <w:pStyle w:val="Bezodstpw"/>
        <w:jc w:val="center"/>
        <w:rPr>
          <w:rFonts w:ascii="Arial" w:hAnsi="Arial" w:cs="Arial"/>
        </w:rPr>
      </w:pPr>
    </w:p>
    <w:p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:rsidR="00DC293D" w:rsidRPr="005227CC" w:rsidRDefault="00DC293D" w:rsidP="00835693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2093" w:type="dxa"/>
        <w:tblLook w:val="04A0"/>
      </w:tblPr>
      <w:tblGrid>
        <w:gridCol w:w="2415"/>
        <w:gridCol w:w="2126"/>
        <w:gridCol w:w="1559"/>
      </w:tblGrid>
      <w:tr w:rsidR="005227CC" w:rsidTr="001C781B">
        <w:tc>
          <w:tcPr>
            <w:tcW w:w="2415" w:type="dxa"/>
          </w:tcPr>
          <w:p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126" w:type="dxa"/>
          </w:tcPr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</w:tcPr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D551C7" w:rsidTr="001C781B">
        <w:tc>
          <w:tcPr>
            <w:tcW w:w="6100" w:type="dxa"/>
            <w:gridSpan w:val="3"/>
          </w:tcPr>
          <w:p w:rsidR="00D551C7" w:rsidRDefault="00D551C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Zjazdy o nawierzchni </w:t>
            </w:r>
            <w:r w:rsidR="00373B8E">
              <w:rPr>
                <w:rFonts w:ascii="Arial" w:hAnsi="Arial" w:cs="Arial"/>
                <w:sz w:val="18"/>
                <w:szCs w:val="18"/>
              </w:rPr>
              <w:t>bitumicznej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050</w:t>
            </w:r>
          </w:p>
        </w:tc>
        <w:tc>
          <w:tcPr>
            <w:tcW w:w="2126" w:type="dxa"/>
          </w:tcPr>
          <w:p w:rsidR="00581C3B" w:rsidRPr="00852F92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6614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614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055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6614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81C3B" w:rsidRDefault="006614F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070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6614F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81C3B" w:rsidRDefault="006614F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085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(5+7):2x1,5</w:t>
            </w:r>
          </w:p>
        </w:tc>
        <w:tc>
          <w:tcPr>
            <w:tcW w:w="1559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(5+7):2x1,5</w:t>
            </w:r>
          </w:p>
        </w:tc>
        <w:tc>
          <w:tcPr>
            <w:tcW w:w="1559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2126" w:type="dxa"/>
          </w:tcPr>
          <w:p w:rsidR="00581C3B" w:rsidRDefault="006614F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(14+16</w:t>
            </w:r>
            <w:r w:rsidR="00581C3B">
              <w:rPr>
                <w:rFonts w:ascii="Arial" w:hAnsi="Arial" w:cs="Arial"/>
                <w:sz w:val="18"/>
                <w:szCs w:val="18"/>
              </w:rPr>
              <w:t>):2x2</w:t>
            </w:r>
          </w:p>
        </w:tc>
        <w:tc>
          <w:tcPr>
            <w:tcW w:w="1559" w:type="dxa"/>
          </w:tcPr>
          <w:p w:rsidR="00581C3B" w:rsidRDefault="006614F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581C3B" w:rsidTr="001C781B">
        <w:tc>
          <w:tcPr>
            <w:tcW w:w="2415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2126" w:type="dxa"/>
          </w:tcPr>
          <w:p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6614FD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:rsidR="00581C3B" w:rsidRDefault="006614F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(5+7);2</w:t>
            </w:r>
            <w:r w:rsidR="00373B8E">
              <w:rPr>
                <w:rFonts w:ascii="Arial" w:hAnsi="Arial" w:cs="Arial"/>
                <w:sz w:val="18"/>
                <w:szCs w:val="18"/>
              </w:rPr>
              <w:t>x1,5</w:t>
            </w:r>
          </w:p>
        </w:tc>
        <w:tc>
          <w:tcPr>
            <w:tcW w:w="1559" w:type="dxa"/>
          </w:tcPr>
          <w:p w:rsidR="005227CC" w:rsidRPr="00852F92" w:rsidRDefault="00373B8E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227CC" w:rsidTr="001C781B">
        <w:tc>
          <w:tcPr>
            <w:tcW w:w="2415" w:type="dxa"/>
          </w:tcPr>
          <w:p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6614FD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(5+7):2x</w:t>
            </w:r>
            <w:r w:rsidR="006614FD">
              <w:rPr>
                <w:rFonts w:ascii="Arial" w:hAnsi="Arial" w:cs="Arial"/>
                <w:sz w:val="18"/>
                <w:szCs w:val="18"/>
              </w:rPr>
              <w:t>1</w:t>
            </w:r>
            <w:r w:rsidR="00373B8E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559" w:type="dxa"/>
          </w:tcPr>
          <w:p w:rsidR="005227CC" w:rsidRPr="00852F92" w:rsidRDefault="006614F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1C781B" w:rsidTr="006A3EE6">
        <w:tc>
          <w:tcPr>
            <w:tcW w:w="6100" w:type="dxa"/>
            <w:gridSpan w:val="3"/>
          </w:tcPr>
          <w:p w:rsidR="001C781B" w:rsidRPr="001C781B" w:rsidRDefault="006614F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 powierzchnia 111</w:t>
            </w:r>
            <w:r w:rsidR="001C781B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1C781B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3B678B" w:rsidRDefault="003B678B" w:rsidP="005227CC">
      <w:pPr>
        <w:pStyle w:val="Bezodstpw"/>
        <w:rPr>
          <w:rFonts w:ascii="Arial" w:hAnsi="Arial" w:cs="Arial"/>
        </w:rPr>
      </w:pPr>
    </w:p>
    <w:p w:rsidR="00835693" w:rsidRDefault="00835693" w:rsidP="005227CC">
      <w:pPr>
        <w:pStyle w:val="Bezodstpw"/>
        <w:rPr>
          <w:rFonts w:ascii="Arial" w:hAnsi="Arial" w:cs="Arial"/>
        </w:rPr>
      </w:pPr>
    </w:p>
    <w:p w:rsidR="00835693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</w:t>
      </w:r>
    </w:p>
    <w:p w:rsidR="00134C10" w:rsidRDefault="00134C10" w:rsidP="005227CC">
      <w:pPr>
        <w:pStyle w:val="Bezodstpw"/>
        <w:rPr>
          <w:rFonts w:ascii="Arial" w:hAnsi="Arial" w:cs="Arial"/>
        </w:rPr>
      </w:pPr>
    </w:p>
    <w:p w:rsidR="00134C10" w:rsidRDefault="00134C10" w:rsidP="005227CC">
      <w:pPr>
        <w:pStyle w:val="Bezodstpw"/>
        <w:rPr>
          <w:rFonts w:ascii="Arial" w:hAnsi="Arial" w:cs="Arial"/>
        </w:rPr>
      </w:pPr>
    </w:p>
    <w:p w:rsidR="00134C10" w:rsidRDefault="00134C10" w:rsidP="005227CC">
      <w:pPr>
        <w:pStyle w:val="Bezodstpw"/>
        <w:rPr>
          <w:rFonts w:ascii="Arial" w:hAnsi="Arial" w:cs="Arial"/>
        </w:rPr>
      </w:pPr>
    </w:p>
    <w:p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Obliczył: Janusz Brzezicki</w:t>
      </w:r>
    </w:p>
    <w:sectPr w:rsidR="00134C10" w:rsidRPr="00835693" w:rsidSect="003B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27CC"/>
    <w:rsid w:val="001040A6"/>
    <w:rsid w:val="00134C10"/>
    <w:rsid w:val="001C781B"/>
    <w:rsid w:val="00204B4C"/>
    <w:rsid w:val="0030070C"/>
    <w:rsid w:val="00316117"/>
    <w:rsid w:val="00373B8E"/>
    <w:rsid w:val="003B678B"/>
    <w:rsid w:val="003E119A"/>
    <w:rsid w:val="004B037C"/>
    <w:rsid w:val="004F2650"/>
    <w:rsid w:val="005227CC"/>
    <w:rsid w:val="00542623"/>
    <w:rsid w:val="00581C3B"/>
    <w:rsid w:val="006614FD"/>
    <w:rsid w:val="006A4AF5"/>
    <w:rsid w:val="007B4D89"/>
    <w:rsid w:val="00834072"/>
    <w:rsid w:val="00835693"/>
    <w:rsid w:val="00852F92"/>
    <w:rsid w:val="00A1525E"/>
    <w:rsid w:val="00C23D4D"/>
    <w:rsid w:val="00C929F6"/>
    <w:rsid w:val="00D0540F"/>
    <w:rsid w:val="00D2115C"/>
    <w:rsid w:val="00D551C7"/>
    <w:rsid w:val="00DA3836"/>
    <w:rsid w:val="00DC293D"/>
    <w:rsid w:val="00E16534"/>
    <w:rsid w:val="00F567EB"/>
    <w:rsid w:val="00FC3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7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dcterms:created xsi:type="dcterms:W3CDTF">2015-07-21T12:30:00Z</dcterms:created>
  <dcterms:modified xsi:type="dcterms:W3CDTF">2018-11-12T18:48:00Z</dcterms:modified>
</cp:coreProperties>
</file>