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33F" w:rsidRDefault="001B733F" w:rsidP="001B733F">
      <w:pPr>
        <w:spacing w:after="0" w:line="240" w:lineRule="auto"/>
        <w:jc w:val="both"/>
        <w:rPr>
          <w:rFonts w:ascii="Fira Sans" w:eastAsia="Times New Roman" w:hAnsi="Fira Sans" w:cs="Times New Roman"/>
          <w:b/>
          <w:bCs/>
          <w:sz w:val="24"/>
          <w:szCs w:val="24"/>
          <w:lang w:eastAsia="pl-PL"/>
        </w:rPr>
      </w:pPr>
      <w:bookmarkStart w:id="0" w:name="_GoBack"/>
      <w:bookmarkEnd w:id="0"/>
      <w:r>
        <w:rPr>
          <w:noProof/>
          <w:lang w:eastAsia="pl-PL"/>
        </w:rPr>
        <w:drawing>
          <wp:inline distT="0" distB="0" distL="0" distR="0" wp14:anchorId="32B6654F" wp14:editId="1A595B9F">
            <wp:extent cx="5341620" cy="916766"/>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4" cstate="print"/>
                    <a:srcRect/>
                    <a:stretch>
                      <a:fillRect/>
                    </a:stretch>
                  </pic:blipFill>
                  <pic:spPr bwMode="auto">
                    <a:xfrm>
                      <a:off x="0" y="0"/>
                      <a:ext cx="5405976" cy="927811"/>
                    </a:xfrm>
                    <a:prstGeom prst="rect">
                      <a:avLst/>
                    </a:prstGeom>
                    <a:noFill/>
                    <a:ln w="9525">
                      <a:noFill/>
                      <a:miter lim="800000"/>
                      <a:headEnd/>
                      <a:tailEnd/>
                    </a:ln>
                  </pic:spPr>
                </pic:pic>
              </a:graphicData>
            </a:graphic>
          </wp:inline>
        </w:drawing>
      </w:r>
    </w:p>
    <w:p w:rsidR="001B733F" w:rsidRDefault="001B733F" w:rsidP="001B733F">
      <w:pPr>
        <w:spacing w:after="0" w:line="240" w:lineRule="auto"/>
        <w:jc w:val="center"/>
        <w:rPr>
          <w:rFonts w:ascii="Fira Sans" w:eastAsia="Times New Roman" w:hAnsi="Fira Sans" w:cs="Times New Roman"/>
          <w:b/>
          <w:bCs/>
          <w:color w:val="002060"/>
          <w:sz w:val="32"/>
          <w:szCs w:val="32"/>
          <w:lang w:eastAsia="pl-PL"/>
        </w:rPr>
      </w:pPr>
    </w:p>
    <w:p w:rsidR="001B733F" w:rsidRPr="000922BB" w:rsidRDefault="001B733F" w:rsidP="001B733F">
      <w:pPr>
        <w:spacing w:after="0" w:line="240" w:lineRule="auto"/>
        <w:jc w:val="center"/>
        <w:rPr>
          <w:rFonts w:ascii="Fira Sans" w:eastAsia="Times New Roman" w:hAnsi="Fira Sans" w:cs="Times New Roman"/>
          <w:b/>
          <w:bCs/>
          <w:color w:val="002060"/>
          <w:sz w:val="32"/>
          <w:szCs w:val="32"/>
          <w:lang w:eastAsia="pl-PL"/>
        </w:rPr>
      </w:pPr>
      <w:r w:rsidRPr="000922BB">
        <w:rPr>
          <w:rFonts w:ascii="Fira Sans" w:eastAsia="Times New Roman" w:hAnsi="Fira Sans" w:cs="Times New Roman"/>
          <w:b/>
          <w:bCs/>
          <w:color w:val="002060"/>
          <w:sz w:val="32"/>
          <w:szCs w:val="32"/>
          <w:lang w:eastAsia="pl-PL"/>
        </w:rPr>
        <w:t>#</w:t>
      </w:r>
      <w:proofErr w:type="spellStart"/>
      <w:r w:rsidRPr="000922BB">
        <w:rPr>
          <w:rFonts w:ascii="Fira Sans" w:eastAsia="Times New Roman" w:hAnsi="Fira Sans" w:cs="Times New Roman"/>
          <w:b/>
          <w:bCs/>
          <w:color w:val="002060"/>
          <w:sz w:val="32"/>
          <w:szCs w:val="32"/>
          <w:lang w:eastAsia="pl-PL"/>
        </w:rPr>
        <w:t>liczysiękażdy</w:t>
      </w:r>
      <w:proofErr w:type="spellEnd"/>
    </w:p>
    <w:p w:rsidR="001B733F" w:rsidRDefault="001B733F" w:rsidP="001B733F">
      <w:pPr>
        <w:spacing w:after="0" w:line="240" w:lineRule="auto"/>
        <w:jc w:val="both"/>
        <w:rPr>
          <w:rFonts w:ascii="Fira Sans" w:eastAsia="Times New Roman" w:hAnsi="Fira Sans" w:cs="Times New Roman"/>
          <w:b/>
          <w:bCs/>
          <w:sz w:val="24"/>
          <w:szCs w:val="24"/>
          <w:lang w:eastAsia="pl-PL"/>
        </w:rPr>
      </w:pPr>
    </w:p>
    <w:p w:rsidR="001B733F" w:rsidRDefault="001B733F" w:rsidP="001B733F">
      <w:pPr>
        <w:spacing w:line="240" w:lineRule="auto"/>
        <w:jc w:val="both"/>
        <w:rPr>
          <w:rFonts w:ascii="Fira Sans" w:eastAsia="Times New Roman" w:hAnsi="Fira Sans" w:cs="Times New Roman"/>
          <w:b/>
          <w:bCs/>
          <w:lang w:eastAsia="pl-PL"/>
        </w:rPr>
      </w:pPr>
    </w:p>
    <w:p w:rsidR="001B733F" w:rsidRPr="000922BB" w:rsidRDefault="001B733F" w:rsidP="001B733F">
      <w:pPr>
        <w:spacing w:line="240" w:lineRule="auto"/>
        <w:jc w:val="both"/>
        <w:rPr>
          <w:rFonts w:ascii="Fira Sans" w:eastAsia="Times New Roman" w:hAnsi="Fira Sans" w:cs="Times New Roman"/>
          <w:lang w:eastAsia="pl-PL"/>
        </w:rPr>
      </w:pPr>
      <w:r w:rsidRPr="000922BB">
        <w:rPr>
          <w:rFonts w:ascii="Fira Sans" w:eastAsia="Times New Roman" w:hAnsi="Fira Sans" w:cs="Times New Roman"/>
          <w:b/>
          <w:bCs/>
          <w:lang w:eastAsia="pl-PL"/>
        </w:rPr>
        <w:t>Narodowy spis powszechny jest fotografią społeczeństwa</w:t>
      </w:r>
      <w:r w:rsidRPr="000922BB">
        <w:rPr>
          <w:rFonts w:ascii="Fira Sans" w:eastAsia="Times New Roman" w:hAnsi="Fira Sans" w:cs="Times New Roman"/>
          <w:lang w:eastAsia="pl-PL"/>
        </w:rPr>
        <w:t xml:space="preserve"> pokazującą, jak żyjemy </w:t>
      </w:r>
      <w:r w:rsidRPr="000922BB">
        <w:rPr>
          <w:rFonts w:ascii="Fira Sans" w:eastAsia="Times New Roman" w:hAnsi="Fira Sans" w:cs="Times New Roman"/>
          <w:lang w:eastAsia="pl-PL"/>
        </w:rPr>
        <w:br/>
        <w:t xml:space="preserve">i jak na przestrzeni lat zmienia się struktura społeczna, demografia i warunki życia. </w:t>
      </w:r>
    </w:p>
    <w:p w:rsidR="001B733F" w:rsidRPr="000922BB" w:rsidRDefault="001B733F" w:rsidP="001B733F">
      <w:pPr>
        <w:spacing w:line="240" w:lineRule="auto"/>
        <w:jc w:val="both"/>
        <w:rPr>
          <w:rFonts w:ascii="Fira Sans" w:eastAsia="Times New Roman" w:hAnsi="Fira Sans" w:cs="Times New Roman"/>
          <w:lang w:eastAsia="pl-PL"/>
        </w:rPr>
      </w:pPr>
      <w:r w:rsidRPr="000922BB">
        <w:rPr>
          <w:rFonts w:ascii="Fira Sans" w:eastAsia="Times New Roman" w:hAnsi="Fira Sans" w:cs="Times New Roman"/>
          <w:lang w:eastAsia="pl-PL"/>
        </w:rPr>
        <w:t xml:space="preserve">Najbliższy spis powszechny będzie przeprowadzony w dniach od 1 kwietnia do 30 czerwca 2021 r., sto lat po pierwszym spisie w niepodległej Polsce. </w:t>
      </w:r>
    </w:p>
    <w:p w:rsidR="001B733F" w:rsidRPr="000922BB" w:rsidRDefault="001B733F" w:rsidP="001B733F">
      <w:pPr>
        <w:spacing w:line="240" w:lineRule="auto"/>
        <w:jc w:val="both"/>
        <w:rPr>
          <w:rFonts w:ascii="Fira Sans" w:eastAsia="Times New Roman" w:hAnsi="Fira Sans" w:cs="Times New Roman"/>
          <w:lang w:eastAsia="pl-PL"/>
        </w:rPr>
      </w:pPr>
      <w:r w:rsidRPr="000922BB">
        <w:rPr>
          <w:rFonts w:ascii="Fira Sans" w:eastAsia="Times New Roman" w:hAnsi="Fira Sans" w:cs="Times New Roman"/>
          <w:lang w:eastAsia="pl-PL"/>
        </w:rPr>
        <w:t xml:space="preserve">Obecnie trwają przygotowania do realizacji tego przedsięwzięcia – między innymi poprzez spisy próbne. Pierwsze spisy próbne odbyły się w październiku 2019 r. w dwóch gminach – Sierakowice i Czerwińsk nad Wisłą. </w:t>
      </w:r>
      <w:r w:rsidRPr="000922BB">
        <w:rPr>
          <w:rFonts w:ascii="Fira Sans" w:eastAsia="Times New Roman" w:hAnsi="Fira Sans" w:cs="Times New Roman"/>
          <w:b/>
          <w:bCs/>
          <w:lang w:eastAsia="pl-PL"/>
        </w:rPr>
        <w:t xml:space="preserve">Drugi spis próbny zostanie przeprowadzony w kwietniu br. </w:t>
      </w:r>
      <w:r>
        <w:rPr>
          <w:rFonts w:ascii="Fira Sans" w:eastAsia="Times New Roman" w:hAnsi="Fira Sans" w:cs="Times New Roman"/>
          <w:b/>
          <w:bCs/>
          <w:lang w:eastAsia="pl-PL"/>
        </w:rPr>
        <w:t>w</w:t>
      </w:r>
      <w:r w:rsidRPr="000922BB">
        <w:rPr>
          <w:rFonts w:ascii="Fira Sans" w:eastAsia="Times New Roman" w:hAnsi="Fira Sans" w:cs="Times New Roman"/>
          <w:b/>
          <w:bCs/>
          <w:lang w:eastAsia="pl-PL"/>
        </w:rPr>
        <w:t xml:space="preserve"> 16 gminach w kraju. W województwie kujawsko-pomorskim odbędzie się w gminie wiejskiej Chełmno.</w:t>
      </w:r>
      <w:r w:rsidRPr="000922BB">
        <w:rPr>
          <w:rFonts w:ascii="Fira Sans" w:eastAsia="Times New Roman" w:hAnsi="Fira Sans" w:cs="Times New Roman"/>
          <w:lang w:eastAsia="pl-PL"/>
        </w:rPr>
        <w:t xml:space="preserve"> </w:t>
      </w:r>
    </w:p>
    <w:p w:rsidR="001B733F" w:rsidRPr="000922BB" w:rsidRDefault="001B733F" w:rsidP="001B733F">
      <w:pPr>
        <w:spacing w:line="240" w:lineRule="auto"/>
        <w:jc w:val="both"/>
        <w:rPr>
          <w:rFonts w:ascii="Fira Sans" w:eastAsia="Times New Roman" w:hAnsi="Fira Sans" w:cs="Times New Roman"/>
          <w:lang w:eastAsia="pl-PL"/>
        </w:rPr>
      </w:pPr>
      <w:r w:rsidRPr="000922BB">
        <w:rPr>
          <w:rFonts w:ascii="Fira Sans" w:eastAsia="Times New Roman" w:hAnsi="Fira Sans" w:cs="Times New Roman"/>
          <w:b/>
          <w:bCs/>
          <w:lang w:eastAsia="pl-PL"/>
        </w:rPr>
        <w:t xml:space="preserve">Dlaczego Chełmno?? </w:t>
      </w:r>
      <w:r w:rsidRPr="000922BB">
        <w:rPr>
          <w:rFonts w:ascii="Fira Sans" w:eastAsia="Times New Roman" w:hAnsi="Fira Sans" w:cs="Times New Roman"/>
          <w:lang w:eastAsia="pl-PL"/>
        </w:rPr>
        <w:t xml:space="preserve">W gminie mamy korzystne proporcje udziałów ludności </w:t>
      </w:r>
      <w:r>
        <w:rPr>
          <w:rFonts w:ascii="Fira Sans" w:eastAsia="Times New Roman" w:hAnsi="Fira Sans" w:cs="Times New Roman"/>
          <w:lang w:eastAsia="pl-PL"/>
        </w:rPr>
        <w:br/>
      </w:r>
      <w:r w:rsidRPr="000922BB">
        <w:rPr>
          <w:rFonts w:ascii="Fira Sans" w:eastAsia="Times New Roman" w:hAnsi="Fira Sans" w:cs="Times New Roman"/>
          <w:lang w:eastAsia="pl-PL"/>
        </w:rPr>
        <w:t>wg ekonomicznych grup wieku w ogólnej liczbie ludności (niski udział ludności w wieku poprodukcyjnym, wysoki w wieku przedprodukcyjnym).</w:t>
      </w:r>
    </w:p>
    <w:p w:rsidR="001B733F" w:rsidRPr="000922BB" w:rsidRDefault="001B733F" w:rsidP="001B733F">
      <w:pPr>
        <w:spacing w:before="100" w:beforeAutospacing="1" w:line="240" w:lineRule="auto"/>
        <w:jc w:val="both"/>
        <w:rPr>
          <w:rFonts w:ascii="Fira Sans" w:eastAsia="Times New Roman" w:hAnsi="Fira Sans" w:cs="Times New Roman"/>
          <w:lang w:eastAsia="pl-PL"/>
        </w:rPr>
      </w:pPr>
      <w:r w:rsidRPr="000922BB">
        <w:rPr>
          <w:rFonts w:ascii="Fira Sans" w:eastAsia="Times New Roman" w:hAnsi="Fira Sans" w:cs="Times New Roman"/>
          <w:lang w:eastAsia="pl-PL"/>
        </w:rPr>
        <w:t xml:space="preserve">Narodowy spis powszechny przeprowadzany jest co 10 lat i podlegają mu wszystkie osoby przebywające stale lub czasowo w naszym kraju. </w:t>
      </w:r>
      <w:r>
        <w:rPr>
          <w:rFonts w:ascii="Fira Sans" w:eastAsia="Times New Roman" w:hAnsi="Fira Sans" w:cs="Times New Roman"/>
          <w:b/>
          <w:bCs/>
          <w:lang w:eastAsia="pl-PL"/>
        </w:rPr>
        <w:t xml:space="preserve">Pytania dotyczą </w:t>
      </w:r>
      <w:r w:rsidRPr="000922BB">
        <w:rPr>
          <w:rFonts w:ascii="Fira Sans" w:eastAsia="Times New Roman" w:hAnsi="Fira Sans" w:cs="Times New Roman"/>
          <w:b/>
          <w:bCs/>
          <w:lang w:eastAsia="pl-PL"/>
        </w:rPr>
        <w:t>m.in. wieku, stanu cywilnego, wykształcenia, zawodu, aktywności ekonomicznej, niepełnosprawności, charakterystyki etniczno-kulturowej, migracji. W badaniu zbierane są też dane na temat mieszkań od osób, które dane lokum zamieszkują.</w:t>
      </w:r>
      <w:r w:rsidRPr="000922BB">
        <w:rPr>
          <w:rFonts w:ascii="Fira Sans" w:eastAsia="Times New Roman" w:hAnsi="Fira Sans" w:cs="Times New Roman"/>
          <w:lang w:eastAsia="pl-PL"/>
        </w:rPr>
        <w:t xml:space="preserve"> W formularzu są więc pytania o metraż czy sposób ogrzewania mieszkania.</w:t>
      </w:r>
    </w:p>
    <w:p w:rsidR="001B733F" w:rsidRDefault="001B733F" w:rsidP="001B733F">
      <w:pPr>
        <w:spacing w:after="0" w:line="240" w:lineRule="auto"/>
        <w:jc w:val="both"/>
        <w:rPr>
          <w:rFonts w:ascii="Fira Sans" w:eastAsia="Times New Roman" w:hAnsi="Fira Sans" w:cs="Times New Roman"/>
          <w:lang w:eastAsia="pl-PL"/>
        </w:rPr>
      </w:pPr>
      <w:r w:rsidRPr="000922BB">
        <w:rPr>
          <w:rFonts w:ascii="Fira Sans" w:eastAsia="Times New Roman" w:hAnsi="Fira Sans" w:cs="Times New Roman"/>
          <w:lang w:eastAsia="pl-PL"/>
        </w:rPr>
        <w:t>Zakres zbieranych informacji jest porównywalny do poprzednich spisów po to, by pokazać, jak zmienia się społeczeństwo.</w:t>
      </w:r>
      <w:r>
        <w:rPr>
          <w:rFonts w:ascii="Fira Sans" w:eastAsia="Times New Roman" w:hAnsi="Fira Sans" w:cs="Times New Roman"/>
          <w:lang w:eastAsia="pl-PL"/>
        </w:rPr>
        <w:t xml:space="preserve"> J</w:t>
      </w:r>
      <w:r w:rsidRPr="000922BB">
        <w:rPr>
          <w:rFonts w:ascii="Fira Sans" w:eastAsia="Times New Roman" w:hAnsi="Fira Sans" w:cs="Times New Roman"/>
          <w:lang w:eastAsia="pl-PL"/>
        </w:rPr>
        <w:t>ego zakres odpowiada n</w:t>
      </w:r>
      <w:r>
        <w:rPr>
          <w:rFonts w:ascii="Fira Sans" w:eastAsia="Times New Roman" w:hAnsi="Fira Sans" w:cs="Times New Roman"/>
          <w:lang w:eastAsia="pl-PL"/>
        </w:rPr>
        <w:t>a krajowe potrzeby informacyjne</w:t>
      </w:r>
      <w:r w:rsidRPr="000922BB">
        <w:rPr>
          <w:rFonts w:ascii="Fira Sans" w:eastAsia="Times New Roman" w:hAnsi="Fira Sans" w:cs="Times New Roman"/>
          <w:lang w:eastAsia="pl-PL"/>
        </w:rPr>
        <w:t>. Dzięki spisowi wiemy na przykład, ile osób zamieszkuje daną miejscowość, jaki jest wiek tych osób, jakie posiadają wykształcenie, jakie są zasoby mieszkaniowe. Wyniki spisu służą między innymi samorządom do kształtowania polityki lokalnej, a to przekłada się na życie mieszkańców. Gmina wykorzystując dane ze spisu może podjąć decyzję, w jakie usługi odpowiadające np. potrzebom osób młodych powinna inwestować, ile powinno być zbudowanych przedszkoli, żłobków czy punktów usługowych. Dla samorządów spis jest też miarą skuteczności prowadzonej polityki.</w:t>
      </w:r>
    </w:p>
    <w:p w:rsidR="001B733F" w:rsidRPr="000922BB" w:rsidRDefault="001B733F" w:rsidP="001B733F">
      <w:pPr>
        <w:spacing w:after="0" w:line="240" w:lineRule="auto"/>
        <w:jc w:val="both"/>
        <w:rPr>
          <w:rFonts w:ascii="Fira Sans" w:eastAsia="Times New Roman" w:hAnsi="Fira Sans" w:cs="Times New Roman"/>
          <w:lang w:eastAsia="pl-PL"/>
        </w:rPr>
      </w:pPr>
      <w:r w:rsidRPr="009856BD">
        <w:rPr>
          <w:rFonts w:ascii="Fira Sans" w:eastAsia="Times New Roman" w:hAnsi="Fira Sans" w:cs="Times New Roman"/>
          <w:b/>
          <w:lang w:eastAsia="pl-PL"/>
        </w:rPr>
        <w:t xml:space="preserve">Na wynikach spisu władze publiczne i różne podmioty opierają swoje decyzje </w:t>
      </w:r>
      <w:r w:rsidRPr="009856BD">
        <w:rPr>
          <w:rFonts w:ascii="Fira Sans" w:eastAsia="Times New Roman" w:hAnsi="Fira Sans" w:cs="Times New Roman"/>
          <w:b/>
          <w:lang w:eastAsia="pl-PL"/>
        </w:rPr>
        <w:br/>
        <w:t>i strategie</w:t>
      </w:r>
      <w:r w:rsidRPr="000922BB">
        <w:rPr>
          <w:rFonts w:ascii="Fira Sans" w:eastAsia="Times New Roman" w:hAnsi="Fira Sans" w:cs="Times New Roman"/>
          <w:lang w:eastAsia="pl-PL"/>
        </w:rPr>
        <w:t xml:space="preserve">. Na przykład bilans ludności GUS jest wskazany w szeregu ustaw jako podstawa dla określania przez Ministerstwo Finansów wysokości subwencji dla gmin. </w:t>
      </w:r>
      <w:r w:rsidRPr="009856BD">
        <w:rPr>
          <w:rFonts w:ascii="Fira Sans" w:eastAsia="Times New Roman" w:hAnsi="Fira Sans" w:cs="Times New Roman"/>
          <w:bCs/>
          <w:lang w:eastAsia="pl-PL"/>
        </w:rPr>
        <w:t>Ministerstwo Zdrowia wykorzystuje te dane planując środki na ochronę zdrowia w poszczególnych regionach Polski.</w:t>
      </w:r>
      <w:r w:rsidRPr="009856BD">
        <w:rPr>
          <w:rFonts w:ascii="Fira Sans" w:eastAsia="Times New Roman" w:hAnsi="Fira Sans" w:cs="Times New Roman"/>
          <w:lang w:eastAsia="pl-PL"/>
        </w:rPr>
        <w:t xml:space="preserve"> Także dotacje unijne są przyznawane m.in. w oparciu o </w:t>
      </w:r>
      <w:r w:rsidRPr="000922BB">
        <w:rPr>
          <w:rFonts w:ascii="Fira Sans" w:eastAsia="Times New Roman" w:hAnsi="Fira Sans" w:cs="Times New Roman"/>
          <w:lang w:eastAsia="pl-PL"/>
        </w:rPr>
        <w:t>liczbę mieszkańców, określoną wynikami ostatniego spisu.</w:t>
      </w:r>
    </w:p>
    <w:p w:rsidR="001B733F" w:rsidRPr="000922BB" w:rsidRDefault="001B733F" w:rsidP="001B733F">
      <w:pPr>
        <w:spacing w:before="100" w:beforeAutospacing="1" w:line="240" w:lineRule="auto"/>
        <w:jc w:val="both"/>
        <w:rPr>
          <w:rFonts w:ascii="Fira Sans" w:eastAsia="Times New Roman" w:hAnsi="Fira Sans" w:cs="Times New Roman"/>
          <w:lang w:eastAsia="pl-PL"/>
        </w:rPr>
      </w:pPr>
      <w:r w:rsidRPr="000922BB">
        <w:rPr>
          <w:rFonts w:ascii="Fira Sans" w:eastAsia="Times New Roman" w:hAnsi="Fira Sans" w:cs="Times New Roman"/>
          <w:b/>
          <w:bCs/>
          <w:lang w:eastAsia="pl-PL"/>
        </w:rPr>
        <w:t>Przyszłoroczny spis powszechny będzie pierwszym, w którym nadrzędną metodą zbierania danych będzie samodzielnie wypełniany formularz internetowy.</w:t>
      </w:r>
      <w:r w:rsidRPr="000922BB">
        <w:rPr>
          <w:rFonts w:ascii="Fira Sans" w:eastAsia="Times New Roman" w:hAnsi="Fira Sans" w:cs="Times New Roman"/>
          <w:lang w:eastAsia="pl-PL"/>
        </w:rPr>
        <w:t xml:space="preserve"> Dopiero jeśli ktoś nie dopełni obowiązku </w:t>
      </w:r>
      <w:proofErr w:type="spellStart"/>
      <w:r w:rsidRPr="000922BB">
        <w:rPr>
          <w:rFonts w:ascii="Fira Sans" w:eastAsia="Times New Roman" w:hAnsi="Fira Sans" w:cs="Times New Roman"/>
          <w:lang w:eastAsia="pl-PL"/>
        </w:rPr>
        <w:t>samospisu</w:t>
      </w:r>
      <w:proofErr w:type="spellEnd"/>
      <w:r w:rsidRPr="000922BB">
        <w:rPr>
          <w:rFonts w:ascii="Fira Sans" w:eastAsia="Times New Roman" w:hAnsi="Fira Sans" w:cs="Times New Roman"/>
          <w:lang w:eastAsia="pl-PL"/>
        </w:rPr>
        <w:t xml:space="preserve"> internetowego, będą się z nim</w:t>
      </w:r>
      <w:r w:rsidRPr="000922BB">
        <w:rPr>
          <w:rFonts w:ascii="Fira Sans" w:eastAsia="Times New Roman" w:hAnsi="Fira Sans" w:cs="Times New Roman"/>
          <w:b/>
          <w:bCs/>
          <w:lang w:eastAsia="pl-PL"/>
        </w:rPr>
        <w:t xml:space="preserve"> </w:t>
      </w:r>
      <w:r w:rsidRPr="000922BB">
        <w:rPr>
          <w:rFonts w:ascii="Fira Sans" w:eastAsia="Times New Roman" w:hAnsi="Fira Sans" w:cs="Times New Roman"/>
          <w:lang w:eastAsia="pl-PL"/>
        </w:rPr>
        <w:t>kontaktować rachmistrzowie – telefonicznie lub bezpośrednio.</w:t>
      </w:r>
    </w:p>
    <w:p w:rsidR="001B733F" w:rsidRPr="009856BD" w:rsidRDefault="001B733F" w:rsidP="001B733F">
      <w:pPr>
        <w:rPr>
          <w:spacing w:val="-20"/>
          <w:sz w:val="20"/>
          <w:szCs w:val="20"/>
        </w:rPr>
      </w:pPr>
      <w:r>
        <w:rPr>
          <w:noProof/>
          <w:lang w:eastAsia="pl-PL"/>
        </w:rPr>
        <w:lastRenderedPageBreak/>
        <w:drawing>
          <wp:inline distT="0" distB="0" distL="0" distR="0" wp14:anchorId="74FC6F9F" wp14:editId="135310B7">
            <wp:extent cx="5760720" cy="1369695"/>
            <wp:effectExtent l="0" t="0" r="0"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5" cstate="print"/>
                    <a:srcRect/>
                    <a:stretch>
                      <a:fillRect/>
                    </a:stretch>
                  </pic:blipFill>
                  <pic:spPr bwMode="auto">
                    <a:xfrm>
                      <a:off x="0" y="0"/>
                      <a:ext cx="5760720" cy="1369695"/>
                    </a:xfrm>
                    <a:prstGeom prst="rect">
                      <a:avLst/>
                    </a:prstGeom>
                    <a:noFill/>
                    <a:ln w="9525">
                      <a:noFill/>
                      <a:miter lim="800000"/>
                      <a:headEnd/>
                      <a:tailEnd/>
                    </a:ln>
                  </pic:spPr>
                </pic:pic>
              </a:graphicData>
            </a:graphic>
          </wp:inline>
        </w:drawing>
      </w:r>
    </w:p>
    <w:p w:rsidR="001B733F" w:rsidRPr="001B733F" w:rsidRDefault="001B733F" w:rsidP="001B733F">
      <w:pPr>
        <w:spacing w:after="0" w:line="240" w:lineRule="auto"/>
        <w:ind w:left="2832" w:firstLine="708"/>
        <w:rPr>
          <w:rFonts w:ascii="Fira Sans" w:eastAsia="Times New Roman" w:hAnsi="Fira Sans" w:cs="Times New Roman"/>
          <w:b/>
          <w:bCs/>
          <w:color w:val="008542"/>
          <w:sz w:val="32"/>
          <w:szCs w:val="32"/>
          <w:lang w:eastAsia="pl-PL"/>
        </w:rPr>
      </w:pPr>
      <w:r w:rsidRPr="001B733F">
        <w:rPr>
          <w:rFonts w:ascii="Fira Sans" w:eastAsia="Times New Roman" w:hAnsi="Fira Sans" w:cs="Times New Roman"/>
          <w:b/>
          <w:bCs/>
          <w:color w:val="008542"/>
          <w:sz w:val="32"/>
          <w:szCs w:val="32"/>
          <w:lang w:eastAsia="pl-PL"/>
        </w:rPr>
        <w:t>#</w:t>
      </w:r>
      <w:proofErr w:type="spellStart"/>
      <w:r w:rsidRPr="001B733F">
        <w:rPr>
          <w:rFonts w:ascii="Fira Sans" w:eastAsia="Times New Roman" w:hAnsi="Fira Sans" w:cs="Times New Roman"/>
          <w:b/>
          <w:bCs/>
          <w:color w:val="008542"/>
          <w:sz w:val="32"/>
          <w:szCs w:val="32"/>
          <w:lang w:eastAsia="pl-PL"/>
        </w:rPr>
        <w:t>liczysięrolnictwo</w:t>
      </w:r>
      <w:proofErr w:type="spellEnd"/>
    </w:p>
    <w:p w:rsidR="001B733F" w:rsidRDefault="001B733F" w:rsidP="001B733F">
      <w:pPr>
        <w:spacing w:before="100" w:beforeAutospacing="1" w:after="100" w:afterAutospacing="1" w:line="240" w:lineRule="auto"/>
        <w:jc w:val="both"/>
        <w:rPr>
          <w:rFonts w:ascii="Fira Sans" w:eastAsia="Times New Roman" w:hAnsi="Fira Sans" w:cs="Times New Roman"/>
          <w:lang w:eastAsia="pl-PL"/>
        </w:rPr>
      </w:pPr>
    </w:p>
    <w:p w:rsidR="001B733F" w:rsidRPr="000922BB" w:rsidRDefault="001B733F" w:rsidP="001B733F">
      <w:pPr>
        <w:spacing w:before="100" w:beforeAutospacing="1" w:after="100" w:afterAutospacing="1" w:line="240" w:lineRule="auto"/>
        <w:jc w:val="both"/>
        <w:rPr>
          <w:rFonts w:ascii="Fira Sans" w:eastAsia="Times New Roman" w:hAnsi="Fira Sans" w:cs="Times New Roman"/>
          <w:lang w:eastAsia="pl-PL"/>
        </w:rPr>
      </w:pPr>
      <w:r w:rsidRPr="000922BB">
        <w:rPr>
          <w:rFonts w:ascii="Fira Sans" w:eastAsia="Times New Roman" w:hAnsi="Fira Sans" w:cs="Times New Roman"/>
          <w:lang w:eastAsia="pl-PL"/>
        </w:rPr>
        <w:t xml:space="preserve">Podobnie jest w przypadku </w:t>
      </w:r>
      <w:r w:rsidRPr="000922BB">
        <w:rPr>
          <w:rFonts w:ascii="Fira Sans" w:eastAsia="Times New Roman" w:hAnsi="Fira Sans" w:cs="Times New Roman"/>
          <w:b/>
          <w:bCs/>
          <w:lang w:eastAsia="pl-PL"/>
        </w:rPr>
        <w:t>Powszechnego Spisu Rolnego</w:t>
      </w:r>
      <w:r w:rsidRPr="000922BB">
        <w:rPr>
          <w:rFonts w:ascii="Fira Sans" w:eastAsia="Times New Roman" w:hAnsi="Fira Sans" w:cs="Times New Roman"/>
          <w:lang w:eastAsia="pl-PL"/>
        </w:rPr>
        <w:t>. Powszechny Spis Rolny daje możliwość zebrania wielu danych, pokazania struktury gospodarstw rolnych.  Powszechny Spis Rolny jest jedynym badaniem statystycznym dostarczającym szerokiego zakresu informacji o gospodarstwach rolnych na wszystkich szczeblach podziału terytorialnego kraju. Zapewnia bazę informacyjną konieczną dla realizacji krajowej, regionalnej i lokalnej polityki rolnej i społecznej na wsi. Daje możliwość przeprowadzenia analizy zmian, jakie zaszły w rolnictwie na przestrzeni lat 2010-2020.</w:t>
      </w:r>
    </w:p>
    <w:p w:rsidR="001B733F" w:rsidRPr="000922BB" w:rsidRDefault="001B733F" w:rsidP="001B733F">
      <w:pPr>
        <w:spacing w:before="100" w:beforeAutospacing="1" w:after="100" w:afterAutospacing="1" w:line="240" w:lineRule="auto"/>
        <w:jc w:val="both"/>
        <w:rPr>
          <w:rFonts w:ascii="Fira Sans" w:eastAsia="Times New Roman" w:hAnsi="Fira Sans" w:cs="Times New Roman"/>
          <w:lang w:eastAsia="pl-PL"/>
        </w:rPr>
      </w:pPr>
      <w:r w:rsidRPr="009856BD">
        <w:rPr>
          <w:rFonts w:ascii="Fira Sans" w:eastAsia="Times New Roman" w:hAnsi="Fira Sans" w:cs="Times New Roman"/>
          <w:b/>
          <w:lang w:eastAsia="pl-PL"/>
        </w:rPr>
        <w:t>Zebrane zostaną dane dotyczące</w:t>
      </w:r>
      <w:r w:rsidRPr="000922BB">
        <w:rPr>
          <w:rFonts w:ascii="Fira Sans" w:eastAsia="Times New Roman" w:hAnsi="Fira Sans" w:cs="Times New Roman"/>
          <w:lang w:eastAsia="pl-PL"/>
        </w:rPr>
        <w:t xml:space="preserve"> m.in. osoby kierującej gospodarstwem rolnym, położenia i wielkości gospodarstw, zużycia nawozów mineralnych i organicznych, charakterystyki infrastruktury rolniczej (rodzaju budynków gospodarskich, sprzętu), pracy w gospodarstwie członków rodziny i pracowników najemnych.</w:t>
      </w:r>
    </w:p>
    <w:p w:rsidR="001B733F" w:rsidRPr="009856BD" w:rsidRDefault="001B733F" w:rsidP="001B733F">
      <w:pPr>
        <w:spacing w:before="100" w:beforeAutospacing="1" w:after="100" w:afterAutospacing="1" w:line="240" w:lineRule="auto"/>
        <w:jc w:val="both"/>
        <w:rPr>
          <w:rFonts w:ascii="Fira Sans" w:eastAsia="Times New Roman" w:hAnsi="Fira Sans" w:cs="Times New Roman"/>
          <w:bCs/>
          <w:lang w:eastAsia="pl-PL"/>
        </w:rPr>
      </w:pPr>
      <w:r>
        <w:rPr>
          <w:rFonts w:ascii="Fira Sans" w:eastAsia="Times New Roman" w:hAnsi="Fira Sans" w:cs="Times New Roman"/>
          <w:b/>
          <w:bCs/>
          <w:lang w:eastAsia="pl-PL"/>
        </w:rPr>
        <w:t xml:space="preserve">Metodami zbierania danych </w:t>
      </w:r>
      <w:r w:rsidRPr="009856BD">
        <w:rPr>
          <w:rFonts w:ascii="Fira Sans" w:eastAsia="Times New Roman" w:hAnsi="Fira Sans" w:cs="Times New Roman"/>
          <w:bCs/>
          <w:lang w:eastAsia="pl-PL"/>
        </w:rPr>
        <w:t xml:space="preserve">w spisie będą </w:t>
      </w:r>
      <w:proofErr w:type="spellStart"/>
      <w:r w:rsidRPr="009856BD">
        <w:rPr>
          <w:rFonts w:ascii="Fira Sans" w:eastAsia="Times New Roman" w:hAnsi="Fira Sans" w:cs="Times New Roman"/>
          <w:bCs/>
          <w:lang w:eastAsia="pl-PL"/>
        </w:rPr>
        <w:t>samospis</w:t>
      </w:r>
      <w:proofErr w:type="spellEnd"/>
      <w:r w:rsidRPr="009856BD">
        <w:rPr>
          <w:rFonts w:ascii="Fira Sans" w:eastAsia="Times New Roman" w:hAnsi="Fira Sans" w:cs="Times New Roman"/>
          <w:bCs/>
          <w:lang w:eastAsia="pl-PL"/>
        </w:rPr>
        <w:t xml:space="preserve"> internetowy a także odpowiedzi </w:t>
      </w:r>
      <w:r w:rsidRPr="009856BD">
        <w:rPr>
          <w:rFonts w:ascii="Fira Sans" w:eastAsia="Times New Roman" w:hAnsi="Fira Sans" w:cs="Times New Roman"/>
          <w:bCs/>
          <w:lang w:eastAsia="pl-PL"/>
        </w:rPr>
        <w:br/>
        <w:t xml:space="preserve">w wywiadzie telefonicznym oraz bezpośrednim przeprowadzonym przez rachmistrza terenowego, który odwiedzi gospodarstwo rolne. </w:t>
      </w:r>
    </w:p>
    <w:p w:rsidR="001B733F" w:rsidRPr="000922BB" w:rsidRDefault="001B733F" w:rsidP="001B733F">
      <w:pPr>
        <w:spacing w:before="100" w:beforeAutospacing="1" w:after="100" w:afterAutospacing="1" w:line="240" w:lineRule="auto"/>
        <w:jc w:val="both"/>
        <w:rPr>
          <w:rFonts w:ascii="Fira Sans" w:eastAsia="Times New Roman" w:hAnsi="Fira Sans" w:cs="Times New Roman"/>
          <w:lang w:eastAsia="pl-PL"/>
        </w:rPr>
      </w:pPr>
      <w:r w:rsidRPr="000922BB">
        <w:rPr>
          <w:rFonts w:ascii="Fira Sans" w:eastAsia="Times New Roman" w:hAnsi="Fira Sans" w:cs="Times New Roman"/>
          <w:b/>
          <w:bCs/>
          <w:lang w:eastAsia="pl-PL"/>
        </w:rPr>
        <w:t>Dane zebrane w ramach Powszechnego Spisu Rolnego czy Narodowego Spisu Powszechnego Ludności i Mieszkań będą objęte tajemnicą statystyczną.</w:t>
      </w:r>
      <w:r w:rsidRPr="000922BB">
        <w:rPr>
          <w:rFonts w:ascii="Fira Sans" w:eastAsia="Times New Roman" w:hAnsi="Fira Sans" w:cs="Times New Roman"/>
          <w:lang w:eastAsia="pl-PL"/>
        </w:rPr>
        <w:t xml:space="preserve"> Oznacza to, iż będą one mogły być wykorzystywane wyłącznie do opracowań, zestawień i analiz statystycznych oraz do tworzenia przez służby statystyki publicznej operatu do badań statystycznych. Zabronione będzie udostępnianie lub wykorzystywanie tych danych dla innych celów.</w:t>
      </w:r>
    </w:p>
    <w:p w:rsidR="006A4825" w:rsidRDefault="006A4825"/>
    <w:sectPr w:rsidR="006A4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3F"/>
    <w:rsid w:val="0000271D"/>
    <w:rsid w:val="0000421A"/>
    <w:rsid w:val="0000460A"/>
    <w:rsid w:val="000109ED"/>
    <w:rsid w:val="00011B5A"/>
    <w:rsid w:val="00016778"/>
    <w:rsid w:val="00017558"/>
    <w:rsid w:val="00017BA8"/>
    <w:rsid w:val="000222B0"/>
    <w:rsid w:val="00022C2B"/>
    <w:rsid w:val="00023BF9"/>
    <w:rsid w:val="00023F31"/>
    <w:rsid w:val="000247FD"/>
    <w:rsid w:val="00032143"/>
    <w:rsid w:val="00033BF0"/>
    <w:rsid w:val="00034405"/>
    <w:rsid w:val="00035FD5"/>
    <w:rsid w:val="000369D2"/>
    <w:rsid w:val="00037673"/>
    <w:rsid w:val="00037BA4"/>
    <w:rsid w:val="00037E89"/>
    <w:rsid w:val="00042153"/>
    <w:rsid w:val="00042528"/>
    <w:rsid w:val="00044491"/>
    <w:rsid w:val="00047E35"/>
    <w:rsid w:val="00052AD3"/>
    <w:rsid w:val="000547BB"/>
    <w:rsid w:val="0005505F"/>
    <w:rsid w:val="00055EF0"/>
    <w:rsid w:val="0005729F"/>
    <w:rsid w:val="00057DE0"/>
    <w:rsid w:val="00060021"/>
    <w:rsid w:val="00060D92"/>
    <w:rsid w:val="00062318"/>
    <w:rsid w:val="000633B0"/>
    <w:rsid w:val="000672C1"/>
    <w:rsid w:val="000722CA"/>
    <w:rsid w:val="0007545D"/>
    <w:rsid w:val="000758F9"/>
    <w:rsid w:val="00075DD9"/>
    <w:rsid w:val="00075FAB"/>
    <w:rsid w:val="0007609E"/>
    <w:rsid w:val="00077335"/>
    <w:rsid w:val="00081D07"/>
    <w:rsid w:val="00083003"/>
    <w:rsid w:val="000834BC"/>
    <w:rsid w:val="000847B3"/>
    <w:rsid w:val="00087A26"/>
    <w:rsid w:val="00091247"/>
    <w:rsid w:val="00091F25"/>
    <w:rsid w:val="000924B1"/>
    <w:rsid w:val="000A1299"/>
    <w:rsid w:val="000A19D0"/>
    <w:rsid w:val="000A285A"/>
    <w:rsid w:val="000A2F63"/>
    <w:rsid w:val="000A3283"/>
    <w:rsid w:val="000B13F2"/>
    <w:rsid w:val="000B1837"/>
    <w:rsid w:val="000B21AF"/>
    <w:rsid w:val="000B49F1"/>
    <w:rsid w:val="000B5A2F"/>
    <w:rsid w:val="000B71DD"/>
    <w:rsid w:val="000B749B"/>
    <w:rsid w:val="000C0398"/>
    <w:rsid w:val="000C03B2"/>
    <w:rsid w:val="000C27AF"/>
    <w:rsid w:val="000C39F0"/>
    <w:rsid w:val="000C54E2"/>
    <w:rsid w:val="000C5EC5"/>
    <w:rsid w:val="000C64F1"/>
    <w:rsid w:val="000C6C61"/>
    <w:rsid w:val="000C7073"/>
    <w:rsid w:val="000D044E"/>
    <w:rsid w:val="000D09B3"/>
    <w:rsid w:val="000D09BC"/>
    <w:rsid w:val="000D364D"/>
    <w:rsid w:val="000D3741"/>
    <w:rsid w:val="000D72A0"/>
    <w:rsid w:val="000E1205"/>
    <w:rsid w:val="000E2AD5"/>
    <w:rsid w:val="000E4FDD"/>
    <w:rsid w:val="000E605A"/>
    <w:rsid w:val="000E62BB"/>
    <w:rsid w:val="000E6A15"/>
    <w:rsid w:val="000E6BE3"/>
    <w:rsid w:val="000E727E"/>
    <w:rsid w:val="000F0AAA"/>
    <w:rsid w:val="000F0D26"/>
    <w:rsid w:val="000F1807"/>
    <w:rsid w:val="000F2089"/>
    <w:rsid w:val="000F5475"/>
    <w:rsid w:val="000F6A91"/>
    <w:rsid w:val="00100E1B"/>
    <w:rsid w:val="00101B68"/>
    <w:rsid w:val="001049A3"/>
    <w:rsid w:val="00105104"/>
    <w:rsid w:val="00105D3B"/>
    <w:rsid w:val="00107230"/>
    <w:rsid w:val="0011088E"/>
    <w:rsid w:val="001109CE"/>
    <w:rsid w:val="00112DDF"/>
    <w:rsid w:val="00113BE8"/>
    <w:rsid w:val="00117115"/>
    <w:rsid w:val="001213E2"/>
    <w:rsid w:val="0012179A"/>
    <w:rsid w:val="00121E94"/>
    <w:rsid w:val="001224CD"/>
    <w:rsid w:val="00122D93"/>
    <w:rsid w:val="00123236"/>
    <w:rsid w:val="001242CD"/>
    <w:rsid w:val="001251FB"/>
    <w:rsid w:val="00126156"/>
    <w:rsid w:val="0013550F"/>
    <w:rsid w:val="00140978"/>
    <w:rsid w:val="00140B15"/>
    <w:rsid w:val="00143A8B"/>
    <w:rsid w:val="00143C8E"/>
    <w:rsid w:val="0014412B"/>
    <w:rsid w:val="00146E94"/>
    <w:rsid w:val="0015014E"/>
    <w:rsid w:val="0015057E"/>
    <w:rsid w:val="0015175B"/>
    <w:rsid w:val="00152381"/>
    <w:rsid w:val="00152F00"/>
    <w:rsid w:val="00154F3C"/>
    <w:rsid w:val="001601DD"/>
    <w:rsid w:val="00160805"/>
    <w:rsid w:val="001614A4"/>
    <w:rsid w:val="00162CD8"/>
    <w:rsid w:val="0016444F"/>
    <w:rsid w:val="0017041E"/>
    <w:rsid w:val="00170C91"/>
    <w:rsid w:val="0017498B"/>
    <w:rsid w:val="001755C0"/>
    <w:rsid w:val="0017762F"/>
    <w:rsid w:val="001778F3"/>
    <w:rsid w:val="00184F32"/>
    <w:rsid w:val="00185917"/>
    <w:rsid w:val="001866AB"/>
    <w:rsid w:val="001914EE"/>
    <w:rsid w:val="001939E9"/>
    <w:rsid w:val="00193D7B"/>
    <w:rsid w:val="00195093"/>
    <w:rsid w:val="001A018E"/>
    <w:rsid w:val="001A03D1"/>
    <w:rsid w:val="001A36E3"/>
    <w:rsid w:val="001A72B9"/>
    <w:rsid w:val="001B0646"/>
    <w:rsid w:val="001B14D2"/>
    <w:rsid w:val="001B2DE4"/>
    <w:rsid w:val="001B733F"/>
    <w:rsid w:val="001B7CD6"/>
    <w:rsid w:val="001C17D0"/>
    <w:rsid w:val="001C3772"/>
    <w:rsid w:val="001C5045"/>
    <w:rsid w:val="001C6C74"/>
    <w:rsid w:val="001D1816"/>
    <w:rsid w:val="001D248F"/>
    <w:rsid w:val="001D41B4"/>
    <w:rsid w:val="001D421A"/>
    <w:rsid w:val="001E07E8"/>
    <w:rsid w:val="001E1130"/>
    <w:rsid w:val="001E1290"/>
    <w:rsid w:val="001E159E"/>
    <w:rsid w:val="001E3733"/>
    <w:rsid w:val="001E6552"/>
    <w:rsid w:val="001E7C79"/>
    <w:rsid w:val="001F0996"/>
    <w:rsid w:val="001F3726"/>
    <w:rsid w:val="001F45E8"/>
    <w:rsid w:val="001F4A7A"/>
    <w:rsid w:val="001F636C"/>
    <w:rsid w:val="0020300B"/>
    <w:rsid w:val="00203DBD"/>
    <w:rsid w:val="00204003"/>
    <w:rsid w:val="00204717"/>
    <w:rsid w:val="00205147"/>
    <w:rsid w:val="002059CB"/>
    <w:rsid w:val="00207652"/>
    <w:rsid w:val="00207DBA"/>
    <w:rsid w:val="00210EF1"/>
    <w:rsid w:val="00212D60"/>
    <w:rsid w:val="002143DA"/>
    <w:rsid w:val="002145E1"/>
    <w:rsid w:val="00215C0C"/>
    <w:rsid w:val="00217F98"/>
    <w:rsid w:val="00220217"/>
    <w:rsid w:val="0022104E"/>
    <w:rsid w:val="002250AA"/>
    <w:rsid w:val="00226C42"/>
    <w:rsid w:val="0022701A"/>
    <w:rsid w:val="002313EC"/>
    <w:rsid w:val="002364A9"/>
    <w:rsid w:val="002377DA"/>
    <w:rsid w:val="0024042C"/>
    <w:rsid w:val="00241171"/>
    <w:rsid w:val="00241E69"/>
    <w:rsid w:val="0024340A"/>
    <w:rsid w:val="00244908"/>
    <w:rsid w:val="00246352"/>
    <w:rsid w:val="00246F9D"/>
    <w:rsid w:val="00250C80"/>
    <w:rsid w:val="00250F75"/>
    <w:rsid w:val="00252086"/>
    <w:rsid w:val="002526F0"/>
    <w:rsid w:val="00252E7B"/>
    <w:rsid w:val="0025387B"/>
    <w:rsid w:val="002546E7"/>
    <w:rsid w:val="002556C7"/>
    <w:rsid w:val="00256142"/>
    <w:rsid w:val="00261B87"/>
    <w:rsid w:val="002672E4"/>
    <w:rsid w:val="00267322"/>
    <w:rsid w:val="00267926"/>
    <w:rsid w:val="00277D98"/>
    <w:rsid w:val="002802E7"/>
    <w:rsid w:val="00280439"/>
    <w:rsid w:val="00284182"/>
    <w:rsid w:val="0029166F"/>
    <w:rsid w:val="00294068"/>
    <w:rsid w:val="00295193"/>
    <w:rsid w:val="00295D9E"/>
    <w:rsid w:val="002964C7"/>
    <w:rsid w:val="00296D4A"/>
    <w:rsid w:val="00297A19"/>
    <w:rsid w:val="002A0053"/>
    <w:rsid w:val="002A04E0"/>
    <w:rsid w:val="002A0637"/>
    <w:rsid w:val="002A103A"/>
    <w:rsid w:val="002A17A3"/>
    <w:rsid w:val="002A1D08"/>
    <w:rsid w:val="002A393A"/>
    <w:rsid w:val="002A6BF0"/>
    <w:rsid w:val="002A779A"/>
    <w:rsid w:val="002B14CC"/>
    <w:rsid w:val="002B5DF0"/>
    <w:rsid w:val="002B7A3C"/>
    <w:rsid w:val="002C190B"/>
    <w:rsid w:val="002C2F2B"/>
    <w:rsid w:val="002C5F9B"/>
    <w:rsid w:val="002C7D0C"/>
    <w:rsid w:val="002D1C76"/>
    <w:rsid w:val="002D220A"/>
    <w:rsid w:val="002D2DC3"/>
    <w:rsid w:val="002D489E"/>
    <w:rsid w:val="002D728E"/>
    <w:rsid w:val="002D7F1C"/>
    <w:rsid w:val="002E1CD2"/>
    <w:rsid w:val="002E330C"/>
    <w:rsid w:val="002E44F8"/>
    <w:rsid w:val="002F0868"/>
    <w:rsid w:val="002F19A2"/>
    <w:rsid w:val="002F40A1"/>
    <w:rsid w:val="002F59F4"/>
    <w:rsid w:val="002F6F02"/>
    <w:rsid w:val="0030250D"/>
    <w:rsid w:val="00302CB8"/>
    <w:rsid w:val="00302FB4"/>
    <w:rsid w:val="0030309C"/>
    <w:rsid w:val="00305144"/>
    <w:rsid w:val="00310268"/>
    <w:rsid w:val="0031044E"/>
    <w:rsid w:val="00312EAD"/>
    <w:rsid w:val="00313CF5"/>
    <w:rsid w:val="00315BCA"/>
    <w:rsid w:val="00316198"/>
    <w:rsid w:val="0031709A"/>
    <w:rsid w:val="0032259A"/>
    <w:rsid w:val="00323651"/>
    <w:rsid w:val="00324CE4"/>
    <w:rsid w:val="003311E7"/>
    <w:rsid w:val="003317FE"/>
    <w:rsid w:val="003330AC"/>
    <w:rsid w:val="00335368"/>
    <w:rsid w:val="00335A73"/>
    <w:rsid w:val="00335DB6"/>
    <w:rsid w:val="00337AA2"/>
    <w:rsid w:val="00340BF5"/>
    <w:rsid w:val="0034261A"/>
    <w:rsid w:val="00344F59"/>
    <w:rsid w:val="003459A7"/>
    <w:rsid w:val="00346F92"/>
    <w:rsid w:val="00347A0F"/>
    <w:rsid w:val="0035110D"/>
    <w:rsid w:val="003516F1"/>
    <w:rsid w:val="0035499C"/>
    <w:rsid w:val="00355145"/>
    <w:rsid w:val="00356082"/>
    <w:rsid w:val="003571A7"/>
    <w:rsid w:val="003575E2"/>
    <w:rsid w:val="00360247"/>
    <w:rsid w:val="00360F74"/>
    <w:rsid w:val="00360FEE"/>
    <w:rsid w:val="00361CAA"/>
    <w:rsid w:val="00366858"/>
    <w:rsid w:val="00367A3F"/>
    <w:rsid w:val="003709F7"/>
    <w:rsid w:val="00371F5A"/>
    <w:rsid w:val="00372A53"/>
    <w:rsid w:val="0037409F"/>
    <w:rsid w:val="003763D4"/>
    <w:rsid w:val="00376C0C"/>
    <w:rsid w:val="003827DA"/>
    <w:rsid w:val="00382D46"/>
    <w:rsid w:val="00384093"/>
    <w:rsid w:val="003848A5"/>
    <w:rsid w:val="00384EC7"/>
    <w:rsid w:val="0039333F"/>
    <w:rsid w:val="00395835"/>
    <w:rsid w:val="003A2780"/>
    <w:rsid w:val="003B001A"/>
    <w:rsid w:val="003B0FC9"/>
    <w:rsid w:val="003B6341"/>
    <w:rsid w:val="003B77CE"/>
    <w:rsid w:val="003B7F70"/>
    <w:rsid w:val="003C1CF5"/>
    <w:rsid w:val="003C1E27"/>
    <w:rsid w:val="003C2C36"/>
    <w:rsid w:val="003C3D26"/>
    <w:rsid w:val="003C3DC4"/>
    <w:rsid w:val="003C4DA9"/>
    <w:rsid w:val="003C676C"/>
    <w:rsid w:val="003C6F10"/>
    <w:rsid w:val="003D043F"/>
    <w:rsid w:val="003D0C84"/>
    <w:rsid w:val="003D13DB"/>
    <w:rsid w:val="003D1B42"/>
    <w:rsid w:val="003D27F2"/>
    <w:rsid w:val="003D2FC4"/>
    <w:rsid w:val="003D3EF2"/>
    <w:rsid w:val="003D54A4"/>
    <w:rsid w:val="003D56C0"/>
    <w:rsid w:val="003E3613"/>
    <w:rsid w:val="003E3E11"/>
    <w:rsid w:val="003E4566"/>
    <w:rsid w:val="003E5468"/>
    <w:rsid w:val="003E6EAC"/>
    <w:rsid w:val="003E7766"/>
    <w:rsid w:val="003F10A5"/>
    <w:rsid w:val="003F2319"/>
    <w:rsid w:val="003F28A2"/>
    <w:rsid w:val="003F419C"/>
    <w:rsid w:val="003F6065"/>
    <w:rsid w:val="003F6C7E"/>
    <w:rsid w:val="004012C9"/>
    <w:rsid w:val="0040240E"/>
    <w:rsid w:val="00402B32"/>
    <w:rsid w:val="0040354A"/>
    <w:rsid w:val="00403840"/>
    <w:rsid w:val="0040617E"/>
    <w:rsid w:val="00407EAC"/>
    <w:rsid w:val="0041163D"/>
    <w:rsid w:val="00415947"/>
    <w:rsid w:val="00416C04"/>
    <w:rsid w:val="00417491"/>
    <w:rsid w:val="00417CB9"/>
    <w:rsid w:val="0042581E"/>
    <w:rsid w:val="00426E4E"/>
    <w:rsid w:val="0042752A"/>
    <w:rsid w:val="004302D6"/>
    <w:rsid w:val="0043057E"/>
    <w:rsid w:val="00431094"/>
    <w:rsid w:val="00434600"/>
    <w:rsid w:val="004360CB"/>
    <w:rsid w:val="004418E6"/>
    <w:rsid w:val="00441B5F"/>
    <w:rsid w:val="00443701"/>
    <w:rsid w:val="00445B4B"/>
    <w:rsid w:val="00445C96"/>
    <w:rsid w:val="00450113"/>
    <w:rsid w:val="00451A33"/>
    <w:rsid w:val="0045558E"/>
    <w:rsid w:val="00456153"/>
    <w:rsid w:val="00463C6D"/>
    <w:rsid w:val="0046566A"/>
    <w:rsid w:val="00465DCF"/>
    <w:rsid w:val="00466245"/>
    <w:rsid w:val="00466E31"/>
    <w:rsid w:val="00470057"/>
    <w:rsid w:val="004704AF"/>
    <w:rsid w:val="00471FF2"/>
    <w:rsid w:val="004766AA"/>
    <w:rsid w:val="004776E2"/>
    <w:rsid w:val="00477A03"/>
    <w:rsid w:val="00477B48"/>
    <w:rsid w:val="00477E5D"/>
    <w:rsid w:val="00481648"/>
    <w:rsid w:val="00481FC7"/>
    <w:rsid w:val="0048425B"/>
    <w:rsid w:val="0048528F"/>
    <w:rsid w:val="00485A21"/>
    <w:rsid w:val="00486A28"/>
    <w:rsid w:val="004903B1"/>
    <w:rsid w:val="00491BD7"/>
    <w:rsid w:val="00491F11"/>
    <w:rsid w:val="00493746"/>
    <w:rsid w:val="00495025"/>
    <w:rsid w:val="004A0515"/>
    <w:rsid w:val="004A5412"/>
    <w:rsid w:val="004B3B31"/>
    <w:rsid w:val="004B4978"/>
    <w:rsid w:val="004B6C5E"/>
    <w:rsid w:val="004C25A8"/>
    <w:rsid w:val="004C28F0"/>
    <w:rsid w:val="004C33B6"/>
    <w:rsid w:val="004C3A1C"/>
    <w:rsid w:val="004C5914"/>
    <w:rsid w:val="004D0B34"/>
    <w:rsid w:val="004D1280"/>
    <w:rsid w:val="004D2EFE"/>
    <w:rsid w:val="004D7553"/>
    <w:rsid w:val="004D7FC3"/>
    <w:rsid w:val="004E0FBD"/>
    <w:rsid w:val="004E1790"/>
    <w:rsid w:val="004E3F49"/>
    <w:rsid w:val="004E5924"/>
    <w:rsid w:val="004E6624"/>
    <w:rsid w:val="004E7AD7"/>
    <w:rsid w:val="004F090E"/>
    <w:rsid w:val="004F3709"/>
    <w:rsid w:val="004F7138"/>
    <w:rsid w:val="00500564"/>
    <w:rsid w:val="00501503"/>
    <w:rsid w:val="00505D43"/>
    <w:rsid w:val="005076B8"/>
    <w:rsid w:val="00510CCC"/>
    <w:rsid w:val="00516CF0"/>
    <w:rsid w:val="00517335"/>
    <w:rsid w:val="00520D8C"/>
    <w:rsid w:val="0052160A"/>
    <w:rsid w:val="00522AF9"/>
    <w:rsid w:val="00523570"/>
    <w:rsid w:val="00525408"/>
    <w:rsid w:val="005258D2"/>
    <w:rsid w:val="00525FA5"/>
    <w:rsid w:val="00526D11"/>
    <w:rsid w:val="00526DFF"/>
    <w:rsid w:val="00526F76"/>
    <w:rsid w:val="005270ED"/>
    <w:rsid w:val="00527417"/>
    <w:rsid w:val="005318AA"/>
    <w:rsid w:val="005319DD"/>
    <w:rsid w:val="005365C4"/>
    <w:rsid w:val="00545A39"/>
    <w:rsid w:val="005475AE"/>
    <w:rsid w:val="005476BA"/>
    <w:rsid w:val="00551D67"/>
    <w:rsid w:val="0055460E"/>
    <w:rsid w:val="005555C8"/>
    <w:rsid w:val="00560EA5"/>
    <w:rsid w:val="00561CB5"/>
    <w:rsid w:val="00562464"/>
    <w:rsid w:val="00563A50"/>
    <w:rsid w:val="00564321"/>
    <w:rsid w:val="0056446E"/>
    <w:rsid w:val="0056749F"/>
    <w:rsid w:val="005713C2"/>
    <w:rsid w:val="005717FD"/>
    <w:rsid w:val="00572BC9"/>
    <w:rsid w:val="00573BEF"/>
    <w:rsid w:val="00574384"/>
    <w:rsid w:val="00576551"/>
    <w:rsid w:val="00577EB2"/>
    <w:rsid w:val="0058203B"/>
    <w:rsid w:val="00582DE2"/>
    <w:rsid w:val="00583733"/>
    <w:rsid w:val="0058527C"/>
    <w:rsid w:val="005917D1"/>
    <w:rsid w:val="00591DD8"/>
    <w:rsid w:val="0059288D"/>
    <w:rsid w:val="00593783"/>
    <w:rsid w:val="0059401E"/>
    <w:rsid w:val="005A00FE"/>
    <w:rsid w:val="005A05D7"/>
    <w:rsid w:val="005A164D"/>
    <w:rsid w:val="005A2812"/>
    <w:rsid w:val="005A3394"/>
    <w:rsid w:val="005A4E26"/>
    <w:rsid w:val="005A6EC7"/>
    <w:rsid w:val="005A7C7B"/>
    <w:rsid w:val="005B279B"/>
    <w:rsid w:val="005B4AC4"/>
    <w:rsid w:val="005B6EF8"/>
    <w:rsid w:val="005C1655"/>
    <w:rsid w:val="005C3DE3"/>
    <w:rsid w:val="005C3EDE"/>
    <w:rsid w:val="005C5E10"/>
    <w:rsid w:val="005D0F34"/>
    <w:rsid w:val="005D3E72"/>
    <w:rsid w:val="005D45B8"/>
    <w:rsid w:val="005D7524"/>
    <w:rsid w:val="005E00CF"/>
    <w:rsid w:val="005E059F"/>
    <w:rsid w:val="005E345C"/>
    <w:rsid w:val="005E3F9D"/>
    <w:rsid w:val="005E5CB2"/>
    <w:rsid w:val="005E67E2"/>
    <w:rsid w:val="005E7DCB"/>
    <w:rsid w:val="005F1776"/>
    <w:rsid w:val="005F345E"/>
    <w:rsid w:val="005F6783"/>
    <w:rsid w:val="00600370"/>
    <w:rsid w:val="006031BC"/>
    <w:rsid w:val="0060441E"/>
    <w:rsid w:val="0061067A"/>
    <w:rsid w:val="006106EF"/>
    <w:rsid w:val="00610ECC"/>
    <w:rsid w:val="00612825"/>
    <w:rsid w:val="006146D9"/>
    <w:rsid w:val="00616517"/>
    <w:rsid w:val="0061666A"/>
    <w:rsid w:val="00616C84"/>
    <w:rsid w:val="00616DAB"/>
    <w:rsid w:val="00617A26"/>
    <w:rsid w:val="00621265"/>
    <w:rsid w:val="00621C2B"/>
    <w:rsid w:val="00626A12"/>
    <w:rsid w:val="00626D37"/>
    <w:rsid w:val="00630007"/>
    <w:rsid w:val="00631028"/>
    <w:rsid w:val="006324DD"/>
    <w:rsid w:val="00634FB0"/>
    <w:rsid w:val="0063514F"/>
    <w:rsid w:val="00636CE7"/>
    <w:rsid w:val="00641855"/>
    <w:rsid w:val="006420E2"/>
    <w:rsid w:val="00644D40"/>
    <w:rsid w:val="00652218"/>
    <w:rsid w:val="006540DA"/>
    <w:rsid w:val="006543F1"/>
    <w:rsid w:val="006564F9"/>
    <w:rsid w:val="00656951"/>
    <w:rsid w:val="00656A12"/>
    <w:rsid w:val="00656D28"/>
    <w:rsid w:val="00657498"/>
    <w:rsid w:val="006659DF"/>
    <w:rsid w:val="00670754"/>
    <w:rsid w:val="00670987"/>
    <w:rsid w:val="00673423"/>
    <w:rsid w:val="00673DC5"/>
    <w:rsid w:val="00675636"/>
    <w:rsid w:val="006757D5"/>
    <w:rsid w:val="0067632F"/>
    <w:rsid w:val="00681537"/>
    <w:rsid w:val="00685FED"/>
    <w:rsid w:val="006863C1"/>
    <w:rsid w:val="006926F0"/>
    <w:rsid w:val="0069296B"/>
    <w:rsid w:val="0069450F"/>
    <w:rsid w:val="00695379"/>
    <w:rsid w:val="00697A59"/>
    <w:rsid w:val="006A3EC7"/>
    <w:rsid w:val="006A4825"/>
    <w:rsid w:val="006A78CE"/>
    <w:rsid w:val="006B0526"/>
    <w:rsid w:val="006B0E43"/>
    <w:rsid w:val="006B433A"/>
    <w:rsid w:val="006B7004"/>
    <w:rsid w:val="006B7AFF"/>
    <w:rsid w:val="006C05A4"/>
    <w:rsid w:val="006C0626"/>
    <w:rsid w:val="006C4B13"/>
    <w:rsid w:val="006C4BA8"/>
    <w:rsid w:val="006C6F26"/>
    <w:rsid w:val="006C72ED"/>
    <w:rsid w:val="006C7AED"/>
    <w:rsid w:val="006C7DD7"/>
    <w:rsid w:val="006C7FDB"/>
    <w:rsid w:val="006D154A"/>
    <w:rsid w:val="006D320A"/>
    <w:rsid w:val="006D3FE1"/>
    <w:rsid w:val="006D59B5"/>
    <w:rsid w:val="006D5D0E"/>
    <w:rsid w:val="006D72C0"/>
    <w:rsid w:val="006E0DD4"/>
    <w:rsid w:val="006E14B4"/>
    <w:rsid w:val="006E323D"/>
    <w:rsid w:val="006E32F2"/>
    <w:rsid w:val="006E347A"/>
    <w:rsid w:val="006E584D"/>
    <w:rsid w:val="006E7AFE"/>
    <w:rsid w:val="006F16AE"/>
    <w:rsid w:val="006F7A3E"/>
    <w:rsid w:val="006F7B66"/>
    <w:rsid w:val="007014FC"/>
    <w:rsid w:val="007025CB"/>
    <w:rsid w:val="007049FB"/>
    <w:rsid w:val="00705CC7"/>
    <w:rsid w:val="00707E57"/>
    <w:rsid w:val="0071190D"/>
    <w:rsid w:val="00712465"/>
    <w:rsid w:val="00712819"/>
    <w:rsid w:val="00713BDA"/>
    <w:rsid w:val="0071622D"/>
    <w:rsid w:val="00716304"/>
    <w:rsid w:val="0071734E"/>
    <w:rsid w:val="00717C73"/>
    <w:rsid w:val="0072173D"/>
    <w:rsid w:val="00722BB2"/>
    <w:rsid w:val="007230A6"/>
    <w:rsid w:val="0072480C"/>
    <w:rsid w:val="007318BF"/>
    <w:rsid w:val="00732D13"/>
    <w:rsid w:val="007335EF"/>
    <w:rsid w:val="00734CB0"/>
    <w:rsid w:val="00745D84"/>
    <w:rsid w:val="00746ADE"/>
    <w:rsid w:val="0075006E"/>
    <w:rsid w:val="007510B6"/>
    <w:rsid w:val="00751A8C"/>
    <w:rsid w:val="00753568"/>
    <w:rsid w:val="00753583"/>
    <w:rsid w:val="007553D3"/>
    <w:rsid w:val="00756E9D"/>
    <w:rsid w:val="00757BCB"/>
    <w:rsid w:val="00761589"/>
    <w:rsid w:val="00767159"/>
    <w:rsid w:val="00770203"/>
    <w:rsid w:val="00770BEA"/>
    <w:rsid w:val="00771744"/>
    <w:rsid w:val="00771B33"/>
    <w:rsid w:val="00774415"/>
    <w:rsid w:val="00774B4D"/>
    <w:rsid w:val="0077646C"/>
    <w:rsid w:val="00776B79"/>
    <w:rsid w:val="00777786"/>
    <w:rsid w:val="00780C79"/>
    <w:rsid w:val="0078351B"/>
    <w:rsid w:val="00784B37"/>
    <w:rsid w:val="0078669A"/>
    <w:rsid w:val="007871E7"/>
    <w:rsid w:val="00791A29"/>
    <w:rsid w:val="0079362D"/>
    <w:rsid w:val="00793FB2"/>
    <w:rsid w:val="00795368"/>
    <w:rsid w:val="007955D4"/>
    <w:rsid w:val="00796101"/>
    <w:rsid w:val="007969FA"/>
    <w:rsid w:val="00796DF5"/>
    <w:rsid w:val="007971D1"/>
    <w:rsid w:val="00797F4C"/>
    <w:rsid w:val="007A0DA7"/>
    <w:rsid w:val="007A1A65"/>
    <w:rsid w:val="007A4A95"/>
    <w:rsid w:val="007B01CE"/>
    <w:rsid w:val="007B0D12"/>
    <w:rsid w:val="007B2AAE"/>
    <w:rsid w:val="007B3F36"/>
    <w:rsid w:val="007B4DFC"/>
    <w:rsid w:val="007B77A0"/>
    <w:rsid w:val="007C0556"/>
    <w:rsid w:val="007C0A61"/>
    <w:rsid w:val="007C0F3F"/>
    <w:rsid w:val="007C43AD"/>
    <w:rsid w:val="007C5042"/>
    <w:rsid w:val="007C6F40"/>
    <w:rsid w:val="007D29E3"/>
    <w:rsid w:val="007D3AFB"/>
    <w:rsid w:val="007D4B1C"/>
    <w:rsid w:val="007D5056"/>
    <w:rsid w:val="007D57D6"/>
    <w:rsid w:val="007D7769"/>
    <w:rsid w:val="007E1671"/>
    <w:rsid w:val="007E1B63"/>
    <w:rsid w:val="007E245B"/>
    <w:rsid w:val="007E2A2B"/>
    <w:rsid w:val="007E51B1"/>
    <w:rsid w:val="007F1ED7"/>
    <w:rsid w:val="007F30D9"/>
    <w:rsid w:val="007F712F"/>
    <w:rsid w:val="007F74D2"/>
    <w:rsid w:val="007F74D6"/>
    <w:rsid w:val="00800E3F"/>
    <w:rsid w:val="00804DB9"/>
    <w:rsid w:val="0080729A"/>
    <w:rsid w:val="008117DB"/>
    <w:rsid w:val="00811B63"/>
    <w:rsid w:val="008139DE"/>
    <w:rsid w:val="00813A1D"/>
    <w:rsid w:val="0081584F"/>
    <w:rsid w:val="00815B0D"/>
    <w:rsid w:val="0081742B"/>
    <w:rsid w:val="00820489"/>
    <w:rsid w:val="00826B26"/>
    <w:rsid w:val="00827B93"/>
    <w:rsid w:val="00832C65"/>
    <w:rsid w:val="00834FF1"/>
    <w:rsid w:val="00835495"/>
    <w:rsid w:val="00836A50"/>
    <w:rsid w:val="00837758"/>
    <w:rsid w:val="008406FA"/>
    <w:rsid w:val="0084075C"/>
    <w:rsid w:val="008408D2"/>
    <w:rsid w:val="00840C5A"/>
    <w:rsid w:val="00840F2C"/>
    <w:rsid w:val="00842215"/>
    <w:rsid w:val="00842C72"/>
    <w:rsid w:val="008432D0"/>
    <w:rsid w:val="00844A3D"/>
    <w:rsid w:val="00844D7C"/>
    <w:rsid w:val="00845BBA"/>
    <w:rsid w:val="00845DD3"/>
    <w:rsid w:val="00845E98"/>
    <w:rsid w:val="0084695C"/>
    <w:rsid w:val="0085439B"/>
    <w:rsid w:val="008600AF"/>
    <w:rsid w:val="00861803"/>
    <w:rsid w:val="00861DF7"/>
    <w:rsid w:val="0086372A"/>
    <w:rsid w:val="008639DE"/>
    <w:rsid w:val="00863F12"/>
    <w:rsid w:val="00863F2C"/>
    <w:rsid w:val="00865327"/>
    <w:rsid w:val="00865396"/>
    <w:rsid w:val="00867834"/>
    <w:rsid w:val="00867E20"/>
    <w:rsid w:val="00870686"/>
    <w:rsid w:val="008710B6"/>
    <w:rsid w:val="0087345F"/>
    <w:rsid w:val="0087373D"/>
    <w:rsid w:val="008737DD"/>
    <w:rsid w:val="0087437E"/>
    <w:rsid w:val="008779BB"/>
    <w:rsid w:val="00877C1E"/>
    <w:rsid w:val="008813BD"/>
    <w:rsid w:val="00881C37"/>
    <w:rsid w:val="008828BE"/>
    <w:rsid w:val="00884A12"/>
    <w:rsid w:val="00885662"/>
    <w:rsid w:val="00885D57"/>
    <w:rsid w:val="00887264"/>
    <w:rsid w:val="0089467A"/>
    <w:rsid w:val="00895B2C"/>
    <w:rsid w:val="00896BCA"/>
    <w:rsid w:val="008A428B"/>
    <w:rsid w:val="008A5203"/>
    <w:rsid w:val="008A65F7"/>
    <w:rsid w:val="008B0909"/>
    <w:rsid w:val="008B0F7F"/>
    <w:rsid w:val="008B2C69"/>
    <w:rsid w:val="008B40A8"/>
    <w:rsid w:val="008B5296"/>
    <w:rsid w:val="008B7099"/>
    <w:rsid w:val="008C1678"/>
    <w:rsid w:val="008C1E42"/>
    <w:rsid w:val="008C3953"/>
    <w:rsid w:val="008C4250"/>
    <w:rsid w:val="008C485D"/>
    <w:rsid w:val="008C4F5E"/>
    <w:rsid w:val="008C5FE7"/>
    <w:rsid w:val="008C684C"/>
    <w:rsid w:val="008D0315"/>
    <w:rsid w:val="008D0851"/>
    <w:rsid w:val="008D38D3"/>
    <w:rsid w:val="008D38EB"/>
    <w:rsid w:val="008D3CD8"/>
    <w:rsid w:val="008D562B"/>
    <w:rsid w:val="008D65DF"/>
    <w:rsid w:val="008E061D"/>
    <w:rsid w:val="008E3205"/>
    <w:rsid w:val="008E66BE"/>
    <w:rsid w:val="008F043E"/>
    <w:rsid w:val="008F205C"/>
    <w:rsid w:val="008F2ACF"/>
    <w:rsid w:val="008F4BBC"/>
    <w:rsid w:val="008F5861"/>
    <w:rsid w:val="008F778E"/>
    <w:rsid w:val="00901693"/>
    <w:rsid w:val="0090381D"/>
    <w:rsid w:val="00903B4F"/>
    <w:rsid w:val="00907E16"/>
    <w:rsid w:val="00910C24"/>
    <w:rsid w:val="009117D7"/>
    <w:rsid w:val="00912768"/>
    <w:rsid w:val="009130CD"/>
    <w:rsid w:val="009132DD"/>
    <w:rsid w:val="00913D71"/>
    <w:rsid w:val="00915899"/>
    <w:rsid w:val="00915A2E"/>
    <w:rsid w:val="00915ADF"/>
    <w:rsid w:val="00915F80"/>
    <w:rsid w:val="009178F0"/>
    <w:rsid w:val="0092241B"/>
    <w:rsid w:val="00922AC9"/>
    <w:rsid w:val="00922BD0"/>
    <w:rsid w:val="009230F0"/>
    <w:rsid w:val="00923825"/>
    <w:rsid w:val="0093100E"/>
    <w:rsid w:val="00931633"/>
    <w:rsid w:val="00932A5E"/>
    <w:rsid w:val="009343FA"/>
    <w:rsid w:val="0093733F"/>
    <w:rsid w:val="009376E5"/>
    <w:rsid w:val="009428BC"/>
    <w:rsid w:val="00942E9F"/>
    <w:rsid w:val="0094580A"/>
    <w:rsid w:val="00950983"/>
    <w:rsid w:val="00954EA3"/>
    <w:rsid w:val="00955298"/>
    <w:rsid w:val="00961DD1"/>
    <w:rsid w:val="009625EC"/>
    <w:rsid w:val="00962CA5"/>
    <w:rsid w:val="00965C13"/>
    <w:rsid w:val="009700EC"/>
    <w:rsid w:val="00972038"/>
    <w:rsid w:val="00972BB5"/>
    <w:rsid w:val="0097322A"/>
    <w:rsid w:val="00977B1D"/>
    <w:rsid w:val="0098180D"/>
    <w:rsid w:val="009827BF"/>
    <w:rsid w:val="00982821"/>
    <w:rsid w:val="00984A3F"/>
    <w:rsid w:val="00984D5B"/>
    <w:rsid w:val="00992B6F"/>
    <w:rsid w:val="00995EB4"/>
    <w:rsid w:val="009A20D9"/>
    <w:rsid w:val="009A23B0"/>
    <w:rsid w:val="009A25F4"/>
    <w:rsid w:val="009A2AD9"/>
    <w:rsid w:val="009A4126"/>
    <w:rsid w:val="009A728C"/>
    <w:rsid w:val="009B0186"/>
    <w:rsid w:val="009B0C87"/>
    <w:rsid w:val="009B3209"/>
    <w:rsid w:val="009B328A"/>
    <w:rsid w:val="009B3FA1"/>
    <w:rsid w:val="009C5F12"/>
    <w:rsid w:val="009D0449"/>
    <w:rsid w:val="009D2F83"/>
    <w:rsid w:val="009D3210"/>
    <w:rsid w:val="009D4207"/>
    <w:rsid w:val="009D63A0"/>
    <w:rsid w:val="009E45A2"/>
    <w:rsid w:val="009F37D0"/>
    <w:rsid w:val="009F3C6E"/>
    <w:rsid w:val="009F56B4"/>
    <w:rsid w:val="00A00C04"/>
    <w:rsid w:val="00A02FF2"/>
    <w:rsid w:val="00A03682"/>
    <w:rsid w:val="00A03961"/>
    <w:rsid w:val="00A04EE1"/>
    <w:rsid w:val="00A05299"/>
    <w:rsid w:val="00A05726"/>
    <w:rsid w:val="00A05870"/>
    <w:rsid w:val="00A059F8"/>
    <w:rsid w:val="00A07205"/>
    <w:rsid w:val="00A116B1"/>
    <w:rsid w:val="00A15952"/>
    <w:rsid w:val="00A15B82"/>
    <w:rsid w:val="00A21FE4"/>
    <w:rsid w:val="00A220FC"/>
    <w:rsid w:val="00A22C92"/>
    <w:rsid w:val="00A25262"/>
    <w:rsid w:val="00A33A8E"/>
    <w:rsid w:val="00A36D9E"/>
    <w:rsid w:val="00A405E2"/>
    <w:rsid w:val="00A40B47"/>
    <w:rsid w:val="00A44414"/>
    <w:rsid w:val="00A45D0F"/>
    <w:rsid w:val="00A4703C"/>
    <w:rsid w:val="00A47C0D"/>
    <w:rsid w:val="00A5025D"/>
    <w:rsid w:val="00A50331"/>
    <w:rsid w:val="00A514D3"/>
    <w:rsid w:val="00A5389A"/>
    <w:rsid w:val="00A54E4F"/>
    <w:rsid w:val="00A60A31"/>
    <w:rsid w:val="00A63F23"/>
    <w:rsid w:val="00A6428E"/>
    <w:rsid w:val="00A70348"/>
    <w:rsid w:val="00A70FE4"/>
    <w:rsid w:val="00A72182"/>
    <w:rsid w:val="00A7407F"/>
    <w:rsid w:val="00A74A41"/>
    <w:rsid w:val="00A76A00"/>
    <w:rsid w:val="00A811DB"/>
    <w:rsid w:val="00A812C2"/>
    <w:rsid w:val="00A816E1"/>
    <w:rsid w:val="00A81C16"/>
    <w:rsid w:val="00A82F2D"/>
    <w:rsid w:val="00A853E8"/>
    <w:rsid w:val="00A90F87"/>
    <w:rsid w:val="00A91199"/>
    <w:rsid w:val="00A9183C"/>
    <w:rsid w:val="00A93167"/>
    <w:rsid w:val="00A937A8"/>
    <w:rsid w:val="00A96C06"/>
    <w:rsid w:val="00AA0D12"/>
    <w:rsid w:val="00AA2402"/>
    <w:rsid w:val="00AA3AC4"/>
    <w:rsid w:val="00AA52FF"/>
    <w:rsid w:val="00AB2EB9"/>
    <w:rsid w:val="00AB4716"/>
    <w:rsid w:val="00AB4FA9"/>
    <w:rsid w:val="00AB5144"/>
    <w:rsid w:val="00AB6DA9"/>
    <w:rsid w:val="00AC1504"/>
    <w:rsid w:val="00AC39FC"/>
    <w:rsid w:val="00AC7499"/>
    <w:rsid w:val="00AC7B39"/>
    <w:rsid w:val="00AD163E"/>
    <w:rsid w:val="00AD4B22"/>
    <w:rsid w:val="00AD5946"/>
    <w:rsid w:val="00AE1E21"/>
    <w:rsid w:val="00AE250A"/>
    <w:rsid w:val="00AE6674"/>
    <w:rsid w:val="00AE7BA9"/>
    <w:rsid w:val="00AF2F0A"/>
    <w:rsid w:val="00AF5523"/>
    <w:rsid w:val="00AF5A08"/>
    <w:rsid w:val="00AF5EC6"/>
    <w:rsid w:val="00B006CF"/>
    <w:rsid w:val="00B04438"/>
    <w:rsid w:val="00B12257"/>
    <w:rsid w:val="00B123B7"/>
    <w:rsid w:val="00B128F3"/>
    <w:rsid w:val="00B1317D"/>
    <w:rsid w:val="00B13696"/>
    <w:rsid w:val="00B14ACA"/>
    <w:rsid w:val="00B14D55"/>
    <w:rsid w:val="00B15D4A"/>
    <w:rsid w:val="00B20CDB"/>
    <w:rsid w:val="00B21A52"/>
    <w:rsid w:val="00B224A2"/>
    <w:rsid w:val="00B2260B"/>
    <w:rsid w:val="00B22DE4"/>
    <w:rsid w:val="00B23B60"/>
    <w:rsid w:val="00B23C79"/>
    <w:rsid w:val="00B24312"/>
    <w:rsid w:val="00B244C4"/>
    <w:rsid w:val="00B246F6"/>
    <w:rsid w:val="00B26322"/>
    <w:rsid w:val="00B3427B"/>
    <w:rsid w:val="00B3497E"/>
    <w:rsid w:val="00B34C45"/>
    <w:rsid w:val="00B34F25"/>
    <w:rsid w:val="00B350AA"/>
    <w:rsid w:val="00B377A8"/>
    <w:rsid w:val="00B4032E"/>
    <w:rsid w:val="00B41168"/>
    <w:rsid w:val="00B428F3"/>
    <w:rsid w:val="00B430F6"/>
    <w:rsid w:val="00B4325D"/>
    <w:rsid w:val="00B453DD"/>
    <w:rsid w:val="00B454E9"/>
    <w:rsid w:val="00B45B2A"/>
    <w:rsid w:val="00B45F46"/>
    <w:rsid w:val="00B46BA6"/>
    <w:rsid w:val="00B50B89"/>
    <w:rsid w:val="00B53821"/>
    <w:rsid w:val="00B55A96"/>
    <w:rsid w:val="00B55EC2"/>
    <w:rsid w:val="00B620C7"/>
    <w:rsid w:val="00B66318"/>
    <w:rsid w:val="00B70E5F"/>
    <w:rsid w:val="00B70EDD"/>
    <w:rsid w:val="00B7267A"/>
    <w:rsid w:val="00B738A1"/>
    <w:rsid w:val="00B75CBE"/>
    <w:rsid w:val="00B76119"/>
    <w:rsid w:val="00B764E9"/>
    <w:rsid w:val="00B77370"/>
    <w:rsid w:val="00B81D98"/>
    <w:rsid w:val="00B836CA"/>
    <w:rsid w:val="00B8560F"/>
    <w:rsid w:val="00B872AB"/>
    <w:rsid w:val="00B87D44"/>
    <w:rsid w:val="00B90613"/>
    <w:rsid w:val="00B90F1B"/>
    <w:rsid w:val="00B926E7"/>
    <w:rsid w:val="00B92EE5"/>
    <w:rsid w:val="00B94211"/>
    <w:rsid w:val="00B94FB3"/>
    <w:rsid w:val="00B963A4"/>
    <w:rsid w:val="00B96DEF"/>
    <w:rsid w:val="00BA0CF9"/>
    <w:rsid w:val="00BA151E"/>
    <w:rsid w:val="00BA18BC"/>
    <w:rsid w:val="00BA4ABE"/>
    <w:rsid w:val="00BA5EC2"/>
    <w:rsid w:val="00BA700E"/>
    <w:rsid w:val="00BA7502"/>
    <w:rsid w:val="00BB00AB"/>
    <w:rsid w:val="00BB0D07"/>
    <w:rsid w:val="00BB2F48"/>
    <w:rsid w:val="00BB6F31"/>
    <w:rsid w:val="00BB7867"/>
    <w:rsid w:val="00BC02DC"/>
    <w:rsid w:val="00BC11B5"/>
    <w:rsid w:val="00BC1265"/>
    <w:rsid w:val="00BC2C8F"/>
    <w:rsid w:val="00BC2DDB"/>
    <w:rsid w:val="00BC7AEF"/>
    <w:rsid w:val="00BD2811"/>
    <w:rsid w:val="00BD5ABD"/>
    <w:rsid w:val="00BD5FA5"/>
    <w:rsid w:val="00BD676E"/>
    <w:rsid w:val="00BE03F6"/>
    <w:rsid w:val="00BE176D"/>
    <w:rsid w:val="00BE248B"/>
    <w:rsid w:val="00BE433F"/>
    <w:rsid w:val="00BE54CA"/>
    <w:rsid w:val="00BF09CC"/>
    <w:rsid w:val="00BF1A16"/>
    <w:rsid w:val="00BF29B9"/>
    <w:rsid w:val="00BF41AC"/>
    <w:rsid w:val="00BF522F"/>
    <w:rsid w:val="00BF7667"/>
    <w:rsid w:val="00C02F57"/>
    <w:rsid w:val="00C056FF"/>
    <w:rsid w:val="00C06F36"/>
    <w:rsid w:val="00C1034E"/>
    <w:rsid w:val="00C10B14"/>
    <w:rsid w:val="00C11471"/>
    <w:rsid w:val="00C1518F"/>
    <w:rsid w:val="00C1655F"/>
    <w:rsid w:val="00C17D76"/>
    <w:rsid w:val="00C2466B"/>
    <w:rsid w:val="00C347B4"/>
    <w:rsid w:val="00C36D84"/>
    <w:rsid w:val="00C374BC"/>
    <w:rsid w:val="00C42242"/>
    <w:rsid w:val="00C432C0"/>
    <w:rsid w:val="00C43831"/>
    <w:rsid w:val="00C43E9D"/>
    <w:rsid w:val="00C4472D"/>
    <w:rsid w:val="00C50755"/>
    <w:rsid w:val="00C52361"/>
    <w:rsid w:val="00C5310E"/>
    <w:rsid w:val="00C55698"/>
    <w:rsid w:val="00C56977"/>
    <w:rsid w:val="00C5769C"/>
    <w:rsid w:val="00C63553"/>
    <w:rsid w:val="00C642B8"/>
    <w:rsid w:val="00C64FAD"/>
    <w:rsid w:val="00C6772A"/>
    <w:rsid w:val="00C679F9"/>
    <w:rsid w:val="00C67B5C"/>
    <w:rsid w:val="00C702BE"/>
    <w:rsid w:val="00C743D8"/>
    <w:rsid w:val="00C7538C"/>
    <w:rsid w:val="00C75FB9"/>
    <w:rsid w:val="00C7633D"/>
    <w:rsid w:val="00C76AD9"/>
    <w:rsid w:val="00C7716C"/>
    <w:rsid w:val="00C772BE"/>
    <w:rsid w:val="00C80297"/>
    <w:rsid w:val="00C8229A"/>
    <w:rsid w:val="00C82A20"/>
    <w:rsid w:val="00C82D63"/>
    <w:rsid w:val="00C82F5D"/>
    <w:rsid w:val="00C83180"/>
    <w:rsid w:val="00C855F0"/>
    <w:rsid w:val="00C85975"/>
    <w:rsid w:val="00C92155"/>
    <w:rsid w:val="00C94FDE"/>
    <w:rsid w:val="00C95716"/>
    <w:rsid w:val="00C963A2"/>
    <w:rsid w:val="00C96457"/>
    <w:rsid w:val="00C967A8"/>
    <w:rsid w:val="00C9731B"/>
    <w:rsid w:val="00CA3012"/>
    <w:rsid w:val="00CA3719"/>
    <w:rsid w:val="00CA5469"/>
    <w:rsid w:val="00CA5D30"/>
    <w:rsid w:val="00CA6D69"/>
    <w:rsid w:val="00CA7275"/>
    <w:rsid w:val="00CA759B"/>
    <w:rsid w:val="00CB0574"/>
    <w:rsid w:val="00CB2923"/>
    <w:rsid w:val="00CB48A1"/>
    <w:rsid w:val="00CB5254"/>
    <w:rsid w:val="00CC376D"/>
    <w:rsid w:val="00CC4DFA"/>
    <w:rsid w:val="00CC58E4"/>
    <w:rsid w:val="00CD0ED4"/>
    <w:rsid w:val="00CD32F0"/>
    <w:rsid w:val="00CD32F8"/>
    <w:rsid w:val="00CD3413"/>
    <w:rsid w:val="00CD3837"/>
    <w:rsid w:val="00CD65FC"/>
    <w:rsid w:val="00CD6FF1"/>
    <w:rsid w:val="00CE0AED"/>
    <w:rsid w:val="00CE0B53"/>
    <w:rsid w:val="00CE3817"/>
    <w:rsid w:val="00CE4378"/>
    <w:rsid w:val="00CE546D"/>
    <w:rsid w:val="00CE552A"/>
    <w:rsid w:val="00CE613D"/>
    <w:rsid w:val="00CE6F3A"/>
    <w:rsid w:val="00CF78A6"/>
    <w:rsid w:val="00D017BE"/>
    <w:rsid w:val="00D0514E"/>
    <w:rsid w:val="00D0535C"/>
    <w:rsid w:val="00D1064D"/>
    <w:rsid w:val="00D13BD7"/>
    <w:rsid w:val="00D14533"/>
    <w:rsid w:val="00D14A56"/>
    <w:rsid w:val="00D17558"/>
    <w:rsid w:val="00D21435"/>
    <w:rsid w:val="00D21C80"/>
    <w:rsid w:val="00D22964"/>
    <w:rsid w:val="00D22C2B"/>
    <w:rsid w:val="00D25624"/>
    <w:rsid w:val="00D30356"/>
    <w:rsid w:val="00D30BEB"/>
    <w:rsid w:val="00D34177"/>
    <w:rsid w:val="00D34EA4"/>
    <w:rsid w:val="00D377A7"/>
    <w:rsid w:val="00D4023A"/>
    <w:rsid w:val="00D4088D"/>
    <w:rsid w:val="00D40BDF"/>
    <w:rsid w:val="00D46592"/>
    <w:rsid w:val="00D46630"/>
    <w:rsid w:val="00D55BBC"/>
    <w:rsid w:val="00D56BC3"/>
    <w:rsid w:val="00D60ABD"/>
    <w:rsid w:val="00D60FB2"/>
    <w:rsid w:val="00D649F6"/>
    <w:rsid w:val="00D653E4"/>
    <w:rsid w:val="00D65D6C"/>
    <w:rsid w:val="00D66AA6"/>
    <w:rsid w:val="00D67749"/>
    <w:rsid w:val="00D7429A"/>
    <w:rsid w:val="00D765B8"/>
    <w:rsid w:val="00D81BE7"/>
    <w:rsid w:val="00D81C05"/>
    <w:rsid w:val="00D82BAD"/>
    <w:rsid w:val="00D8541F"/>
    <w:rsid w:val="00D8558C"/>
    <w:rsid w:val="00D862EF"/>
    <w:rsid w:val="00D8686F"/>
    <w:rsid w:val="00D97B03"/>
    <w:rsid w:val="00D97BD7"/>
    <w:rsid w:val="00DA2B58"/>
    <w:rsid w:val="00DA409A"/>
    <w:rsid w:val="00DA51D6"/>
    <w:rsid w:val="00DA655C"/>
    <w:rsid w:val="00DA7E6E"/>
    <w:rsid w:val="00DB0B23"/>
    <w:rsid w:val="00DB454C"/>
    <w:rsid w:val="00DC3D23"/>
    <w:rsid w:val="00DC4EAF"/>
    <w:rsid w:val="00DC6205"/>
    <w:rsid w:val="00DC73B2"/>
    <w:rsid w:val="00DC7EBD"/>
    <w:rsid w:val="00DD01EF"/>
    <w:rsid w:val="00DD2E27"/>
    <w:rsid w:val="00DD58C5"/>
    <w:rsid w:val="00DD59AB"/>
    <w:rsid w:val="00DD7501"/>
    <w:rsid w:val="00DE0B4C"/>
    <w:rsid w:val="00DE0E14"/>
    <w:rsid w:val="00DE266F"/>
    <w:rsid w:val="00DE2B77"/>
    <w:rsid w:val="00DE365C"/>
    <w:rsid w:val="00DE5B0B"/>
    <w:rsid w:val="00DE5C51"/>
    <w:rsid w:val="00DE6970"/>
    <w:rsid w:val="00DF2387"/>
    <w:rsid w:val="00DF2EC3"/>
    <w:rsid w:val="00DF44A4"/>
    <w:rsid w:val="00DF4BE0"/>
    <w:rsid w:val="00DF5B3D"/>
    <w:rsid w:val="00E01028"/>
    <w:rsid w:val="00E06E44"/>
    <w:rsid w:val="00E07025"/>
    <w:rsid w:val="00E11DB2"/>
    <w:rsid w:val="00E14206"/>
    <w:rsid w:val="00E16C2A"/>
    <w:rsid w:val="00E2005B"/>
    <w:rsid w:val="00E2401E"/>
    <w:rsid w:val="00E25872"/>
    <w:rsid w:val="00E27521"/>
    <w:rsid w:val="00E277F2"/>
    <w:rsid w:val="00E30B17"/>
    <w:rsid w:val="00E32822"/>
    <w:rsid w:val="00E32F71"/>
    <w:rsid w:val="00E33226"/>
    <w:rsid w:val="00E33F81"/>
    <w:rsid w:val="00E340A6"/>
    <w:rsid w:val="00E34D34"/>
    <w:rsid w:val="00E426A1"/>
    <w:rsid w:val="00E42BE6"/>
    <w:rsid w:val="00E43217"/>
    <w:rsid w:val="00E46743"/>
    <w:rsid w:val="00E51631"/>
    <w:rsid w:val="00E53875"/>
    <w:rsid w:val="00E60DB7"/>
    <w:rsid w:val="00E6288C"/>
    <w:rsid w:val="00E65AC3"/>
    <w:rsid w:val="00E65FE3"/>
    <w:rsid w:val="00E665F7"/>
    <w:rsid w:val="00E71002"/>
    <w:rsid w:val="00E71E35"/>
    <w:rsid w:val="00E751D7"/>
    <w:rsid w:val="00E77506"/>
    <w:rsid w:val="00E77D8F"/>
    <w:rsid w:val="00E80633"/>
    <w:rsid w:val="00E8165D"/>
    <w:rsid w:val="00E82672"/>
    <w:rsid w:val="00E8414B"/>
    <w:rsid w:val="00E847E1"/>
    <w:rsid w:val="00E87616"/>
    <w:rsid w:val="00E87A9E"/>
    <w:rsid w:val="00E9074F"/>
    <w:rsid w:val="00E908BB"/>
    <w:rsid w:val="00E9133B"/>
    <w:rsid w:val="00E92B3E"/>
    <w:rsid w:val="00E92C48"/>
    <w:rsid w:val="00E94ACC"/>
    <w:rsid w:val="00E94AFF"/>
    <w:rsid w:val="00E95375"/>
    <w:rsid w:val="00E9542B"/>
    <w:rsid w:val="00E95D95"/>
    <w:rsid w:val="00EA1365"/>
    <w:rsid w:val="00EA2211"/>
    <w:rsid w:val="00EA2915"/>
    <w:rsid w:val="00EA29F6"/>
    <w:rsid w:val="00EB24E9"/>
    <w:rsid w:val="00EB35CE"/>
    <w:rsid w:val="00EB41EF"/>
    <w:rsid w:val="00EB5F44"/>
    <w:rsid w:val="00EC1E41"/>
    <w:rsid w:val="00EC20EA"/>
    <w:rsid w:val="00EC35B6"/>
    <w:rsid w:val="00EC48BD"/>
    <w:rsid w:val="00EC52FC"/>
    <w:rsid w:val="00EC7001"/>
    <w:rsid w:val="00EC7336"/>
    <w:rsid w:val="00ED0404"/>
    <w:rsid w:val="00ED3807"/>
    <w:rsid w:val="00EE17FD"/>
    <w:rsid w:val="00EE4F51"/>
    <w:rsid w:val="00EE57A3"/>
    <w:rsid w:val="00EE58DF"/>
    <w:rsid w:val="00EE6398"/>
    <w:rsid w:val="00EE6895"/>
    <w:rsid w:val="00EE73DB"/>
    <w:rsid w:val="00EE79BA"/>
    <w:rsid w:val="00EF023E"/>
    <w:rsid w:val="00EF2A66"/>
    <w:rsid w:val="00EF3ADA"/>
    <w:rsid w:val="00EF403A"/>
    <w:rsid w:val="00EF6C61"/>
    <w:rsid w:val="00F010F9"/>
    <w:rsid w:val="00F02D84"/>
    <w:rsid w:val="00F03325"/>
    <w:rsid w:val="00F03449"/>
    <w:rsid w:val="00F0498C"/>
    <w:rsid w:val="00F05321"/>
    <w:rsid w:val="00F06D10"/>
    <w:rsid w:val="00F108EF"/>
    <w:rsid w:val="00F15D0C"/>
    <w:rsid w:val="00F164A6"/>
    <w:rsid w:val="00F20112"/>
    <w:rsid w:val="00F201F7"/>
    <w:rsid w:val="00F230F8"/>
    <w:rsid w:val="00F26DBF"/>
    <w:rsid w:val="00F3104D"/>
    <w:rsid w:val="00F327CE"/>
    <w:rsid w:val="00F35063"/>
    <w:rsid w:val="00F36B93"/>
    <w:rsid w:val="00F36EF0"/>
    <w:rsid w:val="00F402F2"/>
    <w:rsid w:val="00F41F42"/>
    <w:rsid w:val="00F42EF5"/>
    <w:rsid w:val="00F4659D"/>
    <w:rsid w:val="00F4687F"/>
    <w:rsid w:val="00F47A34"/>
    <w:rsid w:val="00F509F0"/>
    <w:rsid w:val="00F50F79"/>
    <w:rsid w:val="00F530AB"/>
    <w:rsid w:val="00F573A3"/>
    <w:rsid w:val="00F57B8C"/>
    <w:rsid w:val="00F650B5"/>
    <w:rsid w:val="00F65840"/>
    <w:rsid w:val="00F6597C"/>
    <w:rsid w:val="00F66A2E"/>
    <w:rsid w:val="00F6798D"/>
    <w:rsid w:val="00F70058"/>
    <w:rsid w:val="00F70EDA"/>
    <w:rsid w:val="00F71A55"/>
    <w:rsid w:val="00F74B7F"/>
    <w:rsid w:val="00F75125"/>
    <w:rsid w:val="00F75ED3"/>
    <w:rsid w:val="00F761CA"/>
    <w:rsid w:val="00F76A26"/>
    <w:rsid w:val="00F76D9B"/>
    <w:rsid w:val="00F8545B"/>
    <w:rsid w:val="00F87775"/>
    <w:rsid w:val="00F90D85"/>
    <w:rsid w:val="00F91E9B"/>
    <w:rsid w:val="00F94A41"/>
    <w:rsid w:val="00F9735F"/>
    <w:rsid w:val="00FA0FD3"/>
    <w:rsid w:val="00FA10F3"/>
    <w:rsid w:val="00FA2318"/>
    <w:rsid w:val="00FA2E60"/>
    <w:rsid w:val="00FA3A8D"/>
    <w:rsid w:val="00FA5857"/>
    <w:rsid w:val="00FA6979"/>
    <w:rsid w:val="00FB0B06"/>
    <w:rsid w:val="00FB28B9"/>
    <w:rsid w:val="00FB71B9"/>
    <w:rsid w:val="00FC04FB"/>
    <w:rsid w:val="00FC135C"/>
    <w:rsid w:val="00FC1721"/>
    <w:rsid w:val="00FC218F"/>
    <w:rsid w:val="00FC2C40"/>
    <w:rsid w:val="00FC4EBC"/>
    <w:rsid w:val="00FC5631"/>
    <w:rsid w:val="00FC6ED2"/>
    <w:rsid w:val="00FD248E"/>
    <w:rsid w:val="00FD422B"/>
    <w:rsid w:val="00FD4B68"/>
    <w:rsid w:val="00FE30F4"/>
    <w:rsid w:val="00FE4360"/>
    <w:rsid w:val="00FE5456"/>
    <w:rsid w:val="00FE57DB"/>
    <w:rsid w:val="00FE63D1"/>
    <w:rsid w:val="00FF0738"/>
    <w:rsid w:val="00FF6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24C80-054E-4A9D-9437-1D4105E2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ira Sans" w:eastAsiaTheme="minorHAnsi" w:hAnsi="Fira Sans"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733F"/>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13B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3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3731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Cabański Michał</dc:creator>
  <cp:keywords/>
  <dc:description/>
  <cp:lastModifiedBy>Górka Małgorzata Ewa</cp:lastModifiedBy>
  <cp:revision>2</cp:revision>
  <cp:lastPrinted>2020-01-27T06:53:00Z</cp:lastPrinted>
  <dcterms:created xsi:type="dcterms:W3CDTF">2020-02-17T12:29:00Z</dcterms:created>
  <dcterms:modified xsi:type="dcterms:W3CDTF">2020-02-17T12:29:00Z</dcterms:modified>
</cp:coreProperties>
</file>