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F574A" w14:textId="0C290161" w:rsidR="00601D23" w:rsidRDefault="00601D23" w:rsidP="006D108E">
      <w:pPr>
        <w:spacing w:after="0"/>
        <w:ind w:right="388"/>
        <w:rPr>
          <w:rFonts w:ascii="Arial" w:eastAsia="Arial" w:hAnsi="Arial" w:cs="Arial"/>
          <w:sz w:val="18"/>
        </w:rPr>
      </w:pPr>
    </w:p>
    <w:p w14:paraId="1C269598" w14:textId="1651E594" w:rsidR="0031105E" w:rsidRPr="006D108E" w:rsidRDefault="0031105E" w:rsidP="006D108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110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Dotyczy: udział w spotkani</w:t>
      </w:r>
      <w:r w:rsidR="006D10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ach</w:t>
      </w:r>
      <w:r w:rsidRPr="003110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informacyjno-konsultacyjny</w:t>
      </w:r>
      <w:r w:rsidR="006D10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ch</w:t>
      </w:r>
      <w:r w:rsidRPr="003110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z zakresu </w:t>
      </w:r>
      <w:r w:rsidRPr="0031105E">
        <w:rPr>
          <w:rFonts w:ascii="Times New Roman" w:hAnsi="Times New Roman" w:cs="Times New Roman"/>
          <w:b/>
          <w:sz w:val="24"/>
          <w:szCs w:val="24"/>
        </w:rPr>
        <w:t xml:space="preserve">zasad  realizacji i rozliczania  </w:t>
      </w:r>
      <w:bookmarkStart w:id="0" w:name="_Hlk34814704"/>
      <w:r w:rsidRPr="0031105E">
        <w:rPr>
          <w:rFonts w:ascii="Times New Roman" w:hAnsi="Times New Roman" w:cs="Times New Roman"/>
          <w:b/>
          <w:sz w:val="24"/>
          <w:szCs w:val="24"/>
        </w:rPr>
        <w:t>projektów grantowych typ SZOOP W K-P: 1e, 2b oraz 2c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1079893" w14:textId="77777777" w:rsidR="0031105E" w:rsidRDefault="0031105E">
      <w:pPr>
        <w:spacing w:after="0"/>
        <w:ind w:right="388"/>
        <w:jc w:val="center"/>
      </w:pPr>
    </w:p>
    <w:p w14:paraId="513BDA56" w14:textId="77777777" w:rsidR="0031105E" w:rsidRDefault="0031105E" w:rsidP="00081170">
      <w:pPr>
        <w:shd w:val="clear" w:color="auto" w:fill="BFBFBF" w:themeFill="background1" w:themeFillShade="BF"/>
        <w:spacing w:after="0" w:line="240" w:lineRule="auto"/>
        <w:ind w:right="451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F3D909E" w14:textId="402E7499" w:rsidR="0031105E" w:rsidRPr="0031105E" w:rsidRDefault="006E07F3" w:rsidP="00081170">
      <w:pPr>
        <w:shd w:val="clear" w:color="auto" w:fill="BFBFBF" w:themeFill="background1" w:themeFillShade="BF"/>
        <w:spacing w:after="0" w:line="240" w:lineRule="auto"/>
        <w:ind w:right="451"/>
        <w:jc w:val="center"/>
        <w:rPr>
          <w:rFonts w:ascii="Arial" w:hAnsi="Arial" w:cs="Arial"/>
          <w:b/>
          <w:sz w:val="40"/>
          <w:szCs w:val="40"/>
        </w:rPr>
      </w:pPr>
      <w:r w:rsidRPr="0031105E">
        <w:rPr>
          <w:rFonts w:ascii="Arial" w:eastAsia="Times New Roman" w:hAnsi="Arial" w:cs="Arial"/>
          <w:b/>
          <w:sz w:val="40"/>
          <w:szCs w:val="40"/>
        </w:rPr>
        <w:t xml:space="preserve">FORMULARZ </w:t>
      </w:r>
      <w:r w:rsidR="0031105E" w:rsidRPr="0031105E">
        <w:rPr>
          <w:rFonts w:ascii="Arial" w:eastAsia="Times New Roman" w:hAnsi="Arial" w:cs="Arial"/>
          <w:b/>
          <w:sz w:val="40"/>
          <w:szCs w:val="40"/>
        </w:rPr>
        <w:t>ZGŁOSZENIOWY</w:t>
      </w:r>
      <w:r w:rsidR="00081170" w:rsidRPr="0031105E">
        <w:rPr>
          <w:rFonts w:ascii="Arial" w:hAnsi="Arial" w:cs="Arial"/>
          <w:b/>
          <w:sz w:val="40"/>
          <w:szCs w:val="40"/>
        </w:rPr>
        <w:t xml:space="preserve">  </w:t>
      </w:r>
    </w:p>
    <w:p w14:paraId="4154679B" w14:textId="11442B4B" w:rsidR="00601D23" w:rsidRPr="00081170" w:rsidRDefault="00081170" w:rsidP="00081170">
      <w:pPr>
        <w:shd w:val="clear" w:color="auto" w:fill="BFBFBF" w:themeFill="background1" w:themeFillShade="BF"/>
        <w:spacing w:after="0" w:line="240" w:lineRule="auto"/>
        <w:ind w:right="451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</w:p>
    <w:p w14:paraId="5E178836" w14:textId="77777777" w:rsidR="00601D23" w:rsidRDefault="006E07F3" w:rsidP="00081170">
      <w:pPr>
        <w:spacing w:after="0"/>
        <w:ind w:left="3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55F1D1" w14:textId="5D1EE6EB" w:rsidR="006D108E" w:rsidRPr="006D108E" w:rsidRDefault="006E07F3" w:rsidP="002A05DB">
      <w:pPr>
        <w:spacing w:after="99"/>
        <w:ind w:left="372" w:hanging="1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(formularz należy wypełnić NA KOMPUTERZE LUB DRUKOWANYMI LITERAMI</w:t>
      </w:r>
      <w:r w:rsidR="002A05DB">
        <w:rPr>
          <w:rFonts w:ascii="Times New Roman" w:eastAsia="Times New Roman" w:hAnsi="Times New Roman" w:cs="Times New Roman"/>
          <w:b/>
          <w:sz w:val="20"/>
        </w:rPr>
        <w:t>)</w:t>
      </w:r>
    </w:p>
    <w:p w14:paraId="49C87C7B" w14:textId="77777777" w:rsidR="00601D23" w:rsidRDefault="006E07F3">
      <w:pPr>
        <w:spacing w:after="98"/>
        <w:ind w:left="372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DANE ZGŁOSZENIOWE (należy obowiązkowo wypełnić każde pole):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B5C4FE1" w14:textId="77777777" w:rsidR="00601D23" w:rsidRDefault="006E07F3">
      <w:pPr>
        <w:spacing w:after="0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589" w:type="dxa"/>
        <w:tblInd w:w="463" w:type="dxa"/>
        <w:tblCellMar>
          <w:top w:w="9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2465"/>
        <w:gridCol w:w="8124"/>
      </w:tblGrid>
      <w:tr w:rsidR="00601D23" w14:paraId="6015DEED" w14:textId="77777777" w:rsidTr="006D108E">
        <w:trPr>
          <w:trHeight w:val="556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FA25A5" w14:textId="6048882F" w:rsidR="00601D23" w:rsidRPr="0031105E" w:rsidRDefault="006E07F3" w:rsidP="006D108E">
            <w:pPr>
              <w:rPr>
                <w:rFonts w:ascii="Times New Roman" w:hAnsi="Times New Roman" w:cs="Times New Roman"/>
              </w:rPr>
            </w:pPr>
            <w:r w:rsidRPr="0031105E">
              <w:rPr>
                <w:rFonts w:ascii="Times New Roman" w:eastAsia="Times New Roman" w:hAnsi="Times New Roman" w:cs="Times New Roman"/>
                <w:sz w:val="20"/>
              </w:rPr>
              <w:t xml:space="preserve">Imię i </w:t>
            </w:r>
            <w:r w:rsidR="0031105E" w:rsidRPr="0031105E"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Pr="0031105E">
              <w:rPr>
                <w:rFonts w:ascii="Times New Roman" w:eastAsia="Times New Roman" w:hAnsi="Times New Roman" w:cs="Times New Roman"/>
                <w:sz w:val="20"/>
              </w:rPr>
              <w:t xml:space="preserve">azwisko </w:t>
            </w:r>
            <w:r w:rsidR="0031105E" w:rsidRPr="0031105E">
              <w:rPr>
                <w:rFonts w:ascii="Times New Roman" w:eastAsia="Times New Roman" w:hAnsi="Times New Roman" w:cs="Times New Roman"/>
                <w:sz w:val="20"/>
              </w:rPr>
              <w:t>uczestnik</w:t>
            </w:r>
            <w:r w:rsidR="006D108E">
              <w:rPr>
                <w:rFonts w:ascii="Times New Roman" w:eastAsia="Times New Roman" w:hAnsi="Times New Roman" w:cs="Times New Roman"/>
                <w:sz w:val="20"/>
              </w:rPr>
              <w:t>a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7FB3" w14:textId="2F37F556" w:rsidR="00601D23" w:rsidRDefault="00601D23" w:rsidP="006D108E"/>
        </w:tc>
      </w:tr>
      <w:tr w:rsidR="00601D23" w14:paraId="0A443C69" w14:textId="77777777" w:rsidTr="0031105E">
        <w:trPr>
          <w:trHeight w:val="139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56CC33" w14:textId="178FBCBB" w:rsidR="0031105E" w:rsidRPr="0031105E" w:rsidRDefault="0031105E" w:rsidP="0031105E">
            <w:pPr>
              <w:rPr>
                <w:rFonts w:ascii="Times New Roman" w:hAnsi="Times New Roman" w:cs="Times New Roman"/>
              </w:rPr>
            </w:pPr>
            <w:r w:rsidRPr="0031105E">
              <w:rPr>
                <w:rFonts w:ascii="Times New Roman" w:hAnsi="Times New Roman" w:cs="Times New Roman"/>
              </w:rPr>
              <w:t>Dane reprezentowanej instytucji - nazwa, ad</w:t>
            </w:r>
            <w:r w:rsidR="006D108E">
              <w:rPr>
                <w:rFonts w:ascii="Times New Roman" w:hAnsi="Times New Roman" w:cs="Times New Roman"/>
              </w:rPr>
              <w:t>r</w:t>
            </w:r>
            <w:r w:rsidRPr="0031105E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8229" w14:textId="030924C1" w:rsidR="00601D23" w:rsidRDefault="00601D23" w:rsidP="0031105E"/>
        </w:tc>
      </w:tr>
      <w:tr w:rsidR="00601D23" w14:paraId="2AC194A4" w14:textId="77777777" w:rsidTr="0031105E">
        <w:trPr>
          <w:trHeight w:val="473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D2BA93" w14:textId="1F512D88" w:rsidR="00601D23" w:rsidRPr="0031105E" w:rsidRDefault="0031105E">
            <w:pPr>
              <w:rPr>
                <w:rFonts w:ascii="Times New Roman" w:hAnsi="Times New Roman" w:cs="Times New Roman"/>
              </w:rPr>
            </w:pPr>
            <w:r w:rsidRPr="0031105E">
              <w:rPr>
                <w:rFonts w:ascii="Times New Roman" w:eastAsia="Times New Roman" w:hAnsi="Times New Roman" w:cs="Times New Roman"/>
                <w:sz w:val="20"/>
              </w:rPr>
              <w:t xml:space="preserve">Numer telefonu uczestnika </w:t>
            </w:r>
            <w:r w:rsidR="006E07F3" w:rsidRPr="0031105E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A0CD" w14:textId="77777777" w:rsidR="00601D23" w:rsidRDefault="006E07F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1105E" w14:paraId="50EF44BB" w14:textId="77777777" w:rsidTr="0031105E">
        <w:trPr>
          <w:trHeight w:val="473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3154D4" w14:textId="60267BD1" w:rsidR="0031105E" w:rsidRPr="0031105E" w:rsidRDefault="0031105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1105E">
              <w:rPr>
                <w:rFonts w:ascii="Times New Roman" w:eastAsia="Times New Roman" w:hAnsi="Times New Roman" w:cs="Times New Roman"/>
                <w:sz w:val="20"/>
              </w:rPr>
              <w:t xml:space="preserve">Adres e-mail uczestnika 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1E82" w14:textId="77777777" w:rsidR="0031105E" w:rsidRDefault="0031105E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59C5152E" w14:textId="77777777" w:rsidR="0031105E" w:rsidRDefault="0031105E" w:rsidP="00081170">
      <w:pPr>
        <w:spacing w:after="98"/>
        <w:ind w:left="372" w:hanging="10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14:paraId="6D52D0FB" w14:textId="3DEA1F71" w:rsidR="00601D23" w:rsidRPr="006D108E" w:rsidRDefault="006E07F3" w:rsidP="00081170">
      <w:pPr>
        <w:spacing w:after="98"/>
        <w:ind w:left="372" w:hanging="10"/>
        <w:rPr>
          <w:rFonts w:ascii="Times New Roman" w:hAnsi="Times New Roman" w:cs="Times New Roman"/>
        </w:rPr>
      </w:pPr>
      <w:r w:rsidRPr="006D108E">
        <w:rPr>
          <w:rFonts w:ascii="Times New Roman" w:eastAsia="Times New Roman" w:hAnsi="Times New Roman" w:cs="Times New Roman"/>
          <w:b/>
          <w:sz w:val="20"/>
          <w:u w:val="single" w:color="000000"/>
        </w:rPr>
        <w:t>WYBÓR TERMINU</w:t>
      </w:r>
      <w:r w:rsidR="0031105E" w:rsidRPr="006D108E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SPOTKANIA</w:t>
      </w:r>
    </w:p>
    <w:p w14:paraId="1D2826DF" w14:textId="77777777" w:rsidR="00081170" w:rsidRPr="006D108E" w:rsidRDefault="006E07F3" w:rsidP="00081170">
      <w:pPr>
        <w:spacing w:after="99"/>
        <w:ind w:left="372" w:hanging="10"/>
        <w:rPr>
          <w:rFonts w:ascii="Times New Roman" w:hAnsi="Times New Roman" w:cs="Times New Roman"/>
        </w:rPr>
      </w:pPr>
      <w:r w:rsidRPr="006D108E">
        <w:rPr>
          <w:rFonts w:ascii="Times New Roman" w:eastAsia="Times New Roman" w:hAnsi="Times New Roman" w:cs="Times New Roman"/>
          <w:b/>
          <w:sz w:val="20"/>
        </w:rPr>
        <w:t xml:space="preserve">Proszę wstawić jeden znak graficzny „X” w kratce obok wybranego terminu i miejsca szkolenia: </w:t>
      </w:r>
    </w:p>
    <w:tbl>
      <w:tblPr>
        <w:tblStyle w:val="Tabela-Siatka"/>
        <w:tblW w:w="10631" w:type="dxa"/>
        <w:tblInd w:w="421" w:type="dxa"/>
        <w:tblLook w:val="04A0" w:firstRow="1" w:lastRow="0" w:firstColumn="1" w:lastColumn="0" w:noHBand="0" w:noVBand="1"/>
      </w:tblPr>
      <w:tblGrid>
        <w:gridCol w:w="1119"/>
        <w:gridCol w:w="3133"/>
        <w:gridCol w:w="6379"/>
      </w:tblGrid>
      <w:tr w:rsidR="00081170" w:rsidRPr="006D108E" w14:paraId="7D9B006A" w14:textId="77777777" w:rsidTr="0031105E">
        <w:tc>
          <w:tcPr>
            <w:tcW w:w="1119" w:type="dxa"/>
          </w:tcPr>
          <w:p w14:paraId="2867EBE4" w14:textId="77777777" w:rsidR="00081170" w:rsidRPr="006D108E" w:rsidRDefault="00081170" w:rsidP="006D108E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3133" w:type="dxa"/>
          </w:tcPr>
          <w:p w14:paraId="0BB0F3AF" w14:textId="44167DB6" w:rsidR="00081170" w:rsidRPr="006D108E" w:rsidRDefault="0031105E" w:rsidP="006D108E">
            <w:pPr>
              <w:rPr>
                <w:rFonts w:ascii="Times New Roman" w:eastAsia="Arial" w:hAnsi="Times New Roman" w:cs="Times New Roman"/>
                <w:b/>
                <w:bCs/>
              </w:rPr>
            </w:pPr>
            <w:r w:rsidRPr="006D108E">
              <w:rPr>
                <w:rFonts w:ascii="Times New Roman" w:eastAsia="Arial" w:hAnsi="Times New Roman" w:cs="Times New Roman"/>
                <w:b/>
                <w:bCs/>
              </w:rPr>
              <w:t xml:space="preserve">02.07.2020 </w:t>
            </w:r>
            <w:r w:rsidR="00081170" w:rsidRPr="006D108E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  <w:p w14:paraId="35D14A1E" w14:textId="79A3B86C" w:rsidR="0031105E" w:rsidRPr="006D108E" w:rsidRDefault="0031105E" w:rsidP="006D108E">
            <w:pPr>
              <w:rPr>
                <w:rFonts w:ascii="Times New Roman" w:eastAsia="Arial" w:hAnsi="Times New Roman" w:cs="Times New Roman"/>
                <w:b/>
                <w:bCs/>
              </w:rPr>
            </w:pPr>
            <w:r w:rsidRPr="006D108E">
              <w:rPr>
                <w:rFonts w:ascii="Times New Roman" w:eastAsia="Arial" w:hAnsi="Times New Roman" w:cs="Times New Roman"/>
                <w:b/>
                <w:bCs/>
              </w:rPr>
              <w:t>w godz. 10:00 - 14:1</w:t>
            </w:r>
            <w:r w:rsidR="0065359B">
              <w:rPr>
                <w:rFonts w:ascii="Times New Roman" w:eastAsia="Arial" w:hAnsi="Times New Roman" w:cs="Times New Roman"/>
                <w:b/>
                <w:bCs/>
              </w:rPr>
              <w:t>5</w:t>
            </w:r>
          </w:p>
        </w:tc>
        <w:tc>
          <w:tcPr>
            <w:tcW w:w="6379" w:type="dxa"/>
          </w:tcPr>
          <w:p w14:paraId="391534E5" w14:textId="1A537B4D" w:rsidR="00081170" w:rsidRPr="006D108E" w:rsidRDefault="0031105E" w:rsidP="006D108E">
            <w:pPr>
              <w:rPr>
                <w:rFonts w:ascii="Times New Roman" w:hAnsi="Times New Roman" w:cs="Times New Roman"/>
              </w:rPr>
            </w:pPr>
            <w:r w:rsidRPr="006D108E">
              <w:rPr>
                <w:rFonts w:ascii="Times New Roman" w:hAnsi="Times New Roman" w:cs="Times New Roman"/>
              </w:rPr>
              <w:t>Świetlica wiejska w Robakowie (gm. Stolno ) – przy OSP</w:t>
            </w:r>
          </w:p>
        </w:tc>
      </w:tr>
      <w:tr w:rsidR="00081170" w:rsidRPr="006D108E" w14:paraId="15BA292B" w14:textId="77777777" w:rsidTr="0031105E">
        <w:tc>
          <w:tcPr>
            <w:tcW w:w="1119" w:type="dxa"/>
          </w:tcPr>
          <w:p w14:paraId="3E6BF0CC" w14:textId="77777777" w:rsidR="00081170" w:rsidRPr="006D108E" w:rsidRDefault="00081170" w:rsidP="006D108E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3133" w:type="dxa"/>
          </w:tcPr>
          <w:p w14:paraId="41C70068" w14:textId="19F9C34A" w:rsidR="0031105E" w:rsidRPr="006D108E" w:rsidRDefault="0031105E" w:rsidP="006D108E">
            <w:pPr>
              <w:rPr>
                <w:rFonts w:ascii="Times New Roman" w:eastAsia="Arial" w:hAnsi="Times New Roman" w:cs="Times New Roman"/>
                <w:b/>
                <w:bCs/>
              </w:rPr>
            </w:pPr>
            <w:r w:rsidRPr="006D108E">
              <w:rPr>
                <w:rFonts w:ascii="Times New Roman" w:eastAsia="Arial" w:hAnsi="Times New Roman" w:cs="Times New Roman"/>
                <w:b/>
                <w:bCs/>
              </w:rPr>
              <w:t xml:space="preserve">03.07.2020 </w:t>
            </w:r>
            <w:r w:rsidR="00081170" w:rsidRPr="006D108E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  <w:p w14:paraId="4E01998D" w14:textId="6E4C7117" w:rsidR="00081170" w:rsidRPr="006D108E" w:rsidRDefault="0031105E" w:rsidP="006D108E">
            <w:pPr>
              <w:rPr>
                <w:rFonts w:ascii="Times New Roman" w:eastAsia="Arial" w:hAnsi="Times New Roman" w:cs="Times New Roman"/>
                <w:b/>
                <w:bCs/>
              </w:rPr>
            </w:pPr>
            <w:r w:rsidRPr="006D108E">
              <w:rPr>
                <w:rFonts w:ascii="Times New Roman" w:eastAsia="Arial" w:hAnsi="Times New Roman" w:cs="Times New Roman"/>
                <w:b/>
                <w:bCs/>
              </w:rPr>
              <w:t>w godz. 10:00 - 14:1</w:t>
            </w:r>
            <w:r w:rsidR="0065359B">
              <w:rPr>
                <w:rFonts w:ascii="Times New Roman" w:eastAsia="Arial" w:hAnsi="Times New Roman" w:cs="Times New Roman"/>
                <w:b/>
                <w:bCs/>
              </w:rPr>
              <w:t>5</w:t>
            </w:r>
          </w:p>
        </w:tc>
        <w:tc>
          <w:tcPr>
            <w:tcW w:w="6379" w:type="dxa"/>
          </w:tcPr>
          <w:p w14:paraId="2E6C8F17" w14:textId="4B487867" w:rsidR="00081170" w:rsidRPr="006D108E" w:rsidRDefault="0031105E" w:rsidP="006D108E">
            <w:pPr>
              <w:rPr>
                <w:rFonts w:ascii="Times New Roman" w:hAnsi="Times New Roman" w:cs="Times New Roman"/>
              </w:rPr>
            </w:pPr>
            <w:r w:rsidRPr="006D108E">
              <w:rPr>
                <w:rFonts w:ascii="Times New Roman" w:hAnsi="Times New Roman" w:cs="Times New Roman"/>
              </w:rPr>
              <w:t>Świetlica wiejska w Robakowie (gm. Stolno ) – przy OSP</w:t>
            </w:r>
          </w:p>
        </w:tc>
      </w:tr>
    </w:tbl>
    <w:p w14:paraId="41BC57CD" w14:textId="77777777" w:rsidR="00601D23" w:rsidRPr="006D108E" w:rsidRDefault="00601D23" w:rsidP="00081170">
      <w:pPr>
        <w:spacing w:after="125"/>
        <w:rPr>
          <w:rFonts w:ascii="Times New Roman" w:hAnsi="Times New Roman" w:cs="Times New Roman"/>
        </w:rPr>
      </w:pPr>
    </w:p>
    <w:p w14:paraId="718126B7" w14:textId="04C06ACB" w:rsidR="00601D23" w:rsidRPr="006D108E" w:rsidRDefault="00081170" w:rsidP="00081170">
      <w:pPr>
        <w:spacing w:after="260"/>
        <w:rPr>
          <w:rFonts w:ascii="Times New Roman" w:hAnsi="Times New Roman" w:cs="Times New Roman"/>
        </w:rPr>
      </w:pPr>
      <w:r w:rsidRPr="006D108E">
        <w:rPr>
          <w:rFonts w:ascii="Times New Roman" w:eastAsia="Times New Roman" w:hAnsi="Times New Roman" w:cs="Times New Roman"/>
          <w:b/>
          <w:sz w:val="20"/>
        </w:rPr>
        <w:t xml:space="preserve">   </w:t>
      </w:r>
      <w:r w:rsidR="006D108E">
        <w:rPr>
          <w:rFonts w:ascii="Times New Roman" w:eastAsia="Times New Roman" w:hAnsi="Times New Roman" w:cs="Times New Roman"/>
          <w:b/>
          <w:sz w:val="20"/>
        </w:rPr>
        <w:t xml:space="preserve">   </w:t>
      </w:r>
      <w:r w:rsidR="006E07F3" w:rsidRPr="006D108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6E07F3" w:rsidRPr="006D108E">
        <w:rPr>
          <w:rFonts w:ascii="Times New Roman" w:eastAsia="Times New Roman" w:hAnsi="Times New Roman" w:cs="Times New Roman"/>
          <w:b/>
          <w:sz w:val="20"/>
          <w:u w:val="single" w:color="000000"/>
        </w:rPr>
        <w:t>WYMAGANIA ŻYWIENIOWE</w:t>
      </w:r>
      <w:r w:rsidRPr="006D108E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wynikające ze stanu zdrowia</w:t>
      </w:r>
      <w:r w:rsidR="006E07F3" w:rsidRPr="006D108E">
        <w:rPr>
          <w:rFonts w:ascii="Times New Roman" w:eastAsia="Times New Roman" w:hAnsi="Times New Roman" w:cs="Times New Roman"/>
          <w:b/>
          <w:sz w:val="20"/>
          <w:u w:val="single" w:color="000000"/>
        </w:rPr>
        <w:t>:</w:t>
      </w:r>
      <w:r w:rsidR="006E07F3" w:rsidRPr="006D108E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02B7331E" w14:textId="77777777" w:rsidR="00081170" w:rsidRPr="006D108E" w:rsidRDefault="006E07F3">
      <w:pPr>
        <w:spacing w:after="281"/>
        <w:ind w:left="372" w:hanging="10"/>
        <w:rPr>
          <w:rFonts w:ascii="Times New Roman" w:eastAsia="Times New Roman" w:hAnsi="Times New Roman" w:cs="Times New Roman"/>
          <w:b/>
          <w:sz w:val="20"/>
        </w:rPr>
      </w:pPr>
      <w:r w:rsidRPr="006D108E">
        <w:rPr>
          <w:rFonts w:ascii="Times New Roman" w:eastAsia="Times New Roman" w:hAnsi="Times New Roman" w:cs="Times New Roman"/>
          <w:b/>
          <w:sz w:val="20"/>
        </w:rPr>
        <w:t>Proszę wstawić jeden znak graficzny „X” w kratce obok</w:t>
      </w:r>
      <w:r w:rsidR="00081170" w:rsidRPr="006D108E">
        <w:rPr>
          <w:rFonts w:ascii="Times New Roman" w:eastAsia="Times New Roman" w:hAnsi="Times New Roman" w:cs="Times New Roman"/>
          <w:b/>
          <w:sz w:val="20"/>
        </w:rPr>
        <w:t>:</w:t>
      </w:r>
    </w:p>
    <w:tbl>
      <w:tblPr>
        <w:tblStyle w:val="Tabela-Siatka"/>
        <w:tblW w:w="10680" w:type="dxa"/>
        <w:tblInd w:w="372" w:type="dxa"/>
        <w:tblLook w:val="04A0" w:firstRow="1" w:lastRow="0" w:firstColumn="1" w:lastColumn="0" w:noHBand="0" w:noVBand="1"/>
      </w:tblPr>
      <w:tblGrid>
        <w:gridCol w:w="628"/>
        <w:gridCol w:w="707"/>
        <w:gridCol w:w="9345"/>
      </w:tblGrid>
      <w:tr w:rsidR="00081170" w:rsidRPr="006D108E" w14:paraId="7D6212A2" w14:textId="77777777" w:rsidTr="00081170">
        <w:tc>
          <w:tcPr>
            <w:tcW w:w="616" w:type="dxa"/>
          </w:tcPr>
          <w:p w14:paraId="4930CA75" w14:textId="77777777" w:rsidR="00081170" w:rsidRPr="006D108E" w:rsidRDefault="00081170">
            <w:pPr>
              <w:spacing w:after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6D108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6FD3CC0F" w14:textId="77777777" w:rsidR="00081170" w:rsidRPr="006D108E" w:rsidRDefault="00081170">
            <w:pPr>
              <w:spacing w:after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14:paraId="6380E03B" w14:textId="77777777" w:rsidR="00081170" w:rsidRPr="006D108E" w:rsidRDefault="00081170">
            <w:pPr>
              <w:spacing w:after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6D108E">
              <w:rPr>
                <w:rFonts w:ascii="Times New Roman" w:hAnsi="Times New Roman" w:cs="Times New Roman"/>
                <w:sz w:val="20"/>
                <w:szCs w:val="20"/>
              </w:rPr>
              <w:t>W przypadku zaznaczenia opcji TAK, prosimy o podanie wymagań żywieniowych,                                              wynikające ze stanu zdrowia:</w:t>
            </w:r>
          </w:p>
          <w:p w14:paraId="127DC102" w14:textId="5E9A60CF" w:rsidR="0031105E" w:rsidRPr="006D108E" w:rsidRDefault="0031105E">
            <w:pPr>
              <w:spacing w:after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170" w:rsidRPr="006D108E" w14:paraId="5F5DDD03" w14:textId="77777777" w:rsidTr="00081170">
        <w:tc>
          <w:tcPr>
            <w:tcW w:w="616" w:type="dxa"/>
          </w:tcPr>
          <w:p w14:paraId="3671D7CC" w14:textId="77777777" w:rsidR="00081170" w:rsidRPr="006D108E" w:rsidRDefault="00081170">
            <w:pPr>
              <w:spacing w:after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6D108E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  <w:tc>
          <w:tcPr>
            <w:tcW w:w="708" w:type="dxa"/>
          </w:tcPr>
          <w:p w14:paraId="48708C31" w14:textId="77777777" w:rsidR="00081170" w:rsidRPr="006D108E" w:rsidRDefault="00081170">
            <w:pPr>
              <w:spacing w:after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14:paraId="20BF20E6" w14:textId="62271B03" w:rsidR="00081170" w:rsidRPr="006D108E" w:rsidRDefault="0031105E">
            <w:pPr>
              <w:spacing w:after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6D10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A5923E9" w14:textId="5B731E03" w:rsidR="00601D23" w:rsidRPr="006D108E" w:rsidRDefault="006D108E" w:rsidP="006D108E">
      <w:pPr>
        <w:spacing w:after="304"/>
        <w:rPr>
          <w:rFonts w:ascii="Times New Roman" w:hAnsi="Times New Roman" w:cs="Times New Roman"/>
        </w:rPr>
      </w:pPr>
      <w:r w:rsidRPr="006D108E">
        <w:rPr>
          <w:rFonts w:ascii="Times New Roman" w:eastAsia="Times New Roman" w:hAnsi="Times New Roman" w:cs="Times New Roman"/>
          <w:b/>
          <w:sz w:val="20"/>
        </w:rPr>
        <w:t xml:space="preserve">       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r w:rsidR="006E07F3" w:rsidRPr="006D108E">
        <w:rPr>
          <w:rFonts w:ascii="Times New Roman" w:eastAsia="Times New Roman" w:hAnsi="Times New Roman" w:cs="Times New Roman"/>
          <w:b/>
          <w:sz w:val="20"/>
          <w:u w:val="single" w:color="000000"/>
        </w:rPr>
        <w:t>UŁATWIENIA DLA OSÓB NIEPEŁNOSPRAWNYCH:</w:t>
      </w:r>
      <w:r w:rsidR="006E07F3" w:rsidRPr="006D108E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48C3A36C" w14:textId="77777777" w:rsidR="00601D23" w:rsidRPr="006D108E" w:rsidRDefault="006E07F3" w:rsidP="0008117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98"/>
        <w:ind w:left="470"/>
        <w:rPr>
          <w:rFonts w:ascii="Times New Roman" w:hAnsi="Times New Roman" w:cs="Times New Roman"/>
          <w:sz w:val="18"/>
          <w:szCs w:val="18"/>
        </w:rPr>
      </w:pPr>
      <w:r w:rsidRPr="006D108E">
        <w:rPr>
          <w:rFonts w:ascii="Times New Roman" w:eastAsia="Arial" w:hAnsi="Times New Roman" w:cs="Times New Roman"/>
          <w:sz w:val="18"/>
          <w:szCs w:val="18"/>
        </w:rPr>
        <w:t xml:space="preserve">Prosimy o podanie zakresu koniecznych udogodnień: </w:t>
      </w:r>
    </w:p>
    <w:p w14:paraId="146130CA" w14:textId="77777777" w:rsidR="00601D23" w:rsidRPr="006D108E" w:rsidRDefault="006E07F3" w:rsidP="0008117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98"/>
        <w:ind w:left="470"/>
        <w:rPr>
          <w:rFonts w:ascii="Times New Roman" w:hAnsi="Times New Roman" w:cs="Times New Roman"/>
        </w:rPr>
      </w:pPr>
      <w:r w:rsidRPr="006D108E">
        <w:rPr>
          <w:rFonts w:ascii="Times New Roman" w:eastAsia="Arial" w:hAnsi="Times New Roman" w:cs="Times New Roman"/>
          <w:sz w:val="20"/>
        </w:rPr>
        <w:t xml:space="preserve"> </w:t>
      </w:r>
    </w:p>
    <w:p w14:paraId="6F9984F4" w14:textId="77777777" w:rsidR="00601D23" w:rsidRPr="006D108E" w:rsidRDefault="006E07F3" w:rsidP="0008117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108"/>
        <w:ind w:left="470"/>
        <w:rPr>
          <w:rFonts w:ascii="Times New Roman" w:hAnsi="Times New Roman" w:cs="Times New Roman"/>
        </w:rPr>
      </w:pPr>
      <w:r w:rsidRPr="006D108E">
        <w:rPr>
          <w:rFonts w:ascii="Times New Roman" w:eastAsia="Arial" w:hAnsi="Times New Roman" w:cs="Times New Roman"/>
          <w:sz w:val="20"/>
        </w:rPr>
        <w:t xml:space="preserve"> </w:t>
      </w:r>
    </w:p>
    <w:p w14:paraId="48FB6AAE" w14:textId="5E204555" w:rsidR="00601D23" w:rsidRDefault="006E07F3" w:rsidP="006D108E">
      <w:pPr>
        <w:spacing w:after="98"/>
        <w:ind w:left="377"/>
      </w:pPr>
      <w:r>
        <w:rPr>
          <w:rFonts w:ascii="Arial" w:eastAsia="Arial" w:hAnsi="Arial" w:cs="Arial"/>
          <w:sz w:val="20"/>
        </w:rPr>
        <w:t xml:space="preserve"> </w:t>
      </w:r>
    </w:p>
    <w:p w14:paraId="34B52F5A" w14:textId="50B16D07" w:rsidR="00601D23" w:rsidRDefault="00601D23" w:rsidP="006D108E">
      <w:pPr>
        <w:spacing w:after="0"/>
      </w:pPr>
    </w:p>
    <w:p w14:paraId="13126274" w14:textId="41B080A8" w:rsidR="00601D23" w:rsidRDefault="00601D23" w:rsidP="00081170">
      <w:pPr>
        <w:spacing w:after="0"/>
        <w:ind w:left="377"/>
      </w:pPr>
    </w:p>
    <w:p w14:paraId="4F14432B" w14:textId="17735FED" w:rsidR="006D108E" w:rsidRPr="006D108E" w:rsidRDefault="006D108E" w:rsidP="006D10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Inne dane:</w:t>
      </w:r>
    </w:p>
    <w:p w14:paraId="2F022C07" w14:textId="0ED373D6" w:rsidR="00601D23" w:rsidRPr="006D108E" w:rsidRDefault="006D108E" w:rsidP="006D10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108E">
        <w:rPr>
          <w:rFonts w:ascii="Times New Roman" w:hAnsi="Times New Roman" w:cs="Times New Roman"/>
          <w:b/>
          <w:bCs/>
          <w:sz w:val="28"/>
          <w:szCs w:val="28"/>
        </w:rPr>
        <w:t xml:space="preserve">Organizator zaleca podanie tych danych, gdyż służyć będą one tylko i wyłącznie na potrzeby skutecznego podjęcia działań </w:t>
      </w:r>
      <w:r w:rsidRPr="006D1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sytuacji stwierdzenia u którego </w:t>
      </w:r>
      <w:r w:rsidRPr="006D108E">
        <w:rPr>
          <w:rFonts w:ascii="Times New Roman" w:hAnsi="Times New Roman" w:cs="Times New Roman"/>
          <w:b/>
          <w:bCs/>
          <w:sz w:val="28"/>
          <w:szCs w:val="28"/>
        </w:rPr>
        <w:t>z uczestników lub pracowników spotkania zakażenia koronawirusem.</w:t>
      </w:r>
    </w:p>
    <w:p w14:paraId="2894A41A" w14:textId="77777777" w:rsidR="006D108E" w:rsidRDefault="006D108E" w:rsidP="006D108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4056"/>
      </w:tblGrid>
      <w:tr w:rsidR="006D108E" w14:paraId="4466B148" w14:textId="77777777" w:rsidTr="006D108E">
        <w:tc>
          <w:tcPr>
            <w:tcW w:w="6941" w:type="dxa"/>
          </w:tcPr>
          <w:p w14:paraId="6C179679" w14:textId="44836FBB" w:rsidR="006D108E" w:rsidRPr="006D108E" w:rsidRDefault="006D108E" w:rsidP="006D10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 telefonu do innej osoby, którą w sytuacji zagrożenia życia należy poinformować, </w:t>
            </w:r>
            <w:r w:rsidRPr="006D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sytuacji stwierdzenia u którego </w:t>
            </w:r>
            <w:r w:rsidRPr="006D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uczestników lub pracowników spotkania zakażenia koronawirusem.</w:t>
            </w:r>
          </w:p>
          <w:p w14:paraId="6C967165" w14:textId="77777777" w:rsidR="006D108E" w:rsidRPr="006D108E" w:rsidRDefault="006D108E" w:rsidP="006D10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6" w:type="dxa"/>
          </w:tcPr>
          <w:p w14:paraId="62893297" w14:textId="77777777" w:rsidR="006D108E" w:rsidRDefault="006D108E" w:rsidP="006D10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8E" w14:paraId="1DA42525" w14:textId="77777777" w:rsidTr="006D108E">
        <w:tc>
          <w:tcPr>
            <w:tcW w:w="6941" w:type="dxa"/>
          </w:tcPr>
          <w:p w14:paraId="5284A9CA" w14:textId="74A2D25B" w:rsidR="006D108E" w:rsidRPr="006D108E" w:rsidRDefault="006D108E" w:rsidP="006D10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zamieszkania uczestnika</w:t>
            </w:r>
          </w:p>
          <w:p w14:paraId="32ABFC9C" w14:textId="77777777" w:rsidR="006D108E" w:rsidRPr="006D108E" w:rsidRDefault="006D108E" w:rsidP="006D10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6" w:type="dxa"/>
          </w:tcPr>
          <w:p w14:paraId="0B06C444" w14:textId="77777777" w:rsidR="006D108E" w:rsidRDefault="006D108E" w:rsidP="006D10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8E" w14:paraId="6DC1D793" w14:textId="77777777" w:rsidTr="006D108E">
        <w:tc>
          <w:tcPr>
            <w:tcW w:w="6941" w:type="dxa"/>
          </w:tcPr>
          <w:p w14:paraId="5D3907B5" w14:textId="703C8299" w:rsidR="006D108E" w:rsidRPr="006D108E" w:rsidRDefault="006D108E" w:rsidP="006D10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stanie zdrowia (aktualna, choroby istniejące), które uczestnik uzna, że Organizator musi wiedzieć w trakcie trwania epidemii SARS-COV-2.</w:t>
            </w:r>
          </w:p>
          <w:p w14:paraId="3D31B803" w14:textId="77777777" w:rsidR="006D108E" w:rsidRPr="006D108E" w:rsidRDefault="006D108E" w:rsidP="006D10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6" w:type="dxa"/>
          </w:tcPr>
          <w:p w14:paraId="376D0E14" w14:textId="77777777" w:rsidR="006D108E" w:rsidRDefault="006D108E" w:rsidP="006D10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FE7DB" w14:textId="3F76B8DD" w:rsidR="00601D23" w:rsidRDefault="00601D23" w:rsidP="006D108E">
      <w:pPr>
        <w:spacing w:after="0"/>
        <w:ind w:left="377"/>
        <w:jc w:val="right"/>
      </w:pPr>
    </w:p>
    <w:p w14:paraId="46EAF667" w14:textId="77777777" w:rsidR="006D108E" w:rsidRDefault="006D108E" w:rsidP="006D108E">
      <w:pPr>
        <w:spacing w:after="16"/>
        <w:ind w:left="377"/>
        <w:jc w:val="right"/>
        <w:rPr>
          <w:rFonts w:ascii="Arial" w:eastAsia="Arial" w:hAnsi="Arial" w:cs="Arial"/>
          <w:i/>
          <w:sz w:val="20"/>
        </w:rPr>
      </w:pPr>
    </w:p>
    <w:p w14:paraId="55835536" w14:textId="77777777" w:rsidR="006D108E" w:rsidRDefault="006D108E" w:rsidP="006D108E">
      <w:pPr>
        <w:spacing w:after="16"/>
        <w:ind w:left="377"/>
        <w:jc w:val="right"/>
        <w:rPr>
          <w:rFonts w:ascii="Arial" w:eastAsia="Arial" w:hAnsi="Arial" w:cs="Arial"/>
          <w:i/>
          <w:sz w:val="20"/>
        </w:rPr>
      </w:pPr>
    </w:p>
    <w:p w14:paraId="574E71D5" w14:textId="3EFB9B58" w:rsidR="00601D23" w:rsidRDefault="006E07F3" w:rsidP="006D108E">
      <w:pPr>
        <w:spacing w:after="16"/>
        <w:ind w:left="377"/>
        <w:jc w:val="right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6A67AC4A" w14:textId="77777777" w:rsidR="006D108E" w:rsidRDefault="006D108E" w:rsidP="006D108E">
      <w:pPr>
        <w:spacing w:after="2" w:line="263" w:lineRule="auto"/>
        <w:ind w:left="372" w:right="808" w:hanging="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14:paraId="64081EF5" w14:textId="77777777" w:rsidR="006D108E" w:rsidRDefault="006D108E" w:rsidP="006D108E">
      <w:pPr>
        <w:spacing w:after="2" w:line="263" w:lineRule="auto"/>
        <w:ind w:left="372" w:right="808" w:hanging="10"/>
        <w:jc w:val="right"/>
        <w:rPr>
          <w:rFonts w:ascii="Arial" w:hAnsi="Arial" w:cs="Arial"/>
          <w:b/>
          <w:bCs/>
          <w:sz w:val="20"/>
          <w:szCs w:val="20"/>
        </w:rPr>
      </w:pPr>
      <w:r w:rsidRPr="006D108E">
        <w:rPr>
          <w:rFonts w:ascii="Arial" w:hAnsi="Arial" w:cs="Arial"/>
          <w:b/>
          <w:bCs/>
          <w:sz w:val="20"/>
          <w:szCs w:val="20"/>
        </w:rPr>
        <w:t>Data i podpis</w:t>
      </w:r>
    </w:p>
    <w:p w14:paraId="6686C501" w14:textId="68FA43CE" w:rsidR="00D052ED" w:rsidRPr="006D108E" w:rsidRDefault="006D108E" w:rsidP="006D108E">
      <w:pPr>
        <w:spacing w:after="2" w:line="263" w:lineRule="auto"/>
        <w:ind w:left="372" w:right="808" w:hanging="10"/>
        <w:jc w:val="right"/>
        <w:rPr>
          <w:rFonts w:ascii="Arial" w:hAnsi="Arial" w:cs="Arial"/>
          <w:b/>
          <w:bCs/>
          <w:sz w:val="20"/>
          <w:szCs w:val="20"/>
        </w:rPr>
      </w:pPr>
      <w:r w:rsidRPr="006D108E">
        <w:rPr>
          <w:rFonts w:ascii="Arial" w:hAnsi="Arial" w:cs="Arial"/>
          <w:b/>
          <w:bCs/>
          <w:sz w:val="20"/>
          <w:szCs w:val="20"/>
        </w:rPr>
        <w:t xml:space="preserve"> uczestnika lub podmiotu delegującego uczestnika do wzięcia udziału w spotkaniu.</w:t>
      </w:r>
    </w:p>
    <w:p w14:paraId="6A66C0AB" w14:textId="02FA59E2" w:rsidR="006D108E" w:rsidRDefault="006D108E" w:rsidP="00D052ED">
      <w:pPr>
        <w:spacing w:after="2" w:line="263" w:lineRule="auto"/>
        <w:ind w:left="372" w:right="808" w:hanging="10"/>
        <w:jc w:val="both"/>
        <w:rPr>
          <w:rFonts w:ascii="Arial" w:hAnsi="Arial" w:cs="Arial"/>
          <w:sz w:val="20"/>
          <w:szCs w:val="20"/>
        </w:rPr>
      </w:pPr>
    </w:p>
    <w:p w14:paraId="5956ECF2" w14:textId="4FBF0A31" w:rsidR="006D108E" w:rsidRDefault="006D108E" w:rsidP="00D052ED">
      <w:pPr>
        <w:spacing w:after="2" w:line="263" w:lineRule="auto"/>
        <w:ind w:left="372" w:right="808" w:hanging="10"/>
        <w:jc w:val="both"/>
        <w:rPr>
          <w:rFonts w:ascii="Arial" w:hAnsi="Arial" w:cs="Arial"/>
          <w:sz w:val="20"/>
          <w:szCs w:val="20"/>
        </w:rPr>
      </w:pPr>
    </w:p>
    <w:p w14:paraId="6EF6D73C" w14:textId="0EAC13AF" w:rsidR="006D108E" w:rsidRDefault="006D108E" w:rsidP="00D052ED">
      <w:pPr>
        <w:spacing w:after="2" w:line="263" w:lineRule="auto"/>
        <w:ind w:left="372" w:right="808" w:hanging="10"/>
        <w:jc w:val="both"/>
        <w:rPr>
          <w:rFonts w:ascii="Arial" w:hAnsi="Arial" w:cs="Arial"/>
          <w:sz w:val="20"/>
          <w:szCs w:val="20"/>
        </w:rPr>
      </w:pPr>
    </w:p>
    <w:p w14:paraId="77F0BAAD" w14:textId="77777777" w:rsidR="00D052ED" w:rsidRPr="00D052ED" w:rsidRDefault="00D052ED" w:rsidP="00D052ED">
      <w:pPr>
        <w:spacing w:after="2" w:line="263" w:lineRule="auto"/>
        <w:ind w:left="372" w:right="808" w:hanging="10"/>
        <w:jc w:val="both"/>
        <w:rPr>
          <w:rFonts w:ascii="Arial" w:hAnsi="Arial" w:cs="Arial"/>
          <w:sz w:val="20"/>
          <w:szCs w:val="20"/>
        </w:rPr>
      </w:pPr>
    </w:p>
    <w:p w14:paraId="69366606" w14:textId="77777777" w:rsidR="00D052ED" w:rsidRPr="00D052ED" w:rsidRDefault="00D052ED" w:rsidP="00D052ED">
      <w:pPr>
        <w:spacing w:after="2" w:line="263" w:lineRule="auto"/>
        <w:ind w:left="372" w:right="808" w:hanging="10"/>
        <w:jc w:val="both"/>
        <w:rPr>
          <w:rFonts w:ascii="Arial" w:eastAsia="Arial" w:hAnsi="Arial" w:cs="Arial"/>
          <w:sz w:val="20"/>
          <w:szCs w:val="20"/>
        </w:rPr>
      </w:pPr>
    </w:p>
    <w:p w14:paraId="66F4D2AA" w14:textId="77777777" w:rsidR="00D052ED" w:rsidRPr="00D052ED" w:rsidRDefault="00D052ED" w:rsidP="00D052ED">
      <w:pPr>
        <w:spacing w:after="2" w:line="263" w:lineRule="auto"/>
        <w:ind w:left="372" w:right="808" w:hanging="10"/>
        <w:jc w:val="center"/>
        <w:rPr>
          <w:rFonts w:ascii="Arial" w:hAnsi="Arial" w:cs="Arial"/>
          <w:color w:val="FF0000"/>
          <w:sz w:val="20"/>
          <w:szCs w:val="20"/>
        </w:rPr>
      </w:pPr>
    </w:p>
    <w:p w14:paraId="59429F78" w14:textId="77777777" w:rsidR="00601D23" w:rsidRPr="00D052ED" w:rsidRDefault="00601D23" w:rsidP="00D052ED">
      <w:pPr>
        <w:spacing w:after="2" w:line="263" w:lineRule="auto"/>
        <w:ind w:right="808"/>
        <w:jc w:val="both"/>
        <w:rPr>
          <w:rFonts w:ascii="Arial" w:hAnsi="Arial" w:cs="Arial"/>
          <w:sz w:val="20"/>
          <w:szCs w:val="20"/>
        </w:rPr>
      </w:pPr>
    </w:p>
    <w:sectPr w:rsidR="00601D23" w:rsidRPr="00D052ED" w:rsidSect="00081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43" w:right="282" w:bottom="142" w:left="617" w:header="282" w:footer="2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1630" w14:textId="77777777" w:rsidR="00795C94" w:rsidRDefault="00795C94">
      <w:pPr>
        <w:spacing w:after="0" w:line="240" w:lineRule="auto"/>
      </w:pPr>
      <w:r>
        <w:separator/>
      </w:r>
    </w:p>
  </w:endnote>
  <w:endnote w:type="continuationSeparator" w:id="0">
    <w:p w14:paraId="6A2E8ED7" w14:textId="77777777" w:rsidR="00795C94" w:rsidRDefault="0079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341ED" w14:textId="77777777" w:rsidR="00601D23" w:rsidRDefault="006E07F3">
    <w:pPr>
      <w:spacing w:after="17"/>
      <w:ind w:left="1947"/>
    </w:pPr>
    <w:r>
      <w:rPr>
        <w:rFonts w:ascii="Times New Roman" w:eastAsia="Times New Roman" w:hAnsi="Times New Roman" w:cs="Times New Roman"/>
        <w:sz w:val="18"/>
      </w:rPr>
      <w:t xml:space="preserve">Zadanie realizowane jest w ramach projektu „Wsparcie na rzecz kosztów bieżących i animacji”. </w:t>
    </w:r>
  </w:p>
  <w:p w14:paraId="7234EEDF" w14:textId="77777777" w:rsidR="00601D23" w:rsidRDefault="006E07F3">
    <w:pPr>
      <w:spacing w:after="0" w:line="216" w:lineRule="auto"/>
      <w:ind w:left="2729" w:hanging="2278"/>
    </w:pPr>
    <w:r>
      <w:rPr>
        <w:rFonts w:ascii="Times New Roman" w:eastAsia="Times New Roman" w:hAnsi="Times New Roman" w:cs="Times New Roman"/>
        <w:sz w:val="18"/>
      </w:rPr>
      <w:t>Zadanie współfinansowane jest ze środków Unii Europejskiej z Europejskiego Funduszu Społecznego w ramach Regionalnego Programu Operacyjnego Województwa Kujawsko - Pomorskiego na lata 2014-2020.</w:t>
    </w: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51322380"/>
      <w:docPartObj>
        <w:docPartGallery w:val="Page Numbers (Bottom of Page)"/>
        <w:docPartUnique/>
      </w:docPartObj>
    </w:sdtPr>
    <w:sdtEndPr/>
    <w:sdtContent>
      <w:p w14:paraId="2D782AFE" w14:textId="77777777" w:rsidR="00081170" w:rsidRDefault="0008117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6161196" w14:textId="77777777" w:rsidR="00601D23" w:rsidRDefault="00601D23">
    <w:pPr>
      <w:spacing w:after="0" w:line="216" w:lineRule="auto"/>
      <w:ind w:left="2729" w:hanging="227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592F9" w14:textId="77777777" w:rsidR="00601D23" w:rsidRDefault="006E07F3">
    <w:pPr>
      <w:spacing w:after="17"/>
      <w:ind w:left="1947"/>
    </w:pPr>
    <w:r>
      <w:rPr>
        <w:rFonts w:ascii="Times New Roman" w:eastAsia="Times New Roman" w:hAnsi="Times New Roman" w:cs="Times New Roman"/>
        <w:sz w:val="18"/>
      </w:rPr>
      <w:t xml:space="preserve">Zadanie realizowane jest w ramach projektu „Wsparcie na rzecz kosztów bieżących i animacji”. </w:t>
    </w:r>
  </w:p>
  <w:p w14:paraId="0C343067" w14:textId="77777777" w:rsidR="00601D23" w:rsidRDefault="006E07F3">
    <w:pPr>
      <w:spacing w:after="0" w:line="216" w:lineRule="auto"/>
      <w:ind w:left="2729" w:hanging="2278"/>
    </w:pPr>
    <w:r>
      <w:rPr>
        <w:rFonts w:ascii="Times New Roman" w:eastAsia="Times New Roman" w:hAnsi="Times New Roman" w:cs="Times New Roman"/>
        <w:sz w:val="18"/>
      </w:rPr>
      <w:t>Zadanie współfinansowane jest ze środków Unii Europejskiej z Europejskiego Funduszu Społecznego w ramach Regionalnego Programu Operacyjnego Województwa Kujawsko - Pomorskiego na lata 2014-2020.</w:t>
    </w:r>
    <w:r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12B66" w14:textId="77777777" w:rsidR="00795C94" w:rsidRDefault="00795C94">
      <w:pPr>
        <w:spacing w:after="0" w:line="240" w:lineRule="auto"/>
      </w:pPr>
      <w:r>
        <w:separator/>
      </w:r>
    </w:p>
  </w:footnote>
  <w:footnote w:type="continuationSeparator" w:id="0">
    <w:p w14:paraId="73079F7A" w14:textId="77777777" w:rsidR="00795C94" w:rsidRDefault="0079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609E3" w14:textId="77777777" w:rsidR="00601D23" w:rsidRDefault="006E07F3">
    <w:pPr>
      <w:spacing w:after="953"/>
      <w:ind w:right="44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31568A" wp14:editId="0ED1D58F">
              <wp:simplePos x="0" y="0"/>
              <wp:positionH relativeFrom="page">
                <wp:posOffset>7077202</wp:posOffset>
              </wp:positionH>
              <wp:positionV relativeFrom="page">
                <wp:posOffset>1853565</wp:posOffset>
              </wp:positionV>
              <wp:extent cx="483362" cy="5969"/>
              <wp:effectExtent l="0" t="0" r="0" b="0"/>
              <wp:wrapSquare wrapText="bothSides"/>
              <wp:docPr id="5203" name="Group 5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362" cy="5969"/>
                        <a:chOff x="0" y="0"/>
                        <a:chExt cx="483362" cy="5969"/>
                      </a:xfrm>
                    </wpg:grpSpPr>
                    <wps:wsp>
                      <wps:cNvPr id="5418" name="Shape 5418"/>
                      <wps:cNvSpPr/>
                      <wps:spPr>
                        <a:xfrm>
                          <a:off x="0" y="0"/>
                          <a:ext cx="4833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362" h="9144">
                              <a:moveTo>
                                <a:pt x="0" y="0"/>
                              </a:moveTo>
                              <a:lnTo>
                                <a:pt x="483362" y="0"/>
                              </a:lnTo>
                              <a:lnTo>
                                <a:pt x="4833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8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03" style="width:38.06pt;height:0.469971pt;position:absolute;mso-position-horizontal-relative:page;mso-position-horizontal:absolute;margin-left:557.26pt;mso-position-vertical-relative:page;margin-top:145.95pt;" coordsize="4833,59">
              <v:shape id="Shape 5419" style="position:absolute;width:4833;height:91;left:0;top:0;" coordsize="483362,9144" path="m0,0l483362,0l483362,9144l0,9144l0,0">
                <v:stroke weight="0pt" endcap="flat" joinstyle="miter" miterlimit="10" on="false" color="#000000" opacity="0"/>
                <v:fill on="true" color="#d8d8d8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</w:p>
  <w:p w14:paraId="7E85FAC4" w14:textId="77777777" w:rsidR="00601D23" w:rsidRDefault="006E07F3">
    <w:pPr>
      <w:spacing w:after="0"/>
      <w:ind w:right="763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2FA983B" wp14:editId="02AEDBA4">
          <wp:simplePos x="0" y="0"/>
          <wp:positionH relativeFrom="page">
            <wp:posOffset>630555</wp:posOffset>
          </wp:positionH>
          <wp:positionV relativeFrom="page">
            <wp:posOffset>187578</wp:posOffset>
          </wp:positionV>
          <wp:extent cx="6387719" cy="606426"/>
          <wp:effectExtent l="0" t="0" r="0" b="0"/>
          <wp:wrapSquare wrapText="bothSides"/>
          <wp:docPr id="5168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7719" cy="606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83E5F" w14:textId="5C1BB85F" w:rsidR="00601D23" w:rsidRDefault="0031105E">
    <w:pPr>
      <w:spacing w:after="0"/>
      <w:ind w:right="763"/>
      <w:jc w:val="right"/>
    </w:pPr>
    <w:r>
      <w:rPr>
        <w:rFonts w:ascii="Times New Roman" w:eastAsia="Times New Roman" w:hAnsi="Times New Roman" w:cs="Times New Roman"/>
        <w:noProof/>
        <w:sz w:val="24"/>
      </w:rPr>
      <w:drawing>
        <wp:inline distT="0" distB="0" distL="0" distR="0" wp14:anchorId="2E7CEE6D" wp14:editId="4719F38B">
          <wp:extent cx="6989445" cy="835025"/>
          <wp:effectExtent l="0" t="0" r="190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nowe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944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7F3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2B59" w14:textId="77777777" w:rsidR="00601D23" w:rsidRDefault="006E07F3">
    <w:pPr>
      <w:spacing w:after="953"/>
      <w:ind w:right="44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8224D0E" wp14:editId="36F2F55E">
              <wp:simplePos x="0" y="0"/>
              <wp:positionH relativeFrom="page">
                <wp:posOffset>7077202</wp:posOffset>
              </wp:positionH>
              <wp:positionV relativeFrom="page">
                <wp:posOffset>1853565</wp:posOffset>
              </wp:positionV>
              <wp:extent cx="483362" cy="5969"/>
              <wp:effectExtent l="0" t="0" r="0" b="0"/>
              <wp:wrapSquare wrapText="bothSides"/>
              <wp:docPr id="5131" name="Group 5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362" cy="5969"/>
                        <a:chOff x="0" y="0"/>
                        <a:chExt cx="483362" cy="5969"/>
                      </a:xfrm>
                    </wpg:grpSpPr>
                    <wps:wsp>
                      <wps:cNvPr id="5414" name="Shape 5414"/>
                      <wps:cNvSpPr/>
                      <wps:spPr>
                        <a:xfrm>
                          <a:off x="0" y="0"/>
                          <a:ext cx="4833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362" h="9144">
                              <a:moveTo>
                                <a:pt x="0" y="0"/>
                              </a:moveTo>
                              <a:lnTo>
                                <a:pt x="483362" y="0"/>
                              </a:lnTo>
                              <a:lnTo>
                                <a:pt x="4833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8D8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31" style="width:38.06pt;height:0.469971pt;position:absolute;mso-position-horizontal-relative:page;mso-position-horizontal:absolute;margin-left:557.26pt;mso-position-vertical-relative:page;margin-top:145.95pt;" coordsize="4833,59">
              <v:shape id="Shape 5415" style="position:absolute;width:4833;height:91;left:0;top:0;" coordsize="483362,9144" path="m0,0l483362,0l483362,9144l0,9144l0,0">
                <v:stroke weight="0pt" endcap="flat" joinstyle="miter" miterlimit="10" on="false" color="#000000" opacity="0"/>
                <v:fill on="true" color="#d8d8d8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</w:p>
  <w:p w14:paraId="1F72D864" w14:textId="77777777" w:rsidR="00601D23" w:rsidRDefault="006E07F3">
    <w:pPr>
      <w:spacing w:after="0"/>
      <w:ind w:right="763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1BBE47A" wp14:editId="4038E12E">
          <wp:simplePos x="0" y="0"/>
          <wp:positionH relativeFrom="page">
            <wp:posOffset>630555</wp:posOffset>
          </wp:positionH>
          <wp:positionV relativeFrom="page">
            <wp:posOffset>187578</wp:posOffset>
          </wp:positionV>
          <wp:extent cx="6387719" cy="606426"/>
          <wp:effectExtent l="0" t="0" r="0" b="0"/>
          <wp:wrapSquare wrapText="bothSides"/>
          <wp:docPr id="5170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7719" cy="606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23"/>
    <w:rsid w:val="00081170"/>
    <w:rsid w:val="000A4339"/>
    <w:rsid w:val="001D367B"/>
    <w:rsid w:val="002A05DB"/>
    <w:rsid w:val="0031105E"/>
    <w:rsid w:val="004E7E21"/>
    <w:rsid w:val="00601D23"/>
    <w:rsid w:val="0065359B"/>
    <w:rsid w:val="006D108E"/>
    <w:rsid w:val="006E07F3"/>
    <w:rsid w:val="00795C94"/>
    <w:rsid w:val="00D0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D46AE"/>
  <w15:docId w15:val="{F922DDCF-C636-45A9-A4D0-D71D6639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4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8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8117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081170"/>
    <w:rPr>
      <w:rFonts w:cs="Times New Roman"/>
    </w:rPr>
  </w:style>
  <w:style w:type="paragraph" w:styleId="NormalnyWeb">
    <w:name w:val="Normal (Web)"/>
    <w:basedOn w:val="Normalny"/>
    <w:uiPriority w:val="99"/>
    <w:rsid w:val="00D052ED"/>
    <w:pPr>
      <w:widowControl w:val="0"/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de-DE" w:bidi="fa-IR"/>
    </w:rPr>
  </w:style>
  <w:style w:type="character" w:styleId="Pogrubienie">
    <w:name w:val="Strong"/>
    <w:basedOn w:val="Domylnaczcionkaakapitu"/>
    <w:uiPriority w:val="22"/>
    <w:qFormat/>
    <w:rsid w:val="00D052ED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10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108E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ILONA LINCZOWSKA</cp:lastModifiedBy>
  <cp:revision>5</cp:revision>
  <cp:lastPrinted>2020-06-24T13:52:00Z</cp:lastPrinted>
  <dcterms:created xsi:type="dcterms:W3CDTF">2018-05-14T16:41:00Z</dcterms:created>
  <dcterms:modified xsi:type="dcterms:W3CDTF">2020-06-24T14:11:00Z</dcterms:modified>
</cp:coreProperties>
</file>