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FCC07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05E309F4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72018E35" w14:textId="77777777"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  <w:r w:rsidR="009861C5" w:rsidRPr="0086179C">
        <w:rPr>
          <w:rFonts w:ascii="Arial" w:hAnsi="Arial" w:cs="Arial"/>
        </w:rPr>
        <w:t xml:space="preserve"> pionowych i poziomych</w:t>
      </w:r>
    </w:p>
    <w:p w14:paraId="40B98CC7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p w14:paraId="295A7C25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  <w:r w:rsidRPr="0086179C">
        <w:rPr>
          <w:rFonts w:ascii="Arial" w:hAnsi="Arial" w:cs="Arial"/>
        </w:rPr>
        <w:t>Znaki pionowe</w:t>
      </w:r>
    </w:p>
    <w:p w14:paraId="0F5966B8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1320"/>
        <w:gridCol w:w="24"/>
        <w:gridCol w:w="2303"/>
        <w:gridCol w:w="1739"/>
        <w:gridCol w:w="2867"/>
      </w:tblGrid>
      <w:tr w:rsidR="008A7B99" w:rsidRPr="0086179C" w14:paraId="1BA053D3" w14:textId="77777777" w:rsidTr="00807E16">
        <w:tc>
          <w:tcPr>
            <w:tcW w:w="8253" w:type="dxa"/>
            <w:gridSpan w:val="5"/>
          </w:tcPr>
          <w:p w14:paraId="73C65B0F" w14:textId="77777777" w:rsidR="008A7B99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Znaki pionowe</w:t>
            </w:r>
          </w:p>
        </w:tc>
      </w:tr>
      <w:tr w:rsidR="0087067B" w:rsidRPr="0086179C" w14:paraId="672645EF" w14:textId="77777777" w:rsidTr="00807E16">
        <w:tc>
          <w:tcPr>
            <w:tcW w:w="1344" w:type="dxa"/>
            <w:gridSpan w:val="2"/>
          </w:tcPr>
          <w:p w14:paraId="70BC856A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</w:tcPr>
          <w:p w14:paraId="0B572374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Symbol znaku</w:t>
            </w:r>
          </w:p>
        </w:tc>
        <w:tc>
          <w:tcPr>
            <w:tcW w:w="1739" w:type="dxa"/>
          </w:tcPr>
          <w:p w14:paraId="28F7DB01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14:paraId="4799823D" w14:textId="77777777"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Uwagi</w:t>
            </w:r>
          </w:p>
        </w:tc>
      </w:tr>
      <w:tr w:rsidR="00282049" w:rsidRPr="0086179C" w14:paraId="317E434C" w14:textId="77777777" w:rsidTr="00282049">
        <w:tc>
          <w:tcPr>
            <w:tcW w:w="1320" w:type="dxa"/>
          </w:tcPr>
          <w:p w14:paraId="52F3F35A" w14:textId="1258CAE9" w:rsidR="00282049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2327" w:type="dxa"/>
            <w:gridSpan w:val="2"/>
          </w:tcPr>
          <w:p w14:paraId="73CB9C1C" w14:textId="3FAEFAB1" w:rsidR="00282049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B-20</w:t>
            </w:r>
          </w:p>
        </w:tc>
        <w:tc>
          <w:tcPr>
            <w:tcW w:w="1739" w:type="dxa"/>
          </w:tcPr>
          <w:p w14:paraId="6530C4E6" w14:textId="06D37266" w:rsidR="00282049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14:paraId="1AFE8698" w14:textId="1573CF9F" w:rsidR="00282049" w:rsidRPr="0086179C" w:rsidRDefault="00A83866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</w:t>
            </w:r>
            <w:r w:rsidR="000206AB">
              <w:rPr>
                <w:rFonts w:ascii="Arial" w:hAnsi="Arial" w:cs="Arial"/>
              </w:rPr>
              <w:t>00</w:t>
            </w:r>
          </w:p>
        </w:tc>
      </w:tr>
      <w:tr w:rsidR="009A613F" w:rsidRPr="0086179C" w14:paraId="15D52195" w14:textId="77777777" w:rsidTr="00807E16">
        <w:tc>
          <w:tcPr>
            <w:tcW w:w="1344" w:type="dxa"/>
            <w:gridSpan w:val="2"/>
          </w:tcPr>
          <w:p w14:paraId="53E8786D" w14:textId="2DC09557" w:rsidR="009A613F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14:paraId="1860C1D2" w14:textId="1A7C3CAA" w:rsidR="009A613F" w:rsidRPr="00343616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A-6b</w:t>
            </w:r>
          </w:p>
        </w:tc>
        <w:tc>
          <w:tcPr>
            <w:tcW w:w="1739" w:type="dxa"/>
          </w:tcPr>
          <w:p w14:paraId="52F84F0F" w14:textId="6C95AC27" w:rsidR="009A613F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14:paraId="1AFDCE04" w14:textId="2350F437" w:rsidR="009A613F" w:rsidRPr="0086179C" w:rsidRDefault="00305643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43616">
              <w:rPr>
                <w:rFonts w:ascii="Arial" w:hAnsi="Arial" w:cs="Arial"/>
              </w:rPr>
              <w:t>k</w:t>
            </w:r>
            <w:r w:rsidR="009A613F" w:rsidRPr="0086179C">
              <w:rPr>
                <w:rFonts w:ascii="Arial" w:hAnsi="Arial" w:cs="Arial"/>
              </w:rPr>
              <w:t xml:space="preserve">m </w:t>
            </w:r>
            <w:r w:rsidR="000206AB">
              <w:rPr>
                <w:rFonts w:ascii="Arial" w:hAnsi="Arial" w:cs="Arial"/>
              </w:rPr>
              <w:t>1+380</w:t>
            </w:r>
            <w:r w:rsidR="000E6E35">
              <w:rPr>
                <w:rFonts w:ascii="Arial" w:hAnsi="Arial" w:cs="Arial"/>
              </w:rPr>
              <w:t xml:space="preserve"> </w:t>
            </w:r>
          </w:p>
        </w:tc>
      </w:tr>
      <w:tr w:rsidR="00CD6534" w:rsidRPr="0086179C" w14:paraId="2DE75F1A" w14:textId="77777777" w:rsidTr="00807E16">
        <w:tc>
          <w:tcPr>
            <w:tcW w:w="1344" w:type="dxa"/>
            <w:gridSpan w:val="2"/>
          </w:tcPr>
          <w:p w14:paraId="2C761876" w14:textId="194D2E81" w:rsidR="00CD6534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14:paraId="49953DB5" w14:textId="648DA902" w:rsidR="00CD6534" w:rsidRPr="000206AB" w:rsidRDefault="000206AB" w:rsidP="00AE3E28">
            <w:pPr>
              <w:pStyle w:val="Bezodstpw"/>
              <w:jc w:val="center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A-6c</w:t>
            </w:r>
          </w:p>
        </w:tc>
        <w:tc>
          <w:tcPr>
            <w:tcW w:w="1739" w:type="dxa"/>
          </w:tcPr>
          <w:p w14:paraId="7D6D3698" w14:textId="02B72969" w:rsidR="00CD6534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14:paraId="61D4705C" w14:textId="5462B3DF" w:rsidR="00CD6534" w:rsidRPr="0086179C" w:rsidRDefault="00305643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0E6E35">
              <w:rPr>
                <w:rFonts w:ascii="Arial" w:hAnsi="Arial" w:cs="Arial"/>
              </w:rPr>
              <w:t xml:space="preserve">km </w:t>
            </w:r>
            <w:r w:rsidR="000206AB">
              <w:rPr>
                <w:rFonts w:ascii="Arial" w:hAnsi="Arial" w:cs="Arial"/>
              </w:rPr>
              <w:t>1+725</w:t>
            </w:r>
            <w:r w:rsidR="00CD6534" w:rsidRPr="0086179C">
              <w:rPr>
                <w:rFonts w:ascii="Arial" w:hAnsi="Arial" w:cs="Arial"/>
              </w:rPr>
              <w:t xml:space="preserve"> </w:t>
            </w:r>
          </w:p>
        </w:tc>
      </w:tr>
      <w:tr w:rsidR="002D2622" w:rsidRPr="0086179C" w14:paraId="5B167487" w14:textId="77777777" w:rsidTr="00AC3FC8">
        <w:tc>
          <w:tcPr>
            <w:tcW w:w="3647" w:type="dxa"/>
            <w:gridSpan w:val="3"/>
          </w:tcPr>
          <w:p w14:paraId="28A93AF4" w14:textId="77777777" w:rsidR="002D2622" w:rsidRPr="0086179C" w:rsidRDefault="002D2622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39" w:type="dxa"/>
          </w:tcPr>
          <w:p w14:paraId="7F47652C" w14:textId="684CAA10" w:rsidR="002D2622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7" w:type="dxa"/>
          </w:tcPr>
          <w:p w14:paraId="71015493" w14:textId="7A4FACE8" w:rsidR="002D2622" w:rsidRPr="0086179C" w:rsidRDefault="000E6E35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</w:t>
            </w:r>
            <w:r w:rsidR="000206AB"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</w:rPr>
              <w:t xml:space="preserve"> sztuk</w:t>
            </w:r>
            <w:r w:rsidR="000206AB">
              <w:rPr>
                <w:rFonts w:ascii="Arial" w:hAnsi="Arial" w:cs="Arial"/>
              </w:rPr>
              <w:t>i</w:t>
            </w:r>
          </w:p>
        </w:tc>
      </w:tr>
    </w:tbl>
    <w:p w14:paraId="69B376AD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24DCCA01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453E4534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  <w:r w:rsidRPr="0086179C">
        <w:rPr>
          <w:rFonts w:ascii="Arial" w:hAnsi="Arial" w:cs="Arial"/>
        </w:rPr>
        <w:t>Znaki poziome</w:t>
      </w:r>
    </w:p>
    <w:p w14:paraId="00F1C89E" w14:textId="77777777"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2111"/>
        <w:gridCol w:w="3071"/>
        <w:gridCol w:w="3071"/>
      </w:tblGrid>
      <w:tr w:rsidR="008A7B99" w:rsidRPr="0086179C" w14:paraId="519C8825" w14:textId="77777777" w:rsidTr="00807E16">
        <w:tc>
          <w:tcPr>
            <w:tcW w:w="8253" w:type="dxa"/>
            <w:gridSpan w:val="3"/>
          </w:tcPr>
          <w:p w14:paraId="56A9F804" w14:textId="77777777" w:rsidR="008A7B99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Znaki poziome</w:t>
            </w:r>
          </w:p>
        </w:tc>
      </w:tr>
      <w:tr w:rsidR="008A7B99" w:rsidRPr="0086179C" w14:paraId="3645CD74" w14:textId="77777777" w:rsidTr="00807E16">
        <w:tc>
          <w:tcPr>
            <w:tcW w:w="2111" w:type="dxa"/>
          </w:tcPr>
          <w:p w14:paraId="7D1FDECF" w14:textId="77777777" w:rsidR="008A7B99" w:rsidRPr="0086179C" w:rsidRDefault="00EF5673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Rodzaj linii</w:t>
            </w:r>
          </w:p>
        </w:tc>
        <w:tc>
          <w:tcPr>
            <w:tcW w:w="3071" w:type="dxa"/>
          </w:tcPr>
          <w:p w14:paraId="4AB3B691" w14:textId="77777777" w:rsidR="008A7B99" w:rsidRPr="0086179C" w:rsidRDefault="00EF5673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Powierzchnia</w:t>
            </w:r>
            <w:r w:rsidR="00AE3E28" w:rsidRPr="0086179C">
              <w:rPr>
                <w:rFonts w:ascii="Arial" w:hAnsi="Arial" w:cs="Arial"/>
              </w:rPr>
              <w:t xml:space="preserve">  /m</w:t>
            </w:r>
            <w:r w:rsidR="00AE3E28" w:rsidRPr="0086179C">
              <w:rPr>
                <w:rFonts w:ascii="Arial" w:hAnsi="Arial" w:cs="Arial"/>
                <w:vertAlign w:val="superscript"/>
              </w:rPr>
              <w:t>2</w:t>
            </w:r>
            <w:r w:rsidR="00AE3E28" w:rsidRPr="0086179C">
              <w:rPr>
                <w:rFonts w:ascii="Arial" w:hAnsi="Arial" w:cs="Arial"/>
              </w:rPr>
              <w:t>/</w:t>
            </w:r>
          </w:p>
        </w:tc>
        <w:tc>
          <w:tcPr>
            <w:tcW w:w="3071" w:type="dxa"/>
          </w:tcPr>
          <w:p w14:paraId="6B6FACD1" w14:textId="77777777" w:rsidR="008A7B99" w:rsidRPr="0086179C" w:rsidRDefault="00EF5673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Uwagi</w:t>
            </w:r>
          </w:p>
        </w:tc>
      </w:tr>
      <w:tr w:rsidR="008A7B99" w:rsidRPr="0086179C" w14:paraId="5055BDE4" w14:textId="77777777" w:rsidTr="00807E16">
        <w:tc>
          <w:tcPr>
            <w:tcW w:w="2111" w:type="dxa"/>
          </w:tcPr>
          <w:p w14:paraId="1EA50C34" w14:textId="4260781B" w:rsidR="008A7B99" w:rsidRPr="0086179C" w:rsidRDefault="00807E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P-1</w:t>
            </w:r>
            <w:r w:rsidR="000206AB">
              <w:rPr>
                <w:rFonts w:ascii="Arial" w:hAnsi="Arial" w:cs="Arial"/>
              </w:rPr>
              <w:t>2</w:t>
            </w:r>
          </w:p>
        </w:tc>
        <w:tc>
          <w:tcPr>
            <w:tcW w:w="3071" w:type="dxa"/>
          </w:tcPr>
          <w:p w14:paraId="3CD1ECB9" w14:textId="66A97D38" w:rsidR="008A7B99" w:rsidRPr="0086179C" w:rsidRDefault="000E6E3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5x</w:t>
            </w:r>
            <w:r w:rsidR="000206AB">
              <w:rPr>
                <w:rFonts w:ascii="Arial" w:hAnsi="Arial" w:cs="Arial"/>
              </w:rPr>
              <w:t>0,5</w:t>
            </w:r>
            <w:r>
              <w:rPr>
                <w:rFonts w:ascii="Arial" w:hAnsi="Arial" w:cs="Arial"/>
              </w:rPr>
              <w:t xml:space="preserve"> = </w:t>
            </w:r>
            <w:r w:rsidR="000206AB">
              <w:rPr>
                <w:rFonts w:ascii="Arial" w:hAnsi="Arial" w:cs="Arial"/>
              </w:rPr>
              <w:t>2,5</w:t>
            </w:r>
          </w:p>
        </w:tc>
        <w:tc>
          <w:tcPr>
            <w:tcW w:w="3071" w:type="dxa"/>
          </w:tcPr>
          <w:p w14:paraId="5C735A22" w14:textId="0666819F" w:rsidR="008A7B99" w:rsidRPr="0086179C" w:rsidRDefault="00D637B5" w:rsidP="001032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</w:t>
            </w:r>
            <w:r w:rsidR="000206AB">
              <w:rPr>
                <w:rFonts w:ascii="Arial" w:hAnsi="Arial" w:cs="Arial"/>
              </w:rPr>
              <w:t>00</w:t>
            </w:r>
          </w:p>
        </w:tc>
      </w:tr>
      <w:tr w:rsidR="000E6E35" w:rsidRPr="0086179C" w14:paraId="5EF143E5" w14:textId="77777777" w:rsidTr="00807E16">
        <w:tc>
          <w:tcPr>
            <w:tcW w:w="2111" w:type="dxa"/>
          </w:tcPr>
          <w:p w14:paraId="2C8A9747" w14:textId="77777777" w:rsidR="000E6E35" w:rsidRPr="0086179C" w:rsidRDefault="00D637B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3071" w:type="dxa"/>
          </w:tcPr>
          <w:p w14:paraId="5BDA5602" w14:textId="08418A5D" w:rsidR="000E6E35" w:rsidRPr="0086179C" w:rsidRDefault="000206AB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3071" w:type="dxa"/>
          </w:tcPr>
          <w:p w14:paraId="6222750C" w14:textId="77777777" w:rsidR="000E6E35" w:rsidRPr="0086179C" w:rsidRDefault="000E6E35" w:rsidP="001032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14:paraId="68C68FAA" w14:textId="77777777" w:rsidR="0087067B" w:rsidRPr="0086179C" w:rsidRDefault="0087067B" w:rsidP="0087067B">
      <w:pPr>
        <w:pStyle w:val="Bezodstpw"/>
        <w:rPr>
          <w:rFonts w:ascii="Arial" w:hAnsi="Arial" w:cs="Arial"/>
        </w:rPr>
      </w:pPr>
    </w:p>
    <w:p w14:paraId="2482670B" w14:textId="77777777" w:rsidR="008A7B99" w:rsidRPr="0086179C" w:rsidRDefault="008A7B99" w:rsidP="0087067B">
      <w:pPr>
        <w:pStyle w:val="Bezodstpw"/>
        <w:rPr>
          <w:rFonts w:ascii="Arial" w:hAnsi="Arial" w:cs="Arial"/>
        </w:rPr>
      </w:pPr>
    </w:p>
    <w:p w14:paraId="39B7D542" w14:textId="77777777" w:rsidR="008A7B99" w:rsidRPr="0086179C" w:rsidRDefault="008A7B99" w:rsidP="008A7B99">
      <w:pPr>
        <w:pStyle w:val="Bezodstpw"/>
        <w:rPr>
          <w:rFonts w:ascii="Arial" w:hAnsi="Arial" w:cs="Arial"/>
        </w:rPr>
      </w:pPr>
    </w:p>
    <w:p w14:paraId="5C7D0AA9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440ECC6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06C3C763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1FC4D724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</w:p>
    <w:p w14:paraId="5D7E4011" w14:textId="77777777"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7B"/>
    <w:rsid w:val="000206AB"/>
    <w:rsid w:val="00025515"/>
    <w:rsid w:val="000A2B8A"/>
    <w:rsid w:val="000E6E35"/>
    <w:rsid w:val="0010328E"/>
    <w:rsid w:val="00113C72"/>
    <w:rsid w:val="00214413"/>
    <w:rsid w:val="00270887"/>
    <w:rsid w:val="00282049"/>
    <w:rsid w:val="00295765"/>
    <w:rsid w:val="002B18D6"/>
    <w:rsid w:val="002D2622"/>
    <w:rsid w:val="00305643"/>
    <w:rsid w:val="00343616"/>
    <w:rsid w:val="00362AF9"/>
    <w:rsid w:val="0036697E"/>
    <w:rsid w:val="0044495E"/>
    <w:rsid w:val="00564914"/>
    <w:rsid w:val="00644D01"/>
    <w:rsid w:val="0065104A"/>
    <w:rsid w:val="00783AF7"/>
    <w:rsid w:val="00807E16"/>
    <w:rsid w:val="0086179C"/>
    <w:rsid w:val="0087067B"/>
    <w:rsid w:val="008A7B99"/>
    <w:rsid w:val="008F6B4F"/>
    <w:rsid w:val="009637A2"/>
    <w:rsid w:val="009861C5"/>
    <w:rsid w:val="009A613F"/>
    <w:rsid w:val="009A757A"/>
    <w:rsid w:val="00A83866"/>
    <w:rsid w:val="00AE3704"/>
    <w:rsid w:val="00AE3E28"/>
    <w:rsid w:val="00B011C8"/>
    <w:rsid w:val="00C011C4"/>
    <w:rsid w:val="00C917D7"/>
    <w:rsid w:val="00C93478"/>
    <w:rsid w:val="00CD6534"/>
    <w:rsid w:val="00CE15AF"/>
    <w:rsid w:val="00CF7809"/>
    <w:rsid w:val="00D637B5"/>
    <w:rsid w:val="00D64B50"/>
    <w:rsid w:val="00EB170B"/>
    <w:rsid w:val="00EE42B5"/>
    <w:rsid w:val="00EF5673"/>
    <w:rsid w:val="00F301C4"/>
    <w:rsid w:val="00FC1761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BF11C"/>
  <w15:docId w15:val="{4ADCC9AA-18F1-41DA-BF44-66F5FC90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22</cp:revision>
  <cp:lastPrinted>2018-04-17T09:00:00Z</cp:lastPrinted>
  <dcterms:created xsi:type="dcterms:W3CDTF">2015-09-22T12:07:00Z</dcterms:created>
  <dcterms:modified xsi:type="dcterms:W3CDTF">2020-09-05T19:19:00Z</dcterms:modified>
</cp:coreProperties>
</file>