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BEC" w14:textId="3756544C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C66EBE" w14:textId="03147D01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 w14:paraId="0C28F12E" w14:textId="75AA51C4" w:rsidR="009B00B2" w:rsidRPr="00AE0E8C" w:rsidRDefault="00963936" w:rsidP="000321AB">
      <w:pPr>
        <w:pStyle w:val="Standard"/>
        <w:jc w:val="center"/>
        <w:rPr>
          <w:rFonts w:ascii="Arial" w:hAnsi="Arial" w:cs="Arial"/>
          <w:color w:val="000000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Tytuł projektu: </w:t>
      </w:r>
      <w:r w:rsidR="00FB5EAD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„</w:t>
      </w:r>
      <w:r w:rsidR="001C74A8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Centrum Aktywności Lokalnej, animacja edycja II</w:t>
      </w: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”</w:t>
      </w:r>
      <w:r w:rsidR="009B00B2" w:rsidRPr="00AE0E8C">
        <w:rPr>
          <w:rFonts w:ascii="Arial" w:hAnsi="Arial" w:cs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AE0E8C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115DE8CB" w:rsidR="000321AB" w:rsidRPr="00AE0E8C" w:rsidRDefault="000321AB" w:rsidP="0003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UZUPEŁNIA OSOBA PRZYJMUJĄCA ZGŁOSZENIE</w:t>
            </w:r>
          </w:p>
        </w:tc>
      </w:tr>
      <w:tr w:rsidR="000321AB" w:rsidRPr="00AE0E8C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B" w:rsidRPr="00AE0E8C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546F3" w14:textId="56E459F4" w:rsidR="00697804" w:rsidRPr="00AE0E8C" w:rsidRDefault="00697804" w:rsidP="007B757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A8B7C43" w14:textId="32A2AD44" w:rsidR="00145EE0" w:rsidRPr="00AE0E8C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AE0E8C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Poniższe dane wypełnia kandydat</w:t>
            </w:r>
          </w:p>
        </w:tc>
      </w:tr>
      <w:tr w:rsidR="00963936" w:rsidRPr="00AE0E8C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urodzenia (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dd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-mm-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rrrr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7371" w:type="dxa"/>
          </w:tcPr>
          <w:p w14:paraId="4346D8A7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5C1FE413" w14:textId="77777777" w:rsidTr="00B45BD8">
        <w:tc>
          <w:tcPr>
            <w:tcW w:w="2409" w:type="dxa"/>
          </w:tcPr>
          <w:p w14:paraId="5D575AA0" w14:textId="19A148F6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AE0E8C" w:rsidRDefault="00115A34" w:rsidP="00115A34">
            <w:pPr>
              <w:pStyle w:val="Default"/>
              <w:rPr>
                <w:rFonts w:ascii="Arial" w:hAnsi="Arial" w:cs="Arial"/>
                <w:sz w:val="96"/>
                <w:szCs w:val="96"/>
              </w:rPr>
            </w:pP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</w:p>
        </w:tc>
      </w:tr>
      <w:tr w:rsidR="00D6038A" w:rsidRPr="00AE0E8C" w14:paraId="016F1A8E" w14:textId="77777777" w:rsidTr="00B45BD8">
        <w:tc>
          <w:tcPr>
            <w:tcW w:w="2409" w:type="dxa"/>
          </w:tcPr>
          <w:p w14:paraId="658ECD2E" w14:textId="31AD0A45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="000321AB"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zamieszkania</w:t>
            </w: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AE0E8C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AE0E8C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AE0E8C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3FF1DF5" w14:textId="77777777" w:rsidTr="00B45BD8">
        <w:tc>
          <w:tcPr>
            <w:tcW w:w="2409" w:type="dxa"/>
          </w:tcPr>
          <w:p w14:paraId="244635B6" w14:textId="51B65089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8A66C05" w14:textId="717E04F9" w:rsidR="000321AB" w:rsidRPr="00AE0E8C" w:rsidRDefault="000321AB" w:rsidP="00B45BD8">
      <w:pP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p w14:paraId="00505367" w14:textId="77777777" w:rsidR="00B45BD8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40BF5C7" w14:textId="77777777" w:rsid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9E0A962" w14:textId="77777777" w:rsidR="00AE0E8C" w:rsidRP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F5D985" w14:textId="080F84D5" w:rsidR="000321AB" w:rsidRPr="00AE0E8C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2. Kryteria rekrutacji obligatoryjne:</w:t>
      </w: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AE0E8C" w:rsidRPr="00AE0E8C" w14:paraId="18142AA1" w14:textId="1F562539" w:rsidTr="00AE0E8C">
        <w:tc>
          <w:tcPr>
            <w:tcW w:w="6938" w:type="dxa"/>
            <w:shd w:val="clear" w:color="auto" w:fill="D9D9D9" w:themeFill="background1" w:themeFillShade="D9"/>
          </w:tcPr>
          <w:p w14:paraId="3ACF097E" w14:textId="77777777" w:rsidR="00AE0E8C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9E9B7" w14:textId="2BE505B2" w:rsidR="000321AB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0321AB" w:rsidRPr="00AE0E8C">
              <w:rPr>
                <w:rFonts w:ascii="Arial" w:hAnsi="Arial" w:cs="Arial"/>
                <w:b/>
                <w:sz w:val="24"/>
                <w:szCs w:val="24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4E3F4C76" w14:textId="355B4A5D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5F27E1F4" w14:textId="6D651A8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4233CDD0" w14:textId="6ABF2F8B" w:rsidTr="00AE0E8C">
        <w:tc>
          <w:tcPr>
            <w:tcW w:w="6938" w:type="dxa"/>
          </w:tcPr>
          <w:p w14:paraId="68E6FADE" w14:textId="7777777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jest Pan/Pani osobą zagrożoną ubóstwem lub wykluczeniem społecznym?</w:t>
            </w:r>
          </w:p>
          <w:p w14:paraId="48A6DEB4" w14:textId="28CCB8F0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1B771EAF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/a</w:t>
            </w:r>
            <w:r w:rsidRPr="00AE0E8C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  <w:p w14:paraId="0D0EA305" w14:textId="77777777" w:rsidR="00B45BD8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CA8D" w14:textId="0590B4DC" w:rsidR="00B45BD8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5BD8" w:rsidRPr="00AE0E8C" w14:paraId="5362055C" w14:textId="7E5A6201" w:rsidTr="00AE0E8C">
        <w:tc>
          <w:tcPr>
            <w:tcW w:w="6938" w:type="dxa"/>
          </w:tcPr>
          <w:p w14:paraId="104A317A" w14:textId="3135681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 xml:space="preserve">Czy mieszka Pan/Pani na terenie </w:t>
            </w:r>
            <w:r w:rsidRPr="00AE0E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obszaru LGD „Vistula – Terra </w:t>
            </w:r>
            <w:proofErr w:type="spellStart"/>
            <w:r w:rsidRPr="00AE0E8C">
              <w:rPr>
                <w:rFonts w:ascii="Arial" w:hAnsi="Arial" w:cs="Arial"/>
                <w:sz w:val="24"/>
                <w:szCs w:val="24"/>
                <w:lang w:eastAsia="pl-PL"/>
              </w:rPr>
              <w:t>Cul</w:t>
            </w:r>
            <w:r w:rsidR="00AE0E8C">
              <w:rPr>
                <w:rFonts w:ascii="Arial" w:hAnsi="Arial" w:cs="Arial"/>
                <w:sz w:val="24"/>
                <w:szCs w:val="24"/>
                <w:lang w:eastAsia="pl-PL"/>
              </w:rPr>
              <w:t>mensis</w:t>
            </w:r>
            <w:proofErr w:type="spellEnd"/>
            <w:r w:rsidR="00AE0E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Rozwój przez Tradycję”</w:t>
            </w:r>
            <w:r w:rsidRPr="00AE0E8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6B696C" w14:textId="632B2147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BB82B4D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67858BD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8AE970" w14:textId="4BC76D28" w:rsidR="000321AB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 w14:paraId="0BAECBA7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7647"/>
        <w:gridCol w:w="2977"/>
      </w:tblGrid>
      <w:tr w:rsidR="007B7120" w:rsidRPr="00AE0E8C" w14:paraId="6B88EAFD" w14:textId="77777777" w:rsidTr="007B7120">
        <w:tc>
          <w:tcPr>
            <w:tcW w:w="7647" w:type="dxa"/>
            <w:shd w:val="clear" w:color="auto" w:fill="D9D9D9" w:themeFill="background1" w:themeFillShade="D9"/>
          </w:tcPr>
          <w:p w14:paraId="72A71E81" w14:textId="77777777" w:rsidR="007B7120" w:rsidRDefault="007B7120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C3D50" w14:textId="0AC333CA" w:rsidR="007B7120" w:rsidRPr="00AE0E8C" w:rsidRDefault="007B7120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Kryteria dodatkowo punktowane: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C8ED2B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76289B93" w14:textId="664DECE4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TAK lub </w:t>
            </w:r>
          </w:p>
          <w:p w14:paraId="0EE5606C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7B7120" w:rsidRPr="00AE0E8C" w14:paraId="45D21CEA" w14:textId="77777777" w:rsidTr="007B7120">
        <w:tc>
          <w:tcPr>
            <w:tcW w:w="7647" w:type="dxa"/>
          </w:tcPr>
          <w:p w14:paraId="7EABE2F8" w14:textId="70501008" w:rsidR="007B7120" w:rsidRPr="00AE0E8C" w:rsidRDefault="007B7120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  <w:t>Zamieszkuje w miejscowości Klamry</w:t>
            </w:r>
          </w:p>
        </w:tc>
        <w:tc>
          <w:tcPr>
            <w:tcW w:w="2977" w:type="dxa"/>
          </w:tcPr>
          <w:p w14:paraId="232F3610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7B7120" w:rsidRPr="00AE0E8C" w14:paraId="1F8ECEEE" w14:textId="77777777" w:rsidTr="007B7120">
        <w:tc>
          <w:tcPr>
            <w:tcW w:w="7647" w:type="dxa"/>
          </w:tcPr>
          <w:p w14:paraId="28AC0E62" w14:textId="07171BBA" w:rsidR="007B7120" w:rsidRPr="00AE0E8C" w:rsidRDefault="007B7120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  <w:t>Kobieta</w:t>
            </w:r>
          </w:p>
        </w:tc>
        <w:tc>
          <w:tcPr>
            <w:tcW w:w="2977" w:type="dxa"/>
          </w:tcPr>
          <w:p w14:paraId="6BB0831E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7B7120" w:rsidRPr="00AE0E8C" w14:paraId="3DF206FF" w14:textId="77777777" w:rsidTr="007B7120">
        <w:tc>
          <w:tcPr>
            <w:tcW w:w="7647" w:type="dxa"/>
          </w:tcPr>
          <w:p w14:paraId="7525187E" w14:textId="0164F577" w:rsidR="007B7120" w:rsidRPr="00AE0E8C" w:rsidRDefault="007B7120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  <w:t xml:space="preserve">Osoba z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  <w:t>niepełnosprawnosciami</w:t>
            </w:r>
            <w:proofErr w:type="spellEnd"/>
          </w:p>
        </w:tc>
        <w:tc>
          <w:tcPr>
            <w:tcW w:w="2977" w:type="dxa"/>
          </w:tcPr>
          <w:p w14:paraId="2B298A3E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7B7120" w:rsidRPr="00AE0E8C" w14:paraId="4443F51F" w14:textId="77777777" w:rsidTr="007B7120">
        <w:tc>
          <w:tcPr>
            <w:tcW w:w="7647" w:type="dxa"/>
          </w:tcPr>
          <w:p w14:paraId="41B5818A" w14:textId="7E19E754" w:rsidR="007B7120" w:rsidRPr="00AE0E8C" w:rsidRDefault="007B7120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  <w:t>Osoba korzystająca z PO PŻ</w:t>
            </w:r>
          </w:p>
        </w:tc>
        <w:tc>
          <w:tcPr>
            <w:tcW w:w="2977" w:type="dxa"/>
          </w:tcPr>
          <w:p w14:paraId="6B375B9A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7B7120" w:rsidRPr="00AE0E8C" w14:paraId="339CA31D" w14:textId="77777777" w:rsidTr="007B7120">
        <w:tc>
          <w:tcPr>
            <w:tcW w:w="7647" w:type="dxa"/>
            <w:shd w:val="clear" w:color="auto" w:fill="auto"/>
            <w:vAlign w:val="center"/>
          </w:tcPr>
          <w:p w14:paraId="10D1CF58" w14:textId="785E62C3" w:rsidR="007B7120" w:rsidRPr="00AE0E8C" w:rsidRDefault="007B7120" w:rsidP="0014623E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977" w:type="dxa"/>
          </w:tcPr>
          <w:p w14:paraId="5C0C2BDF" w14:textId="77777777" w:rsidR="007B7120" w:rsidRPr="00AE0E8C" w:rsidRDefault="007B712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5F7AB3A8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18557C" w14:textId="6D45AE6A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="00AE0E8C"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Otoczenie osoby zagrożonej ubóstwem lub wykluczeniem:</w:t>
      </w:r>
    </w:p>
    <w:p w14:paraId="254111AB" w14:textId="77777777" w:rsidR="00AE0E8C" w:rsidRPr="00AE0E8C" w:rsidRDefault="00AE0E8C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381"/>
      </w:tblGrid>
      <w:tr w:rsidR="00AE0E8C" w:rsidRPr="00AE0E8C" w14:paraId="213A9711" w14:textId="77777777" w:rsidTr="00AE0E8C">
        <w:tc>
          <w:tcPr>
            <w:tcW w:w="6938" w:type="dxa"/>
            <w:vMerge w:val="restart"/>
            <w:shd w:val="clear" w:color="auto" w:fill="D9D9D9" w:themeFill="background1" w:themeFillShade="D9"/>
          </w:tcPr>
          <w:p w14:paraId="25214FEC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A03DDF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167F0C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1B8DC3AA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wymaga Pani / Pan wsparcia osoby z otoczenia?</w:t>
            </w:r>
          </w:p>
          <w:p w14:paraId="28980669" w14:textId="77777777" w:rsidR="00AE0E8C" w:rsidRPr="00AE0E8C" w:rsidRDefault="00AE0E8C" w:rsidP="0014623E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A9FB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Wpisz</w:t>
            </w:r>
          </w:p>
          <w:p w14:paraId="118D46CE" w14:textId="60FB565C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TAK lub </w:t>
            </w:r>
          </w:p>
          <w:p w14:paraId="73E20D1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21E589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0C62B653" w14:textId="77777777" w:rsidTr="00AE0E8C">
        <w:tc>
          <w:tcPr>
            <w:tcW w:w="6938" w:type="dxa"/>
            <w:vMerge/>
            <w:shd w:val="clear" w:color="auto" w:fill="D9D9D9" w:themeFill="background1" w:themeFillShade="D9"/>
          </w:tcPr>
          <w:p w14:paraId="5FC22FB4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D0600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3CC0046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Oświadczenie/a nr:</w:t>
            </w:r>
          </w:p>
          <w:p w14:paraId="443341D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1A8B9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14:paraId="0A2C2B60" w14:textId="77777777" w:rsidR="00B45BD8" w:rsidRPr="00AE0E8C" w:rsidRDefault="00B45BD8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3531"/>
        <w:gridCol w:w="1210"/>
        <w:gridCol w:w="2057"/>
        <w:gridCol w:w="1416"/>
      </w:tblGrid>
      <w:tr w:rsidR="00B45BD8" w:rsidRPr="00AE0E8C" w14:paraId="4BD81A15" w14:textId="77777777" w:rsidTr="00AE0E8C">
        <w:trPr>
          <w:trHeight w:val="422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A7594BE" w14:textId="77777777" w:rsidR="00B45BD8" w:rsidRPr="00AE0E8C" w:rsidRDefault="00B45BD8" w:rsidP="00146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Dane osoby </w:t>
            </w:r>
            <w:r w:rsidRPr="00ED0960">
              <w:rPr>
                <w:rFonts w:ascii="Arial" w:hAnsi="Arial" w:cs="Arial"/>
                <w:b/>
                <w:sz w:val="24"/>
                <w:szCs w:val="24"/>
                <w:u w:val="single"/>
              </w:rPr>
              <w:t>z otoczenia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 osób zagrożonych ubóstwem lub wykluczeniem społecznym</w:t>
            </w:r>
          </w:p>
        </w:tc>
      </w:tr>
      <w:tr w:rsidR="00B45BD8" w:rsidRPr="00AE0E8C" w14:paraId="653ACEA2" w14:textId="77777777" w:rsidTr="00B45BD8">
        <w:trPr>
          <w:trHeight w:val="638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3C6D8866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8214" w:type="dxa"/>
            <w:gridSpan w:val="4"/>
          </w:tcPr>
          <w:p w14:paraId="511672B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4FCE1A78" w14:textId="77777777" w:rsidTr="00B45BD8">
        <w:trPr>
          <w:trHeight w:val="704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1C1610F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8214" w:type="dxa"/>
            <w:gridSpan w:val="4"/>
          </w:tcPr>
          <w:p w14:paraId="1596A895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39D065BF" w14:textId="77777777" w:rsidTr="00B45BD8">
        <w:trPr>
          <w:trHeight w:val="680"/>
        </w:trPr>
        <w:tc>
          <w:tcPr>
            <w:tcW w:w="2242" w:type="dxa"/>
            <w:vMerge w:val="restart"/>
            <w:shd w:val="clear" w:color="auto" w:fill="F2F2F2" w:themeFill="background1" w:themeFillShade="F2"/>
            <w:vAlign w:val="center"/>
          </w:tcPr>
          <w:p w14:paraId="30DA4C3B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  <w:r w:rsidRPr="00AE0E8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41AB36B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683" w:type="dxa"/>
            <w:gridSpan w:val="3"/>
          </w:tcPr>
          <w:p w14:paraId="605F0F07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7A4E8596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0ADC20F0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9E854C7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Ulica:</w:t>
            </w:r>
          </w:p>
        </w:tc>
        <w:tc>
          <w:tcPr>
            <w:tcW w:w="4683" w:type="dxa"/>
            <w:gridSpan w:val="3"/>
          </w:tcPr>
          <w:p w14:paraId="21093BF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F660333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3167CC4C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76153C60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domu:</w:t>
            </w:r>
          </w:p>
        </w:tc>
        <w:tc>
          <w:tcPr>
            <w:tcW w:w="1210" w:type="dxa"/>
          </w:tcPr>
          <w:p w14:paraId="27BA14A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28B63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lokalu</w:t>
            </w:r>
          </w:p>
        </w:tc>
        <w:tc>
          <w:tcPr>
            <w:tcW w:w="1416" w:type="dxa"/>
          </w:tcPr>
          <w:p w14:paraId="709F03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6FE25A82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</w:tcPr>
          <w:p w14:paraId="2795714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B26872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1210" w:type="dxa"/>
          </w:tcPr>
          <w:p w14:paraId="001BDA62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479594B4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Poczta</w:t>
            </w:r>
          </w:p>
        </w:tc>
        <w:tc>
          <w:tcPr>
            <w:tcW w:w="1416" w:type="dxa"/>
          </w:tcPr>
          <w:p w14:paraId="50769296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573072B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9B71B25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Telefon komórkowy</w:t>
            </w:r>
          </w:p>
        </w:tc>
        <w:tc>
          <w:tcPr>
            <w:tcW w:w="8214" w:type="dxa"/>
            <w:gridSpan w:val="4"/>
          </w:tcPr>
          <w:p w14:paraId="60994643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732960C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nr tel. ……………………………………………………………………………….</w:t>
            </w:r>
          </w:p>
        </w:tc>
      </w:tr>
      <w:tr w:rsidR="00B45BD8" w:rsidRPr="00AE0E8C" w14:paraId="056C188E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8E6B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8214" w:type="dxa"/>
            <w:gridSpan w:val="4"/>
          </w:tcPr>
          <w:p w14:paraId="453DBD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6CAB5F18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e-mail ……..……………………………………………………………………….</w:t>
            </w:r>
          </w:p>
        </w:tc>
      </w:tr>
    </w:tbl>
    <w:p w14:paraId="7BC1D6C7" w14:textId="744F0AEC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1762EF15" w14:textId="497AA91B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1B65EA8" w14:textId="4C5A1172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365C2805" w14:textId="753F5B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Dodatkowe ułatwienia</w:t>
      </w:r>
    </w:p>
    <w:p w14:paraId="1AA4D53A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0464"/>
      </w:tblGrid>
      <w:tr w:rsidR="006A7827" w14:paraId="21961B6F" w14:textId="77777777" w:rsidTr="006A7827">
        <w:tc>
          <w:tcPr>
            <w:tcW w:w="10467" w:type="dxa"/>
          </w:tcPr>
          <w:p w14:paraId="26C84C4D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6049995C" w14:textId="1E7B0F7F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Prosimy o wskazanie preferowanych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ułatwie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ń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dla osób z niepełnosprawnościami i jak wymagającymi specjalnego wyżywani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z 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ułu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uwarunkowań zdrowotnych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innych mających wpływ na udział w projekcie: </w:t>
            </w:r>
          </w:p>
          <w:p w14:paraId="1740A177" w14:textId="77777777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F530B62" w14:textId="77777777" w:rsidR="006A7827" w:rsidRP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44B5797" w14:textId="77777777" w:rsidR="006A7827" w:rsidRDefault="006A7827" w:rsidP="006A7827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2C9B639F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47299717" w14:textId="296BEE22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FF7DB72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565990F2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B19D394" w14:textId="09032CCC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 xml:space="preserve">OŚWIADCZENIE </w:t>
      </w:r>
    </w:p>
    <w:p w14:paraId="78D68B16" w14:textId="77777777" w:rsidR="00F94D21" w:rsidRPr="00AE0E8C" w:rsidRDefault="00F94D21" w:rsidP="00F94D21">
      <w:pPr>
        <w:suppressAutoHyphens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59A2BF48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Ja, niżej podpisany(a), </w:t>
      </w:r>
    </w:p>
    <w:p w14:paraId="53910366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7D3C3C83" w14:textId="20E9179E" w:rsidR="00F94D21" w:rsidRPr="00AE0E8C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(Imię i nazwisko Kandydata/</w:t>
      </w:r>
      <w:proofErr w:type="spellStart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tki</w:t>
      </w:r>
      <w:proofErr w:type="spellEnd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do Projektu objętego grantem)</w:t>
      </w:r>
    </w:p>
    <w:p w14:paraId="0AEA7357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F578CEC" w14:textId="77777777" w:rsidR="00F94D21" w:rsidRPr="00AE0E8C" w:rsidRDefault="00F94D21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190E1E2" w14:textId="77777777" w:rsidR="000321AB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oświadczam, 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iż  </w:t>
      </w:r>
    </w:p>
    <w:p w14:paraId="66D30684" w14:textId="77777777" w:rsidR="00AE0E8C" w:rsidRPr="00AE0E8C" w:rsidRDefault="00AE0E8C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321AB" w:rsidRPr="00AE0E8C" w14:paraId="6C73CF3C" w14:textId="77777777" w:rsidTr="000321AB">
        <w:tc>
          <w:tcPr>
            <w:tcW w:w="1696" w:type="dxa"/>
          </w:tcPr>
          <w:p w14:paraId="213F1ECE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ACFE23" w14:textId="74D0FBF1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Wstaw „X”</w:t>
            </w:r>
          </w:p>
        </w:tc>
        <w:tc>
          <w:tcPr>
            <w:tcW w:w="8760" w:type="dxa"/>
          </w:tcPr>
          <w:p w14:paraId="451A691C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E42C1" w14:textId="77777777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1E9E0682" w14:textId="77777777" w:rsidTr="000321AB">
        <w:tc>
          <w:tcPr>
            <w:tcW w:w="1696" w:type="dxa"/>
          </w:tcPr>
          <w:p w14:paraId="08ECCA22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50D7187B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2056CB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nie biorę udziału w innym projekcie </w:t>
            </w:r>
          </w:p>
          <w:p w14:paraId="0D8D9131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7F133325" w14:textId="10AE75F4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321AB" w:rsidRPr="00AE0E8C" w14:paraId="5FCF29DD" w14:textId="77777777" w:rsidTr="000321AB">
        <w:tc>
          <w:tcPr>
            <w:tcW w:w="1696" w:type="dxa"/>
          </w:tcPr>
          <w:p w14:paraId="2F6C6AA4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42BC6763" w14:textId="77777777" w:rsid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DA538B" w14:textId="0D25F928" w:rsidR="000321AB" w:rsidRPr="00AE0E8C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biorę/brałam/em udział w innym projekcie</w:t>
            </w:r>
          </w:p>
          <w:p w14:paraId="0B07BBCD" w14:textId="77777777" w:rsidR="000321AB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6D43DF01" w14:textId="24C3F8A1" w:rsidR="00AE0E8C" w:rsidRP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EBEAD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79C2E1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FE772CE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24B0A71F" w14:textId="77777777" w:rsidR="007B7576" w:rsidRPr="00AE0E8C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60C97F7B" w14:textId="6711A1EA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2D2C7065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Data i czytelny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CE09CF3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0297E603" w14:textId="44CC52B2" w:rsidR="00AE0E8C" w:rsidRDefault="00F94D21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5895A003" w14:textId="77777777" w:rsidR="0047349E" w:rsidRPr="00AE0E8C" w:rsidRDefault="0047349E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FAAE6E1" w14:textId="4FCDDE49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 xml:space="preserve">OŚWIADCZENIE </w:t>
      </w:r>
      <w:r w:rsidR="00ED0960">
        <w:rPr>
          <w:rFonts w:ascii="Arial" w:hAnsi="Arial" w:cs="Arial"/>
          <w:b/>
          <w:sz w:val="24"/>
          <w:szCs w:val="24"/>
          <w:lang w:eastAsia="en-US"/>
        </w:rPr>
        <w:t>RODO</w:t>
      </w:r>
    </w:p>
    <w:p w14:paraId="4A681756" w14:textId="5816DE4E" w:rsidR="00763F3D" w:rsidRPr="00AE0E8C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związku z 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>ub</w:t>
      </w:r>
      <w:r w:rsidR="006E2236">
        <w:rPr>
          <w:rFonts w:ascii="Arial" w:hAnsi="Arial" w:cs="Arial"/>
          <w:noProof/>
          <w:sz w:val="24"/>
          <w:szCs w:val="24"/>
          <w:lang w:eastAsia="en-US"/>
        </w:rPr>
        <w:t>ie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 xml:space="preserve">ganiem się o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przystąpienie do </w:t>
      </w:r>
      <w:r w:rsidRPr="001C74A8">
        <w:rPr>
          <w:rFonts w:ascii="Arial" w:hAnsi="Arial" w:cs="Arial"/>
          <w:noProof/>
          <w:sz w:val="24"/>
          <w:szCs w:val="24"/>
          <w:lang w:eastAsia="en-US"/>
        </w:rPr>
        <w:t xml:space="preserve">projektu </w:t>
      </w:r>
      <w:r w:rsidR="00ED0960" w:rsidRPr="001C74A8">
        <w:rPr>
          <w:rFonts w:ascii="Arial" w:hAnsi="Arial" w:cs="Arial"/>
          <w:noProof/>
          <w:sz w:val="24"/>
          <w:szCs w:val="24"/>
          <w:lang w:eastAsia="en-US"/>
        </w:rPr>
        <w:t>„</w:t>
      </w:r>
      <w:r w:rsidR="001C74A8" w:rsidRPr="001C74A8">
        <w:rPr>
          <w:rFonts w:ascii="Arial" w:hAnsi="Arial" w:cs="Arial"/>
          <w:noProof/>
          <w:sz w:val="24"/>
          <w:szCs w:val="24"/>
          <w:lang w:eastAsia="en-US"/>
        </w:rPr>
        <w:t>Centrum Aktywności Lokalnej, animacja edycja II</w:t>
      </w:r>
      <w:r w:rsidR="00ED0960" w:rsidRPr="001C74A8">
        <w:rPr>
          <w:rFonts w:ascii="Arial" w:hAnsi="Arial" w:cs="Arial"/>
          <w:noProof/>
          <w:sz w:val="24"/>
          <w:szCs w:val="24"/>
          <w:lang w:eastAsia="en-US"/>
        </w:rPr>
        <w:t xml:space="preserve">”, który realizowany jest w ramach projektu </w:t>
      </w:r>
      <w:r w:rsidRPr="001C74A8">
        <w:rPr>
          <w:rFonts w:ascii="Arial" w:hAnsi="Arial" w:cs="Arial"/>
          <w:noProof/>
          <w:sz w:val="24"/>
          <w:szCs w:val="24"/>
          <w:lang w:eastAsia="en-US"/>
        </w:rPr>
        <w:t xml:space="preserve">pn. </w:t>
      </w:r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Culmensis</w:t>
      </w:r>
      <w:proofErr w:type="spellEnd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-Rozwój przez Tradycję”</w:t>
      </w:r>
      <w:r w:rsidR="00ED0960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, numer projektu: </w:t>
      </w:r>
      <w:r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en-US"/>
        </w:rPr>
        <w:t xml:space="preserve"> </w:t>
      </w:r>
      <w:r w:rsidR="00ED0960"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RPKP.11.01.00-04-0024/17</w:t>
      </w:r>
      <w:r w:rsidRPr="00ED0960">
        <w:rPr>
          <w:rFonts w:ascii="Arial" w:hAnsi="Arial" w:cs="Arial"/>
          <w:b/>
          <w:bCs/>
          <w:noProof/>
          <w:color w:val="0D0D0D" w:themeColor="text1" w:themeTint="F2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przyjmuję do wiadomości, iż:</w:t>
      </w:r>
    </w:p>
    <w:p w14:paraId="165410AB" w14:textId="2329C4C2" w:rsidR="00763F3D" w:rsidRPr="00AE0E8C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61B1F">
        <w:rPr>
          <w:rFonts w:ascii="Arial" w:hAnsi="Arial" w:cs="Arial"/>
          <w:b/>
          <w:bCs/>
          <w:noProof/>
          <w:sz w:val="24"/>
          <w:szCs w:val="24"/>
          <w:lang w:eastAsia="en-US"/>
        </w:rPr>
        <w:t>ADMINISTRATOREM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 xml:space="preserve">Regionalny Program Operacyjny Województwa Kujawsko-Pomorskiego na lata 2014-2020) 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Przetwarzanie moich danych osobowych spełnia warunki, o których mowa w art. 6 ust. 1 lit. c i art. 9 ust. 2 lit. g </w:t>
      </w:r>
      <w:r w:rsidRPr="00AE0E8C">
        <w:rPr>
          <w:rFonts w:ascii="Arial" w:hAnsi="Arial" w:cs="Arial"/>
          <w:sz w:val="24"/>
          <w:szCs w:val="24"/>
          <w:lang w:eastAsia="en-US"/>
        </w:rPr>
        <w:t>rozporządzenia Parlamentu Europejskiego i Rady (UE) 2016/679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z dnia </w:t>
      </w:r>
      <w:r w:rsidRPr="00AE0E8C">
        <w:rPr>
          <w:rFonts w:ascii="Arial" w:hAnsi="Arial" w:cs="Arial"/>
          <w:sz w:val="24"/>
          <w:szCs w:val="24"/>
          <w:lang w:eastAsia="en-US"/>
        </w:rPr>
        <w:t>27 kwietnia 2016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r.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w sprawie ochrony osób fizycznych w związku z przetwarzaniem danych osobowych </w:t>
      </w:r>
      <w:r w:rsidRPr="00AE0E8C">
        <w:rPr>
          <w:rFonts w:ascii="Arial" w:hAnsi="Arial" w:cs="Arial"/>
          <w:sz w:val="24"/>
          <w:szCs w:val="24"/>
          <w:lang w:eastAsia="en-US"/>
        </w:rPr>
        <w:br/>
        <w:t xml:space="preserve">i w sprawie swobodnego przepływu takich danych oraz uchylenia dyrektywy 95/46/WE (ogólne rozporządzenie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o ochronie danych</w:t>
      </w:r>
      <w:r w:rsidRPr="00AE0E8C">
        <w:rPr>
          <w:rFonts w:ascii="Arial" w:hAnsi="Arial" w:cs="Arial"/>
          <w:sz w:val="24"/>
          <w:szCs w:val="24"/>
          <w:lang w:eastAsia="en-US"/>
        </w:rPr>
        <w:t>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(Dz.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Urz. UE L 119 z dnia 04 maja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2016 r</w:t>
      </w:r>
      <w:r w:rsidRPr="00AE0E8C">
        <w:rPr>
          <w:rFonts w:ascii="Arial" w:hAnsi="Arial" w:cs="Arial"/>
          <w:sz w:val="24"/>
          <w:szCs w:val="24"/>
          <w:lang w:eastAsia="en-US"/>
        </w:rPr>
        <w:t>., s.1) (dalej: RODO)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dane osobowe są niezbędne dla realizacji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Regionalnego Programu Operacyjnego Województwa Kujawsko-Pomorskiego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na lata 2014-2020 (RPO WK-P 2014-2020) na podstawie: </w:t>
      </w:r>
    </w:p>
    <w:p w14:paraId="2F130330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Regionalny Program Operacyjny Województwa Kujawsko-Pomorskiego na lata 2014-2020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076E17F1" w14:textId="5ECF7FFA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25992150" w14:textId="59D0A98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lastRenderedPageBreak/>
        <w:t>rozporządzenia Parlamentu Europejskiego i Rady (UE) nr 1304/2013 z dnia  17 grudnia 2013 r. w sprawie Europejskiego Funduszu Społecznego i uchylającego rozporządzenie Rady (WE) nr 1081/2006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br/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7E9FCCB4" w14:textId="7777777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6BA58363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(Dz. Urz. UE L 347 z dnia 20 grudnia 2013 r.,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47AE4FA6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286 z dnia 30 września</w:t>
      </w:r>
      <w:r w:rsidRPr="00AE0E8C" w:rsidDel="00B27F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sz w:val="24"/>
          <w:szCs w:val="24"/>
          <w:lang w:eastAsia="en-US"/>
        </w:rPr>
        <w:t>2014 r., s.1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);</w:t>
      </w:r>
    </w:p>
    <w:p w14:paraId="79898202" w14:textId="07D02443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2B4D81FC" w14:textId="666BA202" w:rsidR="00763F3D" w:rsidRPr="009E10EB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przetwarzane wyłą</w:t>
      </w:r>
      <w:r w:rsidRPr="001C74A8">
        <w:rPr>
          <w:rFonts w:ascii="Arial" w:hAnsi="Arial" w:cs="Arial"/>
          <w:noProof/>
          <w:sz w:val="24"/>
          <w:szCs w:val="24"/>
          <w:lang w:eastAsia="en-US"/>
        </w:rPr>
        <w:t>cznie w celu realizacji projektu</w:t>
      </w:r>
      <w:r w:rsidR="009E10EB" w:rsidRPr="001C74A8">
        <w:rPr>
          <w:rFonts w:ascii="Arial" w:hAnsi="Arial" w:cs="Arial"/>
          <w:noProof/>
          <w:sz w:val="24"/>
          <w:szCs w:val="24"/>
          <w:lang w:eastAsia="en-US"/>
        </w:rPr>
        <w:t xml:space="preserve"> „</w:t>
      </w:r>
      <w:r w:rsidR="001C74A8" w:rsidRPr="001C74A8">
        <w:rPr>
          <w:rFonts w:ascii="Arial" w:hAnsi="Arial" w:cs="Arial"/>
          <w:noProof/>
          <w:sz w:val="24"/>
          <w:szCs w:val="24"/>
          <w:lang w:eastAsia="en-US"/>
        </w:rPr>
        <w:t>Centrum Aktywnoścli Lokalnej, animacja edycja II</w:t>
      </w:r>
      <w:r w:rsidR="009E10EB" w:rsidRPr="001C74A8">
        <w:rPr>
          <w:rFonts w:ascii="Arial" w:hAnsi="Arial" w:cs="Arial"/>
          <w:noProof/>
          <w:sz w:val="24"/>
          <w:szCs w:val="24"/>
          <w:lang w:eastAsia="en-US"/>
        </w:rPr>
        <w:t xml:space="preserve">”, 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>w tym w szczególności</w:t>
      </w:r>
      <w:r w:rsidRPr="009E10EB">
        <w:rPr>
          <w:rFonts w:ascii="Arial" w:hAnsi="Arial" w:cs="Arial"/>
          <w:sz w:val="24"/>
          <w:szCs w:val="24"/>
          <w:lang w:eastAsia="en-US"/>
        </w:rPr>
        <w:t xml:space="preserve"> w celu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zostały powierzone do przetwarzania Benef</w:t>
      </w:r>
      <w:bookmarkStart w:id="0" w:name="_Hlk34733615"/>
      <w:r w:rsidR="009E10EB">
        <w:rPr>
          <w:rFonts w:ascii="Arial" w:hAnsi="Arial" w:cs="Arial"/>
          <w:noProof/>
          <w:sz w:val="24"/>
          <w:szCs w:val="24"/>
          <w:lang w:eastAsia="en-US"/>
        </w:rPr>
        <w:t>icjentowi realizującemu projekt:</w:t>
      </w:r>
    </w:p>
    <w:p w14:paraId="04B333D1" w14:textId="1648412C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     </w:t>
      </w:r>
      <w:r w:rsidR="001C74A8">
        <w:rPr>
          <w:rFonts w:ascii="Arial" w:hAnsi="Arial" w:cs="Arial"/>
          <w:noProof/>
          <w:sz w:val="24"/>
          <w:szCs w:val="24"/>
          <w:lang w:eastAsia="en-US"/>
        </w:rPr>
        <w:t>Gmina Chełmno, ul. Dworcowa 5, 8-200 Chełmno. NIP: 875-106-48-32</w:t>
      </w:r>
      <w:r w:rsidR="001C74A8" w:rsidRPr="001C74A8">
        <w:rPr>
          <w:rFonts w:ascii="Arial" w:hAnsi="Arial" w:cs="Arial"/>
          <w:noProof/>
          <w:sz w:val="24"/>
          <w:szCs w:val="24"/>
          <w:lang w:eastAsia="en-US"/>
        </w:rPr>
        <w:t>, REGON: 871118490</w:t>
      </w:r>
      <w:r w:rsidRPr="001C74A8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</w:p>
    <w:p w14:paraId="76396710" w14:textId="7AC84B85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oraz </w:t>
      </w:r>
    </w:p>
    <w:p w14:paraId="75BEC6D3" w14:textId="2B182B9A" w:rsidR="00763F3D" w:rsidRPr="00AE0E8C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763F3D" w:rsidRPr="00AE0E8C">
        <w:rPr>
          <w:rFonts w:ascii="Arial" w:hAnsi="Arial" w:cs="Arial"/>
          <w:noProof/>
          <w:color w:val="0D0D0D"/>
          <w:sz w:val="24"/>
          <w:szCs w:val="24"/>
          <w:lang w:eastAsia="en-US"/>
        </w:rPr>
        <w:t xml:space="preserve">LGD –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-Rozwój przez Tradycję”, Sztynwag 46,  86-302 Sztynwag NIP: 875-149-03-45, REGON: 340172077.</w:t>
      </w:r>
    </w:p>
    <w:bookmarkEnd w:id="0"/>
    <w:p w14:paraId="1E7E02EE" w14:textId="7378D617" w:rsidR="00763F3D" w:rsidRPr="00AE0E8C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lastRenderedPageBreak/>
        <w:t>Podanie przeze mnie danych osobowych jest warunkiem umownym, a konsekwencją ich niepodania będzie brak możliwości uczestnictwa w projekcie;</w:t>
      </w:r>
    </w:p>
    <w:p w14:paraId="20FFB818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przechowywane do czasu rozliczenia Programu Operacyjnego Województwa Kujawsko-Pomorskiego na lata 2014-2020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oraz zakończenia archiwizowania dokumentacji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50E3ACD0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Mogę skontaktować się z Inspektorem Ochrony Danych wysyłając </w:t>
      </w:r>
      <w:r w:rsidRPr="00AE0E8C">
        <w:rPr>
          <w:rFonts w:ascii="Arial" w:hAnsi="Arial" w:cs="Arial"/>
          <w:sz w:val="24"/>
          <w:szCs w:val="24"/>
          <w:lang w:eastAsia="en-US"/>
        </w:rPr>
        <w:t>wiadomość na adres poczty elektronicznej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49698C0B" w14:textId="0D6AB125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1) </w:t>
      </w:r>
      <w:hyperlink r:id="rId8" w:history="1">
        <w:r w:rsidRPr="00AE0E8C">
          <w:rPr>
            <w:rFonts w:ascii="Arial" w:hAnsi="Arial" w:cs="Arial"/>
            <w:noProof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lub adres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: </w:t>
      </w:r>
      <w:hyperlink r:id="rId9" w:history="1">
        <w:r w:rsidR="00763F3D" w:rsidRPr="00AE0E8C">
          <w:rPr>
            <w:rFonts w:ascii="Arial" w:hAnsi="Arial" w:cs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>
        <w:t xml:space="preserve">– </w:t>
      </w:r>
      <w:r w:rsidRPr="009E10EB">
        <w:rPr>
          <w:rFonts w:ascii="Arial" w:hAnsi="Arial" w:cs="Arial"/>
          <w:sz w:val="24"/>
          <w:szCs w:val="24"/>
        </w:rPr>
        <w:t>inspektor ochrony danych w Stowarzyszeniu „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-Rozwój przez Tradycję</w:t>
      </w:r>
    </w:p>
    <w:p w14:paraId="181BEE39" w14:textId="1CDD96CD" w:rsidR="00763F3D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lub adres: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hyperlink r:id="rId10" w:history="1">
        <w:r w:rsidR="001C74A8" w:rsidRPr="00A603F2">
          <w:rPr>
            <w:rStyle w:val="Hipercze"/>
            <w:rFonts w:ascii="Arial" w:hAnsi="Arial" w:cs="Arial"/>
            <w:sz w:val="24"/>
            <w:szCs w:val="24"/>
            <w:lang w:eastAsia="en-US"/>
          </w:rPr>
          <w:t>iod@gmina-chelmno.pl</w:t>
        </w:r>
      </w:hyperlink>
      <w:r w:rsidR="001C74A8">
        <w:rPr>
          <w:rFonts w:ascii="Arial" w:hAnsi="Arial" w:cs="Arial"/>
          <w:color w:val="0D0D0D"/>
          <w:sz w:val="24"/>
          <w:szCs w:val="24"/>
          <w:lang w:eastAsia="en-US"/>
        </w:rPr>
        <w:t xml:space="preserve"> zastępca </w:t>
      </w:r>
      <w:r w:rsidRPr="009E10EB">
        <w:rPr>
          <w:rFonts w:ascii="Arial" w:hAnsi="Arial" w:cs="Arial"/>
          <w:sz w:val="24"/>
          <w:szCs w:val="24"/>
        </w:rPr>
        <w:t>inspektor</w:t>
      </w:r>
      <w:r w:rsidR="001C74A8">
        <w:rPr>
          <w:rFonts w:ascii="Arial" w:hAnsi="Arial" w:cs="Arial"/>
          <w:sz w:val="24"/>
          <w:szCs w:val="24"/>
        </w:rPr>
        <w:t>a</w:t>
      </w:r>
      <w:r w:rsidRPr="009E10EB">
        <w:rPr>
          <w:rFonts w:ascii="Arial" w:hAnsi="Arial" w:cs="Arial"/>
          <w:sz w:val="24"/>
          <w:szCs w:val="24"/>
        </w:rPr>
        <w:t xml:space="preserve"> ochrony danych w </w:t>
      </w:r>
      <w:r w:rsidR="001C74A8">
        <w:rPr>
          <w:rFonts w:ascii="Arial" w:hAnsi="Arial" w:cs="Arial"/>
          <w:sz w:val="24"/>
          <w:szCs w:val="24"/>
        </w:rPr>
        <w:t xml:space="preserve"> Urzędzie Gminy Chełmno.</w:t>
      </w:r>
      <w:r w:rsidR="00ED0960" w:rsidRPr="00ED096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28EB77C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Mam prawo dostępu do treści swoich danych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osobowych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oraz ich </w:t>
      </w:r>
      <w:r w:rsidRPr="00AE0E8C">
        <w:rPr>
          <w:rFonts w:ascii="Arial" w:hAnsi="Arial" w:cs="Arial"/>
          <w:sz w:val="24"/>
          <w:szCs w:val="24"/>
          <w:lang w:eastAsia="en-US"/>
        </w:rPr>
        <w:t>sprostowania, usunięcia lub ograniczenia przetwarzania, jak również do wniesienia sprzeciwu wobec ich przetwarzania lub przenoszenia tych danych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3821BB0E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392F6367" w14:textId="7EF6DEA0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FC7A51F" w14:textId="77777777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ED19303" w14:textId="21C7E8C2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………………………………………….           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3901AB03" w14:textId="6390BC04" w:rsidR="0047349E" w:rsidRPr="0047349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Miejscowość, data                                               C</w:t>
      </w: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00A7287" w14:textId="77777777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7BD84FC0" w14:textId="77777777" w:rsidR="0047349E" w:rsidRDefault="0047349E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63DD1C9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0F0ACE6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7FEF355B" w14:textId="361243E9" w:rsidR="009E10EB" w:rsidRDefault="00ED0960" w:rsidP="00055C37">
      <w:pPr>
        <w:suppressAutoHyphens w:val="0"/>
        <w:spacing w:before="240" w:after="120" w:line="240" w:lineRule="auto"/>
        <w:jc w:val="both"/>
      </w:pPr>
      <w:r>
        <w:lastRenderedPageBreak/>
        <w:t xml:space="preserve">W przypadku zakwalifikowania się do udziału w projekcie zapisy niniejszego Oświadczenia nadal będą obowiązywały i donosiły się będą do uczestnika projektu. </w:t>
      </w:r>
    </w:p>
    <w:p w14:paraId="61F04F41" w14:textId="77777777" w:rsidR="0047349E" w:rsidRDefault="0047349E" w:rsidP="00055C37">
      <w:pPr>
        <w:suppressAutoHyphens w:val="0"/>
        <w:spacing w:before="240" w:after="120" w:line="240" w:lineRule="auto"/>
        <w:jc w:val="both"/>
      </w:pPr>
    </w:p>
    <w:p w14:paraId="2594F073" w14:textId="77777777" w:rsidR="009E10EB" w:rsidRDefault="009E10EB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B1D4A73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DBE15D1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057A5F4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4D864FDE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72997BF" w14:textId="77777777" w:rsidR="001F6192" w:rsidRDefault="001F6192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</w:p>
    <w:p w14:paraId="4289BEFE" w14:textId="34B2C367" w:rsidR="0047349E" w:rsidRP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47349E">
        <w:rPr>
          <w:rFonts w:ascii="Arial" w:hAnsi="Arial" w:cs="Arial"/>
          <w:b/>
          <w:noProof/>
          <w:sz w:val="24"/>
          <w:szCs w:val="24"/>
          <w:lang w:eastAsia="en-US"/>
        </w:rPr>
        <w:t>WAŻNE:</w:t>
      </w:r>
    </w:p>
    <w:p w14:paraId="4F765CD9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20DA5560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60772876" w14:textId="77777777" w:rsidR="00AE0E8C" w:rsidRPr="00AE0E8C" w:rsidRDefault="00AE0E8C" w:rsidP="00AE0E8C">
      <w:pPr>
        <w:suppressAutoHyphens w:val="0"/>
        <w:spacing w:after="3" w:line="259" w:lineRule="auto"/>
        <w:ind w:left="10" w:right="431" w:hanging="10"/>
        <w:jc w:val="both"/>
        <w:rPr>
          <w:rFonts w:cs="Calibri"/>
          <w:color w:val="000000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Pr="00AE0E8C">
        <w:rPr>
          <w:rFonts w:cs="Calibri"/>
          <w:color w:val="000000"/>
          <w:lang w:eastAsia="pl-PL"/>
        </w:rPr>
        <w:t>.</w:t>
      </w:r>
    </w:p>
    <w:p w14:paraId="17C08336" w14:textId="77777777" w:rsidR="00AE0E8C" w:rsidRPr="00AE0E8C" w:rsidRDefault="00AE0E8C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sectPr w:rsidR="00AE0E8C" w:rsidRPr="00AE0E8C" w:rsidSect="00ED0960">
      <w:headerReference w:type="default" r:id="rId11"/>
      <w:pgSz w:w="11906" w:h="16838"/>
      <w:pgMar w:top="720" w:right="720" w:bottom="426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4269" w14:textId="77777777" w:rsidR="003738CC" w:rsidRDefault="003738CC" w:rsidP="00C735EA">
      <w:pPr>
        <w:spacing w:after="0" w:line="240" w:lineRule="auto"/>
      </w:pPr>
      <w:r>
        <w:separator/>
      </w:r>
    </w:p>
  </w:endnote>
  <w:endnote w:type="continuationSeparator" w:id="0">
    <w:p w14:paraId="400D6B15" w14:textId="77777777" w:rsidR="003738CC" w:rsidRDefault="003738CC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1531" w14:textId="77777777" w:rsidR="003738CC" w:rsidRDefault="003738CC" w:rsidP="00C735EA">
      <w:pPr>
        <w:spacing w:after="0" w:line="240" w:lineRule="auto"/>
      </w:pPr>
      <w:r>
        <w:separator/>
      </w:r>
    </w:p>
  </w:footnote>
  <w:footnote w:type="continuationSeparator" w:id="0">
    <w:p w14:paraId="4672108F" w14:textId="77777777" w:rsidR="003738CC" w:rsidRDefault="003738CC" w:rsidP="00C735EA">
      <w:pPr>
        <w:spacing w:after="0" w:line="240" w:lineRule="auto"/>
      </w:pPr>
      <w:r>
        <w:continuationSeparator/>
      </w:r>
    </w:p>
  </w:footnote>
  <w:footnote w:id="1">
    <w:p w14:paraId="781AAB0B" w14:textId="77777777" w:rsidR="00B45BD8" w:rsidRDefault="00B45BD8" w:rsidP="00B45BD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C74A8"/>
    <w:rsid w:val="001F6192"/>
    <w:rsid w:val="00200D21"/>
    <w:rsid w:val="00263893"/>
    <w:rsid w:val="00341229"/>
    <w:rsid w:val="003738CC"/>
    <w:rsid w:val="003F6BF0"/>
    <w:rsid w:val="00454DE6"/>
    <w:rsid w:val="0047349E"/>
    <w:rsid w:val="00487CD9"/>
    <w:rsid w:val="004D49B9"/>
    <w:rsid w:val="00551653"/>
    <w:rsid w:val="005D5E77"/>
    <w:rsid w:val="006530FE"/>
    <w:rsid w:val="00655CAB"/>
    <w:rsid w:val="00697804"/>
    <w:rsid w:val="006A7827"/>
    <w:rsid w:val="006E2236"/>
    <w:rsid w:val="00763F3D"/>
    <w:rsid w:val="007B7120"/>
    <w:rsid w:val="007B7576"/>
    <w:rsid w:val="00812507"/>
    <w:rsid w:val="008E198F"/>
    <w:rsid w:val="008F141D"/>
    <w:rsid w:val="00963936"/>
    <w:rsid w:val="009B00B2"/>
    <w:rsid w:val="009B2A32"/>
    <w:rsid w:val="009E10EB"/>
    <w:rsid w:val="00AB7D71"/>
    <w:rsid w:val="00AE0E8C"/>
    <w:rsid w:val="00B45BD8"/>
    <w:rsid w:val="00C306DA"/>
    <w:rsid w:val="00C735EA"/>
    <w:rsid w:val="00CF7094"/>
    <w:rsid w:val="00D05E63"/>
    <w:rsid w:val="00D6038A"/>
    <w:rsid w:val="00D81332"/>
    <w:rsid w:val="00E07A49"/>
    <w:rsid w:val="00ED0960"/>
    <w:rsid w:val="00F94D21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74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mina-chel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Pliszczyńska</cp:lastModifiedBy>
  <cp:revision>21</cp:revision>
  <cp:lastPrinted>2021-06-07T10:58:00Z</cp:lastPrinted>
  <dcterms:created xsi:type="dcterms:W3CDTF">2021-01-12T09:04:00Z</dcterms:created>
  <dcterms:modified xsi:type="dcterms:W3CDTF">2021-06-07T11:10:00Z</dcterms:modified>
</cp:coreProperties>
</file>