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33DA63FE" w14:textId="10885B40" w:rsidR="00823C9E" w:rsidRDefault="00823C9E" w:rsidP="00823C9E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03122" w:rsidRPr="00603122">
        <w:rPr>
          <w:rFonts w:ascii="Cambria" w:hAnsi="Cambria"/>
          <w:b/>
          <w:sz w:val="24"/>
          <w:szCs w:val="24"/>
        </w:rPr>
        <w:t>RBG.DR.271.</w:t>
      </w:r>
      <w:r w:rsidR="004E19B4">
        <w:rPr>
          <w:rFonts w:ascii="Cambria" w:hAnsi="Cambria"/>
          <w:b/>
          <w:sz w:val="24"/>
          <w:szCs w:val="24"/>
        </w:rPr>
        <w:t>1</w:t>
      </w:r>
      <w:r w:rsidR="00603122" w:rsidRPr="00603122">
        <w:rPr>
          <w:rFonts w:ascii="Cambria" w:hAnsi="Cambria"/>
          <w:b/>
          <w:sz w:val="24"/>
          <w:szCs w:val="24"/>
        </w:rPr>
        <w:t>.202</w:t>
      </w:r>
      <w:r w:rsidR="004E19B4">
        <w:rPr>
          <w:rFonts w:ascii="Cambria" w:hAnsi="Cambria"/>
          <w:b/>
          <w:sz w:val="24"/>
          <w:szCs w:val="24"/>
        </w:rPr>
        <w:t>2</w:t>
      </w:r>
      <w:r w:rsidR="00603122" w:rsidRPr="00603122">
        <w:rPr>
          <w:rFonts w:ascii="Cambria" w:hAnsi="Cambria"/>
          <w:b/>
          <w:sz w:val="24"/>
          <w:szCs w:val="24"/>
        </w:rPr>
        <w:t>.WS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F0CF9A3" w14:textId="77777777" w:rsidR="00386BBA" w:rsidRPr="00776450" w:rsidRDefault="00386BBA" w:rsidP="00386BBA">
      <w:pPr>
        <w:spacing w:line="276" w:lineRule="auto"/>
        <w:ind w:left="142"/>
        <w:rPr>
          <w:rFonts w:ascii="Cambria" w:hAnsi="Cambria"/>
          <w:b/>
          <w:bCs/>
        </w:rPr>
      </w:pPr>
      <w:r w:rsidRPr="00776450">
        <w:rPr>
          <w:rFonts w:ascii="Cambria" w:hAnsi="Cambria"/>
          <w:b/>
          <w:bCs/>
        </w:rPr>
        <w:t xml:space="preserve">Gmina Chełmno </w:t>
      </w:r>
      <w:r w:rsidRPr="00776450">
        <w:rPr>
          <w:rFonts w:ascii="Cambria" w:hAnsi="Cambria"/>
        </w:rPr>
        <w:t>zwana dalej „Zamawiającym”,</w:t>
      </w:r>
    </w:p>
    <w:p w14:paraId="2FD1EAF6" w14:textId="1ED8C5DA" w:rsidR="00386BBA" w:rsidRPr="00776450" w:rsidRDefault="00386BBA" w:rsidP="00386BBA">
      <w:pPr>
        <w:spacing w:line="276" w:lineRule="auto"/>
        <w:ind w:left="142"/>
        <w:rPr>
          <w:rFonts w:ascii="Cambria" w:hAnsi="Cambria"/>
        </w:rPr>
      </w:pPr>
      <w:r w:rsidRPr="00776450">
        <w:rPr>
          <w:rFonts w:ascii="Cambria" w:hAnsi="Cambria"/>
        </w:rPr>
        <w:t xml:space="preserve">ul. Dworcowa </w:t>
      </w:r>
      <w:r w:rsidR="004E2405">
        <w:rPr>
          <w:rFonts w:ascii="Cambria" w:hAnsi="Cambria"/>
        </w:rPr>
        <w:t>5</w:t>
      </w:r>
      <w:r w:rsidRPr="00776450">
        <w:rPr>
          <w:rFonts w:ascii="Cambria" w:hAnsi="Cambria"/>
        </w:rPr>
        <w:t>, 86-200 Chełmno, woj. kujawsko-pomorskie</w:t>
      </w:r>
    </w:p>
    <w:p w14:paraId="232FA5E0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NIP: 8751064832, REGON: 871118490,</w:t>
      </w:r>
    </w:p>
    <w:p w14:paraId="75FB594A" w14:textId="77777777" w:rsidR="00386BBA" w:rsidRPr="00776450" w:rsidRDefault="00386BBA" w:rsidP="00386BBA">
      <w:pPr>
        <w:spacing w:line="276" w:lineRule="auto"/>
        <w:ind w:left="142"/>
        <w:rPr>
          <w:rFonts w:ascii="Cambria" w:hAnsi="Cambria" w:cs="Arial"/>
        </w:rPr>
      </w:pPr>
      <w:r w:rsidRPr="00776450">
        <w:rPr>
          <w:rFonts w:ascii="Cambria" w:hAnsi="Cambria" w:cs="Arial"/>
        </w:rPr>
        <w:t>Nr telefonu: 56 686-15-40,</w:t>
      </w:r>
    </w:p>
    <w:p w14:paraId="469D60B2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Poczta elektroniczna [e-mail]: </w:t>
      </w:r>
      <w:r w:rsidRPr="00776450">
        <w:rPr>
          <w:rFonts w:ascii="Cambria" w:hAnsi="Cambria"/>
          <w:color w:val="0070C0"/>
          <w:u w:val="single"/>
        </w:rPr>
        <w:t>urzad@gmina-chelmno.pl</w:t>
      </w:r>
    </w:p>
    <w:p w14:paraId="1E936D66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Strona internetowa Zamawiającego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18D8A8A4" w14:textId="77777777" w:rsidR="00386BBA" w:rsidRPr="00776450" w:rsidRDefault="00386BBA" w:rsidP="00386BBA">
      <w:pPr>
        <w:tabs>
          <w:tab w:val="left" w:pos="567"/>
        </w:tabs>
        <w:spacing w:line="276" w:lineRule="auto"/>
        <w:ind w:left="142"/>
        <w:jc w:val="both"/>
        <w:rPr>
          <w:rFonts w:ascii="Cambria" w:hAnsi="Cambria"/>
        </w:rPr>
      </w:pPr>
      <w:r w:rsidRPr="00776450">
        <w:rPr>
          <w:rFonts w:ascii="Cambria" w:hAnsi="Cambria" w:cs="Arial"/>
          <w:bCs/>
        </w:rPr>
        <w:t xml:space="preserve">Strona internetowa prowadzonego postępowania na której udostępniane </w:t>
      </w:r>
      <w:r w:rsidRPr="00776450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776450">
        <w:rPr>
          <w:rFonts w:ascii="Cambria" w:hAnsi="Cambria"/>
          <w:color w:val="0070C0"/>
          <w:u w:val="single"/>
        </w:rPr>
        <w:t>www.bip.chelmno.ug.gov.pl</w:t>
      </w:r>
    </w:p>
    <w:p w14:paraId="4ACA531A" w14:textId="77777777" w:rsidR="00386BBA" w:rsidRPr="00776450" w:rsidRDefault="00386BBA" w:rsidP="00386BBA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76450">
        <w:rPr>
          <w:rFonts w:ascii="Cambria" w:hAnsi="Cambria" w:cs="Arial"/>
          <w:bCs/>
        </w:rPr>
        <w:t xml:space="preserve">Elektroniczna Skrzynka Podawcza: </w:t>
      </w:r>
      <w:r w:rsidRPr="00776450">
        <w:rPr>
          <w:rFonts w:ascii="Cambria" w:hAnsi="Cambria"/>
          <w:color w:val="0070C0"/>
        </w:rPr>
        <w:t xml:space="preserve">/n1388wnak7/skrytkaESP </w:t>
      </w:r>
      <w:r w:rsidRPr="00776450">
        <w:rPr>
          <w:rFonts w:ascii="Cambria" w:hAnsi="Cambria" w:cs="Arial"/>
          <w:bCs/>
        </w:rPr>
        <w:t xml:space="preserve">znajdująca się na platformie ePUAP pod adresem </w:t>
      </w:r>
      <w:r w:rsidRPr="00776450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55BF7DDA" w14:textId="77777777"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11C6DD2F" w:rsidR="00FC6851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15201677" w14:textId="77777777" w:rsidR="00A24280" w:rsidRPr="00DB1FBF" w:rsidRDefault="00A24280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0C3499C3" w14:textId="77777777"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22BD38E6"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891804D"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88F4343" w14:textId="4E451151"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40AEA827" w:rsidR="0082497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560973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0775B584" w14:textId="77777777" w:rsidR="00B50ED6" w:rsidRPr="00B50ED6" w:rsidRDefault="00B50ED6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F6C4572" w14:textId="77777777" w:rsidR="00B50ED6" w:rsidRDefault="00824977" w:rsidP="00B50ED6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  <w:r w:rsidR="000B2210">
              <w:rPr>
                <w:rFonts w:ascii="Cambria" w:hAnsi="Cambria" w:cs="Arial"/>
                <w:iCs/>
              </w:rPr>
              <w:t xml:space="preserve"> </w:t>
            </w:r>
          </w:p>
          <w:p w14:paraId="2F4F04AA" w14:textId="77777777" w:rsidR="00B50ED6" w:rsidRPr="00B50ED6" w:rsidRDefault="00B50ED6" w:rsidP="00B50ED6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5E7FB375" w:rsidR="00824977" w:rsidRDefault="00823C9E" w:rsidP="00B50ED6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„</w:t>
            </w:r>
            <w:r w:rsidR="004E19B4">
              <w:rPr>
                <w:rFonts w:ascii="Cambria" w:hAnsi="Cambria" w:cs="Arial"/>
                <w:b/>
                <w:iCs/>
                <w:sz w:val="26"/>
                <w:szCs w:val="26"/>
              </w:rPr>
              <w:t>Przebudowa dróg gminnych w Górnych Wymiarach, Kałdusie</w:t>
            </w:r>
            <w:r w:rsidR="0057274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i</w:t>
            </w:r>
            <w:r w:rsidR="004E19B4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Łęgu</w:t>
            </w:r>
            <w:r w:rsidR="00560973" w:rsidRPr="00B50ED6">
              <w:rPr>
                <w:rFonts w:ascii="Cambria" w:hAnsi="Cambria" w:cs="Arial"/>
                <w:b/>
                <w:iCs/>
                <w:sz w:val="26"/>
                <w:szCs w:val="26"/>
              </w:rPr>
              <w:t>”</w:t>
            </w:r>
          </w:p>
          <w:p w14:paraId="00968123" w14:textId="77777777" w:rsidR="00E2742A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8E4D629" w14:textId="77777777" w:rsidR="00E2742A" w:rsidRPr="00C8744F" w:rsidRDefault="00E2742A" w:rsidP="00E2742A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69B40E3A" w14:textId="77777777" w:rsidR="00E2742A" w:rsidRPr="00EF166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47" w:hanging="425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3B92C121" w14:textId="77777777" w:rsidR="00E2742A" w:rsidRPr="00EF166A" w:rsidRDefault="00E2742A" w:rsidP="00E2742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0807E4B6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1DDC5CD" w14:textId="77777777" w:rsidR="00E2742A" w:rsidRPr="00EF166A" w:rsidRDefault="00E2742A" w:rsidP="00E2742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23FA1F58" w14:textId="77777777" w:rsidR="00E2742A" w:rsidRPr="00EF166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4D912C97" w14:textId="77777777" w:rsidR="00E2742A" w:rsidRDefault="00E2742A" w:rsidP="00E2742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>
              <w:rPr>
                <w:rFonts w:ascii="Cambria" w:hAnsi="Cambria" w:cs="Arial"/>
                <w:iCs/>
              </w:rPr>
              <w:t xml:space="preserve">, </w:t>
            </w:r>
          </w:p>
          <w:p w14:paraId="55686A7B" w14:textId="77777777" w:rsidR="00E2742A" w:rsidRDefault="00E2742A" w:rsidP="00E2742A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14:paraId="21C9D16B" w14:textId="3DD11EC9" w:rsidR="00E2742A" w:rsidRDefault="00E2742A" w:rsidP="00E2742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</w:t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okresu gwarancji jakości na wykonane roboty budowlane oraz dostarczone </w:t>
            </w:r>
            <w:r w:rsidR="00B50ED6">
              <w:rPr>
                <w:rFonts w:ascii="Cambria" w:hAnsi="Cambria" w:cs="Arial"/>
                <w:bCs/>
                <w:iCs/>
              </w:rPr>
              <w:br/>
            </w:r>
            <w:r w:rsidR="00B50ED6" w:rsidRPr="00B50ED6">
              <w:rPr>
                <w:rFonts w:ascii="Cambria" w:hAnsi="Cambria" w:cs="Arial"/>
                <w:bCs/>
                <w:iCs/>
              </w:rPr>
              <w:t xml:space="preserve">i wbudowane 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23C9E">
        <w:trPr>
          <w:trHeight w:val="73"/>
          <w:jc w:val="center"/>
        </w:trPr>
        <w:tc>
          <w:tcPr>
            <w:tcW w:w="9671" w:type="dxa"/>
          </w:tcPr>
          <w:p w14:paraId="3CD2615E" w14:textId="0F1388F4"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FC3BF79" w14:textId="095643D6"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3954E17" w14:textId="6C5DFBAC"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8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zawierająca wiążące Wykonawcę informacje związane z korzystaniem z miniPortalu w szczególności opis sposobu składania/zmiany/wycofania oferty w niniejszym postępowaniu.</w:t>
            </w:r>
          </w:p>
          <w:p w14:paraId="11E186A0" w14:textId="45F6E878"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lastRenderedPageBreak/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13F6596E" w14:textId="77777777"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6CD1985D" w14:textId="77777777"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77777777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C6D6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C6D6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C6D64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EC6D64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993CD89" w14:textId="53656B38"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6ECA96E4"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E0EC879" w14:textId="77777777"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66AA4477" w14:textId="77777777" w:rsidR="00E2742A" w:rsidRDefault="00E2742A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3581740C" w14:textId="77777777" w:rsidR="00B50ED6" w:rsidRDefault="00B50ED6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39DD8008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7BE28824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67F26A7" w14:textId="77777777" w:rsidR="004E19B4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  <w:p w14:paraId="28EDCBC0" w14:textId="3C8DC9B0" w:rsidR="004E19B4" w:rsidRPr="00BE0F00" w:rsidRDefault="004E19B4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Akceptuję proponowany przez Zamawiającego Projekt umowy, który zobowiązuję się podpisać w miejscu i terminie wskazanym przez Zamawiającego.</w:t>
            </w:r>
          </w:p>
          <w:p w14:paraId="3DC981F3" w14:textId="103EBAC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205B7847" w14:textId="0F560347" w:rsidR="00E06D23" w:rsidRPr="009B4EE7" w:rsidRDefault="00386BBA" w:rsidP="00E06D23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E06D23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7021F62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82CBAA" wp14:editId="5CCC1D7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6528A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j59D9t8AAAAMAQAADwAAAGRycy9kb3ducmV2LnhtbExP&#10;TU/DMAy9I/EfIiNxYwmFbaxrOiGmIXHcugu3tDFtoXGqJt0Kvx7vBBdb9rPfR7aZXCdOOITWk4b7&#10;mQKBVHnbUq3hWOzunkCEaMiazhNq+MYAm/z6KjOp9Wfa4+kQa8EkFFKjoYmxT6UMVYPOhJnvkRj7&#10;8IMzkcehlnYwZyZ3nUyUWkhnWmKFxvT40mD1dRidhrJNjuZnX7wqt9o9xLep+Bzft1rf3kzbNZfn&#10;NYiIU/z7gEsG9g85Gyv9SDaITsOjWvGlhkQtQTC+mHMveb+cg8wz+T9E/gsAAP//AwBQSwECLQAU&#10;AAYACAAAACEAtoM4kv4AAADhAQAAEwAAAAAAAAAAAAAAAAAAAAAAW0NvbnRlbnRfVHlwZXNdLnht&#10;bFBLAQItABQABgAIAAAAIQA4/SH/1gAAAJQBAAALAAAAAAAAAAAAAAAAAC8BAABfcmVscy8ucmVs&#10;c1BLAQItABQABgAIAAAAIQDbjBweJAIAADwEAAAOAAAAAAAAAAAAAAAAAC4CAABkcnMvZTJvRG9j&#10;LnhtbFBLAQItABQABgAIAAAAIQCPn0P23wAAAAwBAAAPAAAAAAAAAAAAAAAAAH4EAABkcnMvZG93&#10;bnJldi54bWxQSwUGAAAAAAQABADzAAAAigUAAAAA&#10;"/>
                  </w:pict>
                </mc:Fallback>
              </mc:AlternateContent>
            </w:r>
          </w:p>
          <w:p w14:paraId="61ED6FD7" w14:textId="47878887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CE86923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D931681" wp14:editId="2ED31626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0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CCFBD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J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N6&#10;rOhIozVVGODx54/AxpGg3vmS8h7cGmOL3t2DfPTMwrIVdqtuEaFvlaiprCLmZy8uRMfTVbbpP0JN&#10;8GIXIHF1aLCLgMQCOyRJjmdJ1CEwST+L6WxyRZVJChWzvCA7viDK58sOfXivoGPRqDiS4glc7O99&#10;GFKfU1LxYHS90sYkB7ebpUG2FzQdq/Sd0P1lmrGsr/j1dDxNyC9i/hIiT9/fIDodaMyN7ip+dU4S&#10;ZWTtna2pTFEGoc1gU3fGnmiMzA0KbKA+EosIwwzTzpHRAn7nrKf5rbj/thOoODMfLClxXUwmceCT&#10;M5nOxuTgZWRzGRFWElTFA2eDuQzDkuwc6m1LLxWpdwu3pF6jE7NR2aGqU7E0o0mb0z7FJbj0U9av&#10;rV88AQAA//8DAFBLAwQUAAYACAAAACEAkR/vhOIAAAAMAQAADwAAAGRycy9kb3ducmV2LnhtbEyP&#10;QU/DMAyF70j8h8hI3FhC2cbW1Z0Q05A4bt2FW9qYttAkVZNuhV+POcHFkvWen9+XbSfbiTMNofUO&#10;4X6mQJCrvGldjXAq9ncrECFqZ3TnHSF8UYBtfn2V6dT4izvQ+RhrwSEupBqhibFPpQxVQ1aHme/J&#10;sfbuB6sjr0MtzaAvHG47mSi1lFa3jj80uqfnhqrP42gRyjY56e9D8aLsev8QX6fiY3zbId7eTLsN&#10;j6cNiEhT/LuAXwbuDzkXK/3oTBAdwlyt2YmQzJmL9eXiEUSJsFArkHkm/0PkPwAAAP//AwBQSwEC&#10;LQAUAAYACAAAACEAtoM4kv4AAADhAQAAEwAAAAAAAAAAAAAAAAAAAAAAW0NvbnRlbnRfVHlwZXNd&#10;LnhtbFBLAQItABQABgAIAAAAIQA4/SH/1gAAAJQBAAALAAAAAAAAAAAAAAAAAC8BAABfcmVscy8u&#10;cmVsc1BLAQItABQABgAIAAAAIQBxEzuJJAIAAD0EAAAOAAAAAAAAAAAAAAAAAC4CAABkcnMvZTJv&#10;RG9jLnhtbFBLAQItABQABgAIAAAAIQCRH++E4gAAAAwBAAAPAAAAAAAAAAAAAAAAAH4EAABkcnMv&#10;ZG93bnJldi54bWxQSwUGAAAAAAQABADzAAAAjQUAAAAA&#10;"/>
                  </w:pict>
                </mc:Fallback>
              </mc:AlternateContent>
            </w:r>
          </w:p>
          <w:p w14:paraId="2B166258" w14:textId="100674E2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4C7A2E9" w14:textId="77777777" w:rsidR="00E06D23" w:rsidRPr="003E090C" w:rsidRDefault="00E06D23" w:rsidP="00E06D23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3058DFD" wp14:editId="3725091D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82D81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tOW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Cs4&#10;s6IjjdZUYYDHnz8CG0eCeudLyntwa4wtencP8tEzC8tW2K26RYS+VaKmsoqYn724EB1PV9mm/wg1&#10;wYtdgMTVocEuAhIL7JAkOZ4lUYfAJP0sprPJFQknKVTM8oLs+IIony879OG9go5Fo+JIiidwsb/3&#10;YUh9TknFg9H1ShuTHNxulgbZXtB0rNJ3QveXacayvuLX0/E0Ib+I+UuIPH1/g+h0oDE3uqv41TlJ&#10;lJG1d7amMkUZhDaDTd0Ze6IxMjcosIH6SCwiDDNMO0dGC/ids57mt+L+206g4sx8sKTEdTGZxIFP&#10;zmQ6G5ODl5HNZURYSVAVD5wN5jIMS7JzqLctvVSk3i3cknqNTsxGZYeqTsXSjCZtTvsUl+DST1m/&#10;tn7xBAAA//8DAFBLAwQUAAYACAAAACEAQb0uT+EAAAAMAQAADwAAAGRycy9kb3ducmV2LnhtbEyP&#10;QU/DMAyF70j8h8hI3FhCgdF1TSfENCSOW3fh5jahLTRO1aRb4ddjTnCxZD/7+X35Zna9ONkxdJ40&#10;3C4UCEu1Nx01Go7l7iYFESKSwd6T1fBlA2yKy4scM+PPtLenQ2wEm1DIUEMb45BJGerWOgwLP1hi&#10;7d2PDiO3YyPNiGc2d71MlFpKhx3xhxYH+9za+vMwOQ1Vlxzxe1++KLfa3cXXufyY3rZaX1/N2zWX&#10;pzWIaOf4dwG/DJwfCg5W+YlMEL2Ge7XiTQ1JwlysLx8eQVQ8T1OQRS7/QxQ/AAAA//8DAFBLAQIt&#10;ABQABgAIAAAAIQC2gziS/gAAAOEBAAATAAAAAAAAAAAAAAAAAAAAAABbQ29udGVudF9UeXBlc10u&#10;eG1sUEsBAi0AFAAGAAgAAAAhADj9If/WAAAAlAEAAAsAAAAAAAAAAAAAAAAALwEAAF9yZWxzLy5y&#10;ZWxzUEsBAi0AFAAGAAgAAAAhAEKm05YkAgAAPQQAAA4AAAAAAAAAAAAAAAAALgIAAGRycy9lMm9E&#10;b2MueG1sUEsBAi0AFAAGAAgAAAAhAEG9Lk/hAAAADAEAAA8AAAAAAAAAAAAAAAAAfgQAAGRycy9k&#10;b3ducmV2LnhtbFBLBQYAAAAABAAEAPMAAACMBQAAAAA=&#10;"/>
                  </w:pict>
                </mc:Fallback>
              </mc:AlternateContent>
            </w:r>
          </w:p>
          <w:p w14:paraId="49C18F6C" w14:textId="62BECD67" w:rsidR="00E06D23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1A806B7" w14:textId="574B1B8C" w:rsidR="00E06D23" w:rsidRPr="00EB17F4" w:rsidRDefault="00E06D23" w:rsidP="00E06D23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2DB6E16" wp14:editId="571AFF9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25124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q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Btz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QjpCh+AAAAAMAQAADwAAAGRycy9kb3ducmV2LnhtbEyP&#10;QU+DQBCF7yb+h82YeLML1TZCWRpjUxOPLb14G2AElJ0l7NKiv97xpJdJ5r3Mm/dl29n26kyj7xwb&#10;iBcRKOLK1R03Bk7F/u4RlA/INfaOycAXedjm11cZprW78IHOx9AoCWGfooE2hCHV2lctWfQLNxCL&#10;9+5Gi0HWsdH1iBcJt71eRtFaW+xYPrQ40HNL1edxsgbKbnnC70PxEtlkfx9e5+JjetsZc3sz7zYy&#10;njagAs3h7wJ+GaQ/5FKsdBPXXvUGHmLhCaInMSjx1yvBKUVfJaDzTP+HyH8AAAD//wMAUEsBAi0A&#10;FAAGAAgAAAAhALaDOJL+AAAA4QEAABMAAAAAAAAAAAAAAAAAAAAAAFtDb250ZW50X1R5cGVzXS54&#10;bWxQSwECLQAUAAYACAAAACEAOP0h/9YAAACUAQAACwAAAAAAAAAAAAAAAAAvAQAAX3JlbHMvLnJl&#10;bHNQSwECLQAUAAYACAAAACEAF3nqtiQCAAA9BAAADgAAAAAAAAAAAAAAAAAuAgAAZHJzL2Uyb0Rv&#10;Yy54bWxQSwECLQAUAAYACAAAACEAQjpCh+AAAAAMAQAADwAAAAAAAAAAAAAAAAB+BAAAZHJzL2Rv&#10;d25yZXYueG1sUEsFBgAAAAAEAAQA8wAAAIsFAAAAAA==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</w:p>
          <w:p w14:paraId="46166436" w14:textId="4CDAD750" w:rsidR="00E06D23" w:rsidRPr="00EB17F4" w:rsidRDefault="00386BBA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40F3B44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7617CC4" w14:textId="0282EB50" w:rsidR="00E06D23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1CBDCCF" wp14:editId="44E2B755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69AD0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KpJA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5Ju9ec&#10;WdGRRmuqMMDjj++BjSNBvfMl5T24NcYWvbsH+eiZhWUr7FbdIkLfKlFTWUXMz55diI6nq2zTf4Ca&#10;4MUuQOLq0GAXAYkFdkiSHM+SqENgkn4W06vJjISTFCqu8oLs+IIony479OGdgo5Fo+JIiidwsb/3&#10;YUh9SknFg9H1ShuTHNxulgbZXtB0rNJ3QveXacayvuLX0/E0IT+L+UuIPH1/g+h0oDE3uqv47Jwk&#10;ysjaW1tTmaIMQpvBpu6MPdEYmRsU2EB9JBYRhhmmnSOjBfzGWU/zW3H/dSdQcWbeW1LiuphM4sAn&#10;ZzK9GpODl5HNZURYSVAVD5wN5jIMS7JzqLctvVSk3i3cknqNTsxGZYeqTsXSjCZtTvsUl+DST1m/&#10;tn7xEw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AkzAKp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386BBA">
              <w:rPr>
                <w:rFonts w:ascii="Cambria" w:hAnsi="Cambria"/>
                <w:noProof/>
                <w:lang w:eastAsia="pl-PL"/>
              </w:rPr>
              <w:t>,</w:t>
            </w:r>
          </w:p>
          <w:p w14:paraId="31FC359C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33A1634F" w14:textId="738A07F8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A01251" wp14:editId="3FEB907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7085C6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5n2JA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Jtw&#10;ZkVHGq2pwgCPP38ENo4E9c6XlPfg1hhb9O4e5KNnFpatsFt1iwh9q0RNZRUxP3txITqerrJN/xFq&#10;ghe7AImrQ4NdBCQW2CFJcjxLog6BSfpZTGeTKxJOUqiY5QXZ8QVRPl926MN7BR2LRsWRFE/gYn/v&#10;w5D6nJKKB6PrlTYmObjdLA2yvaDpWKXvhO4v04xlfcWvp+NpQn4R85cQefr+BtHpQGNudFfxq3OS&#10;KCNr72xNZYoyCG0Gm7oz9kRjZG5QYAP1kVhEGGaYdo6MFvA7Zz3Nb8X9t51AxZn5YEmJ62IyiQOf&#10;nMl0NiYHLyOby4iwkqAqHjgbzGUYlmTnUG9beqlIvVu4JfUanZiNyg5VnYqlGU3anPYpLsGln7J+&#10;bf3iCQAA//8DAFBLAwQUAAYACAAAACEAYZ9RBt8AAAALAQAADwAAAGRycy9kb3ducmV2LnhtbExP&#10;TU/DMAy9I/EfIiNxYwkFxtY1nRDTkDhu3YWb22RtR+NUTboVfj3mBBdL9nt+H9l6cp042yG0njTc&#10;zxQIS5U3LdUaDsX2bgEiRCSDnSer4csGWOfXVxmmxl9oZ8/7WAsWoZCihibGPpUyVI11GGa+t8TY&#10;0Q8OI69DLc2AFxZ3nUyUmkuHLbFDg719bWz1uR+dhrJNDvi9K96UW24f4vtUnMaPjda3N9NmxeNl&#10;BSLaKf59wG8Hzg85Byv9SCaITsOjWjKT7wkIhudPzyBKDclCgcwz+b9D/gMAAP//AwBQSwECLQAU&#10;AAYACAAAACEAtoM4kv4AAADhAQAAEwAAAAAAAAAAAAAAAAAAAAAAW0NvbnRlbnRfVHlwZXNdLnht&#10;bFBLAQItABQABgAIAAAAIQA4/SH/1gAAAJQBAAALAAAAAAAAAAAAAAAAAC8BAABfcmVscy8ucmVs&#10;c1BLAQItABQABgAIAAAAIQC9x5n2JAIAAD0EAAAOAAAAAAAAAAAAAAAAAC4CAABkcnMvZTJvRG9j&#10;LnhtbFBLAQItABQABgAIAAAAIQBhn1EG3wAAAAsBAAAPAAAAAAAAAAAAAAAAAH4EAABkcnMvZG93&#10;bnJldi54bWxQSwUGAAAAAAQABADzAAAAigUAAAAA&#10;"/>
                  </w:pict>
                </mc:Fallback>
              </mc:AlternateContent>
            </w:r>
            <w:r w:rsidR="00386BBA">
              <w:rPr>
                <w:noProof/>
                <w:lang w:eastAsia="pl-PL"/>
              </w:rPr>
              <w:t xml:space="preserve">       </w:t>
            </w:r>
            <w:r w:rsidR="00386BB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386BBA">
              <w:rPr>
                <w:rFonts w:ascii="Cambria" w:hAnsi="Cambria"/>
                <w:noProof/>
                <w:lang w:eastAsia="pl-PL"/>
              </w:rPr>
              <w:t>.</w:t>
            </w:r>
          </w:p>
          <w:p w14:paraId="516BAC08" w14:textId="77777777" w:rsidR="00E06D23" w:rsidRPr="00EB17F4" w:rsidRDefault="00E06D23" w:rsidP="00E06D23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AB3A30C" w14:textId="77777777" w:rsidR="00E06D23" w:rsidRPr="00386BBA" w:rsidRDefault="00E06D23" w:rsidP="00E06D23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7777777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327D1041" w:rsidR="00824977" w:rsidRDefault="00386BBA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98792AF" w14:textId="77777777"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112FB18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77777777" w:rsidR="00824977" w:rsidRPr="00443371" w:rsidRDefault="00824977" w:rsidP="00E06D23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6A23B" w14:textId="77777777" w:rsidR="00EC6D64" w:rsidRDefault="00EC6D64" w:rsidP="001F1344">
      <w:r>
        <w:separator/>
      </w:r>
    </w:p>
  </w:endnote>
  <w:endnote w:type="continuationSeparator" w:id="0">
    <w:p w14:paraId="135071E9" w14:textId="77777777" w:rsidR="00EC6D64" w:rsidRDefault="00EC6D64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31452C">
      <w:rPr>
        <w:rFonts w:ascii="Cambria" w:hAnsi="Cambria"/>
        <w:b/>
        <w:noProof/>
        <w:bdr w:val="single" w:sz="4" w:space="0" w:color="auto"/>
      </w:rPr>
      <w:t>8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D0683" w14:textId="77777777" w:rsidR="00EC6D64" w:rsidRDefault="00EC6D64" w:rsidP="001F1344">
      <w:r>
        <w:separator/>
      </w:r>
    </w:p>
  </w:footnote>
  <w:footnote w:type="continuationSeparator" w:id="0">
    <w:p w14:paraId="1377194A" w14:textId="77777777" w:rsidR="00EC6D64" w:rsidRDefault="00EC6D64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673BC74" w14:textId="77777777" w:rsidR="00E2742A" w:rsidRDefault="00E2742A" w:rsidP="00E2742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260F1" w14:textId="4508D581" w:rsidR="00386BBA" w:rsidRDefault="00386BBA" w:rsidP="00386BBA">
    <w:pPr>
      <w:pStyle w:val="Nagwek"/>
    </w:pPr>
  </w:p>
  <w:tbl>
    <w:tblPr>
      <w:tblStyle w:val="Tabela-Siatka"/>
      <w:tblW w:w="9180" w:type="dxa"/>
      <w:tblLayout w:type="fixed"/>
      <w:tblLook w:val="04A0" w:firstRow="1" w:lastRow="0" w:firstColumn="1" w:lastColumn="0" w:noHBand="0" w:noVBand="1"/>
    </w:tblPr>
    <w:tblGrid>
      <w:gridCol w:w="9180"/>
    </w:tblGrid>
    <w:tr w:rsidR="00386BBA" w14:paraId="01101AF7" w14:textId="77777777" w:rsidTr="00147209">
      <w:tc>
        <w:tcPr>
          <w:tcW w:w="9180" w:type="dxa"/>
        </w:tcPr>
        <w:p w14:paraId="03CDFB0F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10252B85" w14:textId="74861F62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8"/>
              <w:szCs w:val="18"/>
            </w:rPr>
          </w:pPr>
          <w:r>
            <w:rPr>
              <w:rFonts w:ascii="Cambria" w:hAnsi="Cambria"/>
              <w:bCs/>
              <w:color w:val="000000"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t xml:space="preserve"> </w:t>
          </w:r>
          <w:r>
            <w:rPr>
              <w:rFonts w:ascii="Cambria" w:hAnsi="Cambria"/>
              <w:bCs/>
              <w:color w:val="000000"/>
              <w:sz w:val="22"/>
              <w:szCs w:val="22"/>
            </w:rPr>
            <w:br/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„</w:t>
          </w:r>
          <w:r w:rsidR="004E19B4" w:rsidRPr="004E19B4">
            <w:rPr>
              <w:rFonts w:ascii="Cambria" w:hAnsi="Cambria"/>
              <w:b/>
              <w:i/>
              <w:iCs/>
              <w:color w:val="000000"/>
            </w:rPr>
            <w:t>Przebudowa dróg gminnych w Górnych Wymiarach, Kałdusie</w:t>
          </w:r>
          <w:r w:rsidR="00572744">
            <w:rPr>
              <w:rFonts w:ascii="Cambria" w:hAnsi="Cambria"/>
              <w:b/>
              <w:i/>
              <w:iCs/>
              <w:color w:val="000000"/>
            </w:rPr>
            <w:t xml:space="preserve"> i</w:t>
          </w:r>
          <w:r w:rsidR="004E19B4" w:rsidRPr="004E19B4">
            <w:rPr>
              <w:rFonts w:ascii="Cambria" w:hAnsi="Cambria"/>
              <w:b/>
              <w:i/>
              <w:iCs/>
              <w:color w:val="000000"/>
            </w:rPr>
            <w:t xml:space="preserve"> Łęgu</w:t>
          </w:r>
          <w:r w:rsidRPr="00137554">
            <w:rPr>
              <w:rFonts w:ascii="Cambria" w:hAnsi="Cambria"/>
              <w:b/>
              <w:i/>
              <w:iCs/>
              <w:color w:val="000000"/>
            </w:rPr>
            <w:t>”</w:t>
          </w:r>
        </w:p>
        <w:p w14:paraId="7D034236" w14:textId="77777777" w:rsidR="00386BBA" w:rsidRDefault="00386BBA" w:rsidP="00386BBA">
          <w:pPr>
            <w:pStyle w:val="Nagwek"/>
            <w:widowControl w:val="0"/>
            <w:spacing w:line="276" w:lineRule="auto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</w:tc>
    </w:tr>
  </w:tbl>
  <w:p w14:paraId="61E72742" w14:textId="77777777" w:rsidR="00386BBA" w:rsidRDefault="00386BBA" w:rsidP="00386BBA">
    <w:pPr>
      <w:pStyle w:val="Nagwek"/>
      <w:spacing w:line="276" w:lineRule="auto"/>
      <w:jc w:val="center"/>
      <w:rPr>
        <w:rFonts w:ascii="Cambria" w:hAnsi="Cambria"/>
        <w:bCs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351FE4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04716E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6"/>
  </w:num>
  <w:num w:numId="4">
    <w:abstractNumId w:val="24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5"/>
  </w:num>
  <w:num w:numId="16">
    <w:abstractNumId w:val="20"/>
  </w:num>
  <w:num w:numId="17">
    <w:abstractNumId w:val="17"/>
  </w:num>
  <w:num w:numId="18">
    <w:abstractNumId w:val="3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1"/>
  </w:num>
  <w:num w:numId="24">
    <w:abstractNumId w:val="5"/>
  </w:num>
  <w:num w:numId="25">
    <w:abstractNumId w:val="10"/>
  </w:num>
  <w:num w:numId="26">
    <w:abstractNumId w:val="28"/>
  </w:num>
  <w:num w:numId="27">
    <w:abstractNumId w:val="4"/>
  </w:num>
  <w:num w:numId="28">
    <w:abstractNumId w:val="19"/>
  </w:num>
  <w:num w:numId="29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210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67BA"/>
    <w:rsid w:val="0016058C"/>
    <w:rsid w:val="001609CF"/>
    <w:rsid w:val="0016121A"/>
    <w:rsid w:val="001645A2"/>
    <w:rsid w:val="00166761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17F"/>
    <w:rsid w:val="00214B6C"/>
    <w:rsid w:val="002152B1"/>
    <w:rsid w:val="00223162"/>
    <w:rsid w:val="0022484A"/>
    <w:rsid w:val="00227292"/>
    <w:rsid w:val="00230A11"/>
    <w:rsid w:val="0023389D"/>
    <w:rsid w:val="00243250"/>
    <w:rsid w:val="0024629D"/>
    <w:rsid w:val="0025451D"/>
    <w:rsid w:val="00263B21"/>
    <w:rsid w:val="00265AB0"/>
    <w:rsid w:val="002819C0"/>
    <w:rsid w:val="00281D7C"/>
    <w:rsid w:val="00292B0B"/>
    <w:rsid w:val="00295C65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86BBA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19B4"/>
    <w:rsid w:val="004E2405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0973"/>
    <w:rsid w:val="005622B1"/>
    <w:rsid w:val="00566B75"/>
    <w:rsid w:val="00570917"/>
    <w:rsid w:val="00572298"/>
    <w:rsid w:val="00572744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089C"/>
    <w:rsid w:val="005B28C2"/>
    <w:rsid w:val="005B6A3D"/>
    <w:rsid w:val="005B7BD7"/>
    <w:rsid w:val="005C1D9C"/>
    <w:rsid w:val="005C3BA4"/>
    <w:rsid w:val="005C42CD"/>
    <w:rsid w:val="005C4B84"/>
    <w:rsid w:val="005C74A0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3122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27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0D7C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0446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91695"/>
    <w:rsid w:val="009A19D2"/>
    <w:rsid w:val="009A504F"/>
    <w:rsid w:val="009B4EE7"/>
    <w:rsid w:val="009B6466"/>
    <w:rsid w:val="009B7A2D"/>
    <w:rsid w:val="009C00F5"/>
    <w:rsid w:val="009C4477"/>
    <w:rsid w:val="009C6662"/>
    <w:rsid w:val="009D012D"/>
    <w:rsid w:val="009D3364"/>
    <w:rsid w:val="009D34BC"/>
    <w:rsid w:val="009D377D"/>
    <w:rsid w:val="009D7F76"/>
    <w:rsid w:val="009E43E4"/>
    <w:rsid w:val="009E5F00"/>
    <w:rsid w:val="009F768E"/>
    <w:rsid w:val="009F7DC1"/>
    <w:rsid w:val="00A00692"/>
    <w:rsid w:val="00A01473"/>
    <w:rsid w:val="00A03E8F"/>
    <w:rsid w:val="00A04210"/>
    <w:rsid w:val="00A05B3B"/>
    <w:rsid w:val="00A1471F"/>
    <w:rsid w:val="00A14D9B"/>
    <w:rsid w:val="00A16D78"/>
    <w:rsid w:val="00A22DD6"/>
    <w:rsid w:val="00A24280"/>
    <w:rsid w:val="00A252A9"/>
    <w:rsid w:val="00A2768B"/>
    <w:rsid w:val="00A34146"/>
    <w:rsid w:val="00A368DA"/>
    <w:rsid w:val="00A370B1"/>
    <w:rsid w:val="00A3739C"/>
    <w:rsid w:val="00A40989"/>
    <w:rsid w:val="00A4172B"/>
    <w:rsid w:val="00A43AB9"/>
    <w:rsid w:val="00A44137"/>
    <w:rsid w:val="00A47EE3"/>
    <w:rsid w:val="00A51210"/>
    <w:rsid w:val="00A66FDF"/>
    <w:rsid w:val="00A8726A"/>
    <w:rsid w:val="00A91147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0ED6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27E1D"/>
    <w:rsid w:val="00C35281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83E9A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06D23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2742A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3B7C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6D64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2FE2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5420"/>
    <w:rsid w:val="00FE6B79"/>
    <w:rsid w:val="00FF0A31"/>
    <w:rsid w:val="00FF0E52"/>
    <w:rsid w:val="00FF1DBB"/>
    <w:rsid w:val="00FF370E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styleId="Nierozpoznanawzmianka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InstrukcjaUzytkownikaSystemuMiniPortalePUAP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F230F0-E97E-174A-995C-16DCF7E8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1355</Words>
  <Characters>8135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Marcin Pilarski</cp:lastModifiedBy>
  <cp:revision>12</cp:revision>
  <cp:lastPrinted>2021-07-26T09:46:00Z</cp:lastPrinted>
  <dcterms:created xsi:type="dcterms:W3CDTF">2021-04-01T09:05:00Z</dcterms:created>
  <dcterms:modified xsi:type="dcterms:W3CDTF">2022-01-12T10:23:00Z</dcterms:modified>
</cp:coreProperties>
</file>