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8741" w14:textId="5D3023CB" w:rsidR="00445422" w:rsidRDefault="00445422" w:rsidP="0044542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</w:t>
      </w:r>
      <w:r w:rsidR="00F70019">
        <w:rPr>
          <w:rFonts w:ascii="Times New Roman" w:hAnsi="Times New Roman"/>
          <w:sz w:val="20"/>
        </w:rPr>
        <w:t>ącznik</w:t>
      </w:r>
      <w:r>
        <w:rPr>
          <w:rFonts w:ascii="Times New Roman" w:hAnsi="Times New Roman"/>
          <w:sz w:val="20"/>
        </w:rPr>
        <w:t xml:space="preserve"> Nr </w:t>
      </w:r>
      <w:r w:rsidR="00BF0AC9">
        <w:rPr>
          <w:rFonts w:ascii="Times New Roman" w:hAnsi="Times New Roman"/>
          <w:sz w:val="20"/>
        </w:rPr>
        <w:t>3</w:t>
      </w:r>
    </w:p>
    <w:p w14:paraId="26D8C6A5" w14:textId="67CB5322" w:rsidR="00445422" w:rsidRDefault="00445422" w:rsidP="0044542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Zarządzenia Nr</w:t>
      </w:r>
      <w:r w:rsidR="00BF0AC9">
        <w:rPr>
          <w:rFonts w:ascii="Times New Roman" w:hAnsi="Times New Roman"/>
          <w:sz w:val="20"/>
        </w:rPr>
        <w:t xml:space="preserve"> 81/22</w:t>
      </w:r>
    </w:p>
    <w:p w14:paraId="65496F7F" w14:textId="77777777" w:rsidR="00445422" w:rsidRDefault="00445422" w:rsidP="0044542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Wójta Gminy Chełmno</w:t>
      </w:r>
    </w:p>
    <w:p w14:paraId="4D4746E2" w14:textId="573FACC7" w:rsidR="00445422" w:rsidRDefault="00445422" w:rsidP="0044542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 dnia</w:t>
      </w:r>
      <w:r w:rsidR="00BF0AC9">
        <w:rPr>
          <w:rFonts w:ascii="Times New Roman" w:hAnsi="Times New Roman"/>
          <w:sz w:val="20"/>
        </w:rPr>
        <w:t xml:space="preserve"> 28 października 2022 r. </w:t>
      </w:r>
      <w:r>
        <w:rPr>
          <w:rFonts w:ascii="Times New Roman" w:hAnsi="Times New Roman"/>
          <w:sz w:val="20"/>
        </w:rPr>
        <w:t xml:space="preserve"> </w:t>
      </w:r>
    </w:p>
    <w:p w14:paraId="42772D95" w14:textId="77777777" w:rsidR="00445422" w:rsidRDefault="00445422" w:rsidP="00445422">
      <w:pPr>
        <w:spacing w:after="0" w:line="360" w:lineRule="auto"/>
        <w:rPr>
          <w:rFonts w:ascii="Times New Roman" w:hAnsi="Times New Roman"/>
        </w:rPr>
      </w:pPr>
    </w:p>
    <w:p w14:paraId="711C9307" w14:textId="77777777" w:rsidR="00445422" w:rsidRDefault="00445422" w:rsidP="00445422">
      <w:pPr>
        <w:spacing w:after="0" w:line="360" w:lineRule="auto"/>
        <w:jc w:val="both"/>
        <w:rPr>
          <w:rFonts w:ascii="Times New Roman" w:hAnsi="Times New Roman"/>
        </w:rPr>
      </w:pPr>
    </w:p>
    <w:p w14:paraId="704174F1" w14:textId="77777777" w:rsidR="00445422" w:rsidRDefault="00445422" w:rsidP="0044542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KONSULTACJI</w:t>
      </w:r>
    </w:p>
    <w:p w14:paraId="1A303611" w14:textId="7124DE42" w:rsidR="00445422" w:rsidRDefault="00445422" w:rsidP="004454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projektu uchwały w sprawie </w:t>
      </w:r>
      <w:r w:rsidR="00905391">
        <w:rPr>
          <w:rFonts w:ascii="Times New Roman" w:hAnsi="Times New Roman"/>
        </w:rPr>
        <w:t>uchwalenia</w:t>
      </w:r>
      <w:r>
        <w:rPr>
          <w:rFonts w:ascii="Times New Roman" w:hAnsi="Times New Roman"/>
        </w:rPr>
        <w:t xml:space="preserve"> programu współpracy Gminy Chełmno </w:t>
      </w:r>
      <w:r>
        <w:rPr>
          <w:rFonts w:ascii="Times New Roman" w:hAnsi="Times New Roman"/>
        </w:rPr>
        <w:br/>
        <w:t>z organizacjami pozarządowymi oraz z innymi podmiotami prowadzącymi działalność pożytku publicznego na rok 20</w:t>
      </w:r>
      <w:r w:rsidR="00F70019">
        <w:rPr>
          <w:rFonts w:ascii="Times New Roman" w:hAnsi="Times New Roman"/>
        </w:rPr>
        <w:t>2</w:t>
      </w:r>
      <w:r w:rsidR="007F25C7">
        <w:rPr>
          <w:rFonts w:ascii="Times New Roman" w:hAnsi="Times New Roman"/>
        </w:rPr>
        <w:t>3</w:t>
      </w:r>
    </w:p>
    <w:p w14:paraId="2E6F7F17" w14:textId="77777777" w:rsidR="00905391" w:rsidRDefault="00905391" w:rsidP="00445422">
      <w:pPr>
        <w:spacing w:after="0" w:line="360" w:lineRule="auto"/>
        <w:jc w:val="both"/>
        <w:rPr>
          <w:rFonts w:ascii="Times New Roman" w:hAnsi="Times New Roman"/>
        </w:rPr>
      </w:pPr>
    </w:p>
    <w:p w14:paraId="4696EF09" w14:textId="77777777" w:rsidR="00445422" w:rsidRDefault="00445422" w:rsidP="0044542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organizacji pozarządowej: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54"/>
        <w:gridCol w:w="4608"/>
      </w:tblGrid>
      <w:tr w:rsidR="00445422" w14:paraId="1617B6E8" w14:textId="77777777" w:rsidTr="004454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357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PODMIOTU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6A1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6B378163" w14:textId="77777777" w:rsidTr="004454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2A6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EE8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2B020584" w14:textId="77777777" w:rsidTr="004454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9B44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I 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38B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79A62E9" w14:textId="77777777" w:rsidR="00445422" w:rsidRDefault="00445422" w:rsidP="00445422">
      <w:pPr>
        <w:spacing w:after="0" w:line="360" w:lineRule="auto"/>
        <w:jc w:val="both"/>
        <w:rPr>
          <w:rFonts w:ascii="Times New Roman" w:hAnsi="Times New Roman"/>
        </w:rPr>
      </w:pPr>
    </w:p>
    <w:p w14:paraId="48D142D6" w14:textId="00204599" w:rsidR="00445422" w:rsidRDefault="00445422" w:rsidP="00445422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do projektu uchwały w sprawie przyjęcia programu współpracy Gminy Chełmno z organizacjami pozarządowymi oraz z innymi podmiotami prowadzącymi działalność pożytku publicznego na rok 20</w:t>
      </w:r>
      <w:r w:rsidR="00F70019">
        <w:rPr>
          <w:rFonts w:ascii="Times New Roman" w:hAnsi="Times New Roman"/>
        </w:rPr>
        <w:t>2</w:t>
      </w:r>
      <w:r w:rsidR="007F25C7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770"/>
        <w:gridCol w:w="3340"/>
        <w:gridCol w:w="2284"/>
      </w:tblGrid>
      <w:tr w:rsidR="00445422" w14:paraId="57AFD0D2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DC71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695" w14:textId="77777777" w:rsidR="00445422" w:rsidRDefault="0044542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CZĘŚĆ DOKUMENTU, KTÓREGO</w:t>
            </w:r>
          </w:p>
          <w:p w14:paraId="43495934" w14:textId="77777777" w:rsidR="00445422" w:rsidRDefault="0044542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DOTYCZY UWAGA (ROZDZIAŁ,</w:t>
            </w:r>
          </w:p>
          <w:p w14:paraId="6FEFE6C5" w14:textId="77777777" w:rsidR="00445422" w:rsidRDefault="00445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PARAGRAF, USTĘP, PUNKT)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D53" w14:textId="77777777" w:rsidR="00445422" w:rsidRDefault="00445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96F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</w:p>
        </w:tc>
      </w:tr>
      <w:tr w:rsidR="00445422" w14:paraId="2CF54056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EE7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BFF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BCD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C1C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5155596B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5A1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448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7C6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3B2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275345D7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1F9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113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3CB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DEE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4646E58B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EAE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E2D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3CD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843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25DA3EE6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238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753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1D8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B61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3415B98C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BC0C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E92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215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E90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45422" w14:paraId="3C053260" w14:textId="77777777" w:rsidTr="0044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487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29F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6F7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61A" w14:textId="77777777" w:rsidR="00445422" w:rsidRDefault="004454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E6A5B54" w14:textId="77777777" w:rsidR="00445422" w:rsidRDefault="00445422" w:rsidP="00445422">
      <w:pPr>
        <w:spacing w:after="0" w:line="360" w:lineRule="auto"/>
        <w:jc w:val="both"/>
        <w:rPr>
          <w:rFonts w:ascii="Times New Roman" w:hAnsi="Times New Roman"/>
        </w:rPr>
      </w:pPr>
    </w:p>
    <w:p w14:paraId="413E5FCF" w14:textId="77777777" w:rsidR="00445422" w:rsidRDefault="00445422" w:rsidP="00445422">
      <w:pPr>
        <w:spacing w:after="0" w:line="360" w:lineRule="auto"/>
        <w:jc w:val="right"/>
        <w:rPr>
          <w:rFonts w:ascii="Times New Roman" w:hAnsi="Times New Roman"/>
        </w:rPr>
      </w:pPr>
    </w:p>
    <w:p w14:paraId="10EE6E2E" w14:textId="77777777" w:rsidR="00445422" w:rsidRDefault="00445422" w:rsidP="00445422">
      <w:pPr>
        <w:spacing w:after="0" w:line="360" w:lineRule="auto"/>
        <w:jc w:val="right"/>
        <w:rPr>
          <w:rFonts w:ascii="Times New Roman" w:hAnsi="Times New Roman"/>
        </w:rPr>
      </w:pPr>
    </w:p>
    <w:p w14:paraId="2605965B" w14:textId="77777777" w:rsidR="00445422" w:rsidRDefault="00445422" w:rsidP="0044542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</w:t>
      </w:r>
    </w:p>
    <w:p w14:paraId="3F65EB03" w14:textId="77777777" w:rsidR="00445422" w:rsidRDefault="00445422" w:rsidP="0044542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Data, imię i nazwisko</w:t>
      </w:r>
    </w:p>
    <w:p w14:paraId="43F5B6A5" w14:textId="77777777" w:rsidR="00445422" w:rsidRDefault="00445422" w:rsidP="0044542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osoby zgłaszającej uwagi w imieniu organizacji</w:t>
      </w:r>
    </w:p>
    <w:p w14:paraId="446CA8A4" w14:textId="77777777" w:rsidR="005A2293" w:rsidRDefault="005A2293"/>
    <w:sectPr w:rsidR="005A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46A3"/>
    <w:multiLevelType w:val="hybridMultilevel"/>
    <w:tmpl w:val="82EC3D92"/>
    <w:lvl w:ilvl="0" w:tplc="971CBC0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70421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22"/>
    <w:rsid w:val="00120C18"/>
    <w:rsid w:val="0019504E"/>
    <w:rsid w:val="00445422"/>
    <w:rsid w:val="005A2293"/>
    <w:rsid w:val="007F25C7"/>
    <w:rsid w:val="00905391"/>
    <w:rsid w:val="00BF0AC9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543E"/>
  <w15:docId w15:val="{D03E88CF-481F-4FCD-A95E-11D62E5F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422"/>
    <w:pPr>
      <w:ind w:left="720"/>
      <w:contextualSpacing/>
    </w:pPr>
  </w:style>
  <w:style w:type="table" w:styleId="Tabela-Siatka">
    <w:name w:val="Table Grid"/>
    <w:basedOn w:val="Standardowy"/>
    <w:uiPriority w:val="59"/>
    <w:rsid w:val="00445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Kukulska</dc:creator>
  <cp:lastModifiedBy>Monika Rygielska</cp:lastModifiedBy>
  <cp:revision>7</cp:revision>
  <cp:lastPrinted>2022-10-28T09:16:00Z</cp:lastPrinted>
  <dcterms:created xsi:type="dcterms:W3CDTF">2021-10-18T07:27:00Z</dcterms:created>
  <dcterms:modified xsi:type="dcterms:W3CDTF">2022-10-28T09:16:00Z</dcterms:modified>
</cp:coreProperties>
</file>