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</w:p>
    <w:p w14:paraId="054F3A7C" w14:textId="4EC500CC" w:rsidR="00E34A3D" w:rsidRPr="00902EDC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</w:t>
      </w:r>
      <w:r w:rsidR="00F82693" w:rsidRPr="00902EDC">
        <w:rPr>
          <w:rFonts w:eastAsia="Calibri" w:cstheme="minorHAnsi"/>
          <w:b/>
          <w:bCs/>
        </w:rPr>
        <w:t xml:space="preserve"> i</w:t>
      </w:r>
      <w:r w:rsidRPr="00902EDC">
        <w:rPr>
          <w:rFonts w:eastAsia="Calibri" w:cstheme="minorHAnsi"/>
          <w:b/>
          <w:bCs/>
        </w:rPr>
        <w:t xml:space="preserve"> nazwisko </w:t>
      </w:r>
      <w:r w:rsidR="009B64AD" w:rsidRPr="00902EDC">
        <w:rPr>
          <w:rFonts w:eastAsia="Calibri" w:cstheme="minorHAnsi"/>
          <w:b/>
          <w:bCs/>
        </w:rPr>
        <w:t>Wnioskodawcy</w:t>
      </w:r>
    </w:p>
    <w:p w14:paraId="495B4DD0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</w:p>
    <w:p w14:paraId="4B836683" w14:textId="1225A5EE" w:rsid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E4FA3C0" w14:textId="77777777" w:rsidR="00902EDC" w:rsidRPr="000F1282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0484F12C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61A93134" w14:textId="2B8B7C00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C63C8E7" w14:textId="77777777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6D522788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33116323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>podpisania wniosku o dofinansowanie przedsięwzięcia w ramach programu priory</w:t>
      </w:r>
      <w:r w:rsidR="002F4DB7">
        <w:rPr>
          <w:rFonts w:eastAsia="Times New Roman" w:cstheme="minorHAnsi"/>
          <w:lang w:eastAsia="pl-PL"/>
        </w:rPr>
        <w:t>tetowego „Ciepłe Mieszkanie” w G</w:t>
      </w:r>
      <w:r w:rsidRPr="003B7767">
        <w:rPr>
          <w:rFonts w:eastAsia="Times New Roman" w:cstheme="minorHAnsi"/>
          <w:lang w:eastAsia="pl-PL"/>
        </w:rPr>
        <w:t xml:space="preserve">minie </w:t>
      </w:r>
      <w:r w:rsidR="00371846">
        <w:rPr>
          <w:rFonts w:eastAsia="Times New Roman" w:cstheme="minorHAnsi"/>
          <w:lang w:eastAsia="pl-PL"/>
        </w:rPr>
        <w:t>Chełmno</w:t>
      </w:r>
      <w:r>
        <w:rPr>
          <w:rFonts w:eastAsia="Times New Roman" w:cstheme="minorHAnsi"/>
          <w:lang w:eastAsia="pl-PL"/>
        </w:rPr>
        <w:t>;</w:t>
      </w:r>
    </w:p>
    <w:p w14:paraId="35391058" w14:textId="70454332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</w:t>
      </w:r>
      <w:r w:rsidR="002F4DB7">
        <w:rPr>
          <w:rFonts w:eastAsia="Times New Roman" w:cstheme="minorHAnsi"/>
          <w:lang w:eastAsia="pl-PL"/>
        </w:rPr>
        <w:t xml:space="preserve">Gminie </w:t>
      </w:r>
      <w:r w:rsidR="00371846">
        <w:rPr>
          <w:rFonts w:eastAsia="Times New Roman" w:cstheme="minorHAnsi"/>
          <w:lang w:eastAsia="pl-PL"/>
        </w:rPr>
        <w:t>Chełmno</w:t>
      </w:r>
      <w:r w:rsidR="003B7767">
        <w:rPr>
          <w:rFonts w:eastAsia="Times New Roman" w:cstheme="minorHAnsi"/>
          <w:lang w:eastAsia="pl-PL"/>
        </w:rPr>
        <w:t>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BEA7DBA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 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3263EC3D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wniosku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5E24359A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 xml:space="preserve">„Ciepłe Mieszkanie” w </w:t>
      </w:r>
      <w:r w:rsidR="002F4DB7">
        <w:rPr>
          <w:rFonts w:eastAsia="Times New Roman" w:cstheme="minorHAnsi"/>
          <w:lang w:eastAsia="pl-PL"/>
        </w:rPr>
        <w:t xml:space="preserve">Gminie </w:t>
      </w:r>
      <w:r w:rsidR="00371846">
        <w:rPr>
          <w:rFonts w:eastAsia="Times New Roman" w:cstheme="minorHAnsi"/>
          <w:lang w:eastAsia="pl-PL"/>
        </w:rPr>
        <w:t>Chełmn</w:t>
      </w:r>
      <w:r w:rsidR="002F4DB7">
        <w:rPr>
          <w:rFonts w:eastAsia="Times New Roman" w:cstheme="minorHAnsi"/>
          <w:lang w:eastAsia="pl-PL"/>
        </w:rPr>
        <w:t>o</w:t>
      </w:r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>ze środków udostępnionych W</w:t>
      </w:r>
      <w:r w:rsidR="00B33CAD">
        <w:rPr>
          <w:rFonts w:eastAsia="Times New Roman" w:cstheme="minorHAnsi"/>
          <w:lang w:eastAsia="pl-PL"/>
        </w:rPr>
        <w:t xml:space="preserve">ojewódzkiego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unduszu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B33CAD" w:rsidRPr="00B33CAD">
        <w:rPr>
          <w:rFonts w:eastAsia="Times New Roman" w:cstheme="minorHAnsi"/>
          <w:lang w:eastAsia="pl-PL"/>
        </w:rPr>
        <w:t xml:space="preserve"> przez N</w:t>
      </w:r>
      <w:r w:rsidR="00B33CAD">
        <w:rPr>
          <w:rFonts w:eastAsia="Times New Roman" w:cstheme="minorHAnsi"/>
          <w:lang w:eastAsia="pl-PL"/>
        </w:rPr>
        <w:t xml:space="preserve">arodowy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C24733">
        <w:rPr>
          <w:rFonts w:eastAsia="Times New Roman" w:cstheme="minorHAnsi"/>
          <w:lang w:eastAsia="pl-PL"/>
        </w:rPr>
        <w:t>,</w:t>
      </w:r>
      <w:r w:rsidRPr="00234673">
        <w:rPr>
          <w:rFonts w:eastAsia="Times New Roman" w:cstheme="minorHAnsi"/>
          <w:lang w:eastAsia="pl-PL"/>
        </w:rPr>
        <w:t xml:space="preserve"> dla nieruchomości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E34A3D" w:rsidRDefault="009A11CC" w:rsidP="009A11CC">
      <w:pPr>
        <w:suppressAutoHyphens/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77777777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863978" w:rsidRDefault="00E34A3D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863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826E" w14:textId="77777777" w:rsidR="007E371E" w:rsidRDefault="007E371E" w:rsidP="00E34A3D">
      <w:pPr>
        <w:spacing w:after="0" w:line="240" w:lineRule="auto"/>
      </w:pPr>
      <w:r>
        <w:separator/>
      </w:r>
    </w:p>
  </w:endnote>
  <w:endnote w:type="continuationSeparator" w:id="0">
    <w:p w14:paraId="6BFE855D" w14:textId="77777777" w:rsidR="007E371E" w:rsidRDefault="007E371E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9277" w14:textId="77777777" w:rsidR="007E371E" w:rsidRDefault="007E371E" w:rsidP="00E34A3D">
      <w:pPr>
        <w:spacing w:after="0" w:line="240" w:lineRule="auto"/>
      </w:pPr>
      <w:r>
        <w:separator/>
      </w:r>
    </w:p>
  </w:footnote>
  <w:footnote w:type="continuationSeparator" w:id="0">
    <w:p w14:paraId="7478D321" w14:textId="77777777" w:rsidR="007E371E" w:rsidRDefault="007E371E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9A1" w14:textId="1F979F56" w:rsidR="009B64AD" w:rsidRPr="00BB4FC6" w:rsidRDefault="009B64AD" w:rsidP="009B64AD">
    <w:pPr>
      <w:pStyle w:val="Nagwek"/>
      <w:tabs>
        <w:tab w:val="clear" w:pos="9072"/>
      </w:tabs>
      <w:ind w:left="993" w:right="2409"/>
      <w:jc w:val="center"/>
      <w:rPr>
        <w:sz w:val="20"/>
        <w:szCs w:val="20"/>
      </w:rPr>
    </w:pPr>
  </w:p>
  <w:p w14:paraId="1C2EAE3E" w14:textId="77777777" w:rsidR="009B64AD" w:rsidRDefault="009B64AD" w:rsidP="009B64AD">
    <w:pPr>
      <w:pStyle w:val="Nagwek"/>
    </w:pP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1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9872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860748">
    <w:abstractNumId w:val="0"/>
  </w:num>
  <w:num w:numId="4" w16cid:durableId="73360706">
    <w:abstractNumId w:val="1"/>
  </w:num>
  <w:num w:numId="5" w16cid:durableId="907040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8"/>
    <w:rsid w:val="00065AEA"/>
    <w:rsid w:val="0007684E"/>
    <w:rsid w:val="000C04F9"/>
    <w:rsid w:val="000F1282"/>
    <w:rsid w:val="0019408D"/>
    <w:rsid w:val="00234673"/>
    <w:rsid w:val="00236F1E"/>
    <w:rsid w:val="002877B2"/>
    <w:rsid w:val="0029030C"/>
    <w:rsid w:val="002B2C31"/>
    <w:rsid w:val="002C0D3F"/>
    <w:rsid w:val="002F4DB7"/>
    <w:rsid w:val="00371846"/>
    <w:rsid w:val="003B7767"/>
    <w:rsid w:val="003C2FDC"/>
    <w:rsid w:val="004038A5"/>
    <w:rsid w:val="00455100"/>
    <w:rsid w:val="005403F1"/>
    <w:rsid w:val="00574B13"/>
    <w:rsid w:val="00580DB8"/>
    <w:rsid w:val="00614347"/>
    <w:rsid w:val="006B7A2C"/>
    <w:rsid w:val="0070756F"/>
    <w:rsid w:val="00746EF5"/>
    <w:rsid w:val="007E371E"/>
    <w:rsid w:val="00863978"/>
    <w:rsid w:val="008B3522"/>
    <w:rsid w:val="00902EDC"/>
    <w:rsid w:val="00915132"/>
    <w:rsid w:val="009826A0"/>
    <w:rsid w:val="009A11CC"/>
    <w:rsid w:val="009B64AD"/>
    <w:rsid w:val="009E56CA"/>
    <w:rsid w:val="00B33CAD"/>
    <w:rsid w:val="00B536D7"/>
    <w:rsid w:val="00B74A8B"/>
    <w:rsid w:val="00C24733"/>
    <w:rsid w:val="00E0098F"/>
    <w:rsid w:val="00E34A3D"/>
    <w:rsid w:val="00E87AFE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Marcin Pilarski</cp:lastModifiedBy>
  <cp:revision>4</cp:revision>
  <dcterms:created xsi:type="dcterms:W3CDTF">2022-11-14T10:21:00Z</dcterms:created>
  <dcterms:modified xsi:type="dcterms:W3CDTF">2022-12-15T08:17:00Z</dcterms:modified>
</cp:coreProperties>
</file>