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783F" w14:textId="77777777" w:rsidR="00790BF0" w:rsidRDefault="00790BF0" w:rsidP="0061675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3839B7B" w14:textId="77777777" w:rsidR="00790BF0" w:rsidRDefault="00790BF0" w:rsidP="0061675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B451D9A" w14:textId="77777777" w:rsidR="00790BF0" w:rsidRDefault="00790BF0" w:rsidP="0061675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5A50E40" w14:textId="5AF099B2" w:rsidR="00616753" w:rsidRPr="00B73A75" w:rsidRDefault="00616753" w:rsidP="0061675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3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firm posiadających zezwolenie na opróżnianie zbiorników bezodpływowych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      </w:t>
      </w:r>
      <w:r w:rsidRPr="00B73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transport nieczystości ciekłych:</w:t>
      </w:r>
    </w:p>
    <w:p w14:paraId="58209FE4" w14:textId="77777777" w:rsidR="00616753" w:rsidRPr="00B73A75" w:rsidRDefault="00616753" w:rsidP="0061675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A7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Usług Miejskich ul. Przemysłowa 8, 86-200 Chełmno</w:t>
      </w:r>
    </w:p>
    <w:p w14:paraId="76A2C45E" w14:textId="77777777" w:rsidR="00616753" w:rsidRDefault="00616753" w:rsidP="0061675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Handlowo-Usługowy „Piecyk” Bernadetta Januszewska, Nowe Dobra </w:t>
      </w:r>
      <w:proofErr w:type="spellStart"/>
      <w:r w:rsidRPr="00B73A75">
        <w:rPr>
          <w:rFonts w:ascii="Times New Roman" w:eastAsia="Times New Roman" w:hAnsi="Times New Roman" w:cs="Times New Roman"/>
          <w:sz w:val="24"/>
          <w:szCs w:val="24"/>
          <w:lang w:eastAsia="pl-PL"/>
        </w:rPr>
        <w:t>13B</w:t>
      </w:r>
      <w:proofErr w:type="spellEnd"/>
      <w:r w:rsidRPr="00B73A75">
        <w:rPr>
          <w:rFonts w:ascii="Times New Roman" w:eastAsia="Times New Roman" w:hAnsi="Times New Roman" w:cs="Times New Roman"/>
          <w:sz w:val="24"/>
          <w:szCs w:val="24"/>
          <w:lang w:eastAsia="pl-PL"/>
        </w:rPr>
        <w:t>, 86-200 Nowe Dobra</w:t>
      </w:r>
    </w:p>
    <w:p w14:paraId="7537B023" w14:textId="5FCA5DC5" w:rsidR="00576C2A" w:rsidRDefault="00576C2A" w:rsidP="0061675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686410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Szamb Anna Maćkowska Trzebiełuch 13, 86-212 Trzebiełuch</w:t>
      </w:r>
    </w:p>
    <w:p w14:paraId="66366139" w14:textId="5E705AFB" w:rsidR="00247DFD" w:rsidRDefault="00247DFD" w:rsidP="0061675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686391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Zdzisław Kawalec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Nowawieś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Chełmińska 41B , 86-200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Nowawieś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Chełmińska</w:t>
      </w:r>
    </w:p>
    <w:bookmarkEnd w:id="1"/>
    <w:p w14:paraId="5D54427B" w14:textId="77777777" w:rsidR="00616753" w:rsidRDefault="00616753" w:rsidP="0061675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 Miejskich PUM Sp. Z o.o. ul. Cegielniana 4, 86-300 Grudziądz</w:t>
      </w:r>
    </w:p>
    <w:p w14:paraId="04875E1A" w14:textId="77777777" w:rsidR="00616753" w:rsidRDefault="00616753" w:rsidP="0061675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Asenizacyjne, Waldemar Olszewski ul. Chełmińska 16/1, 86-230 Lisewo</w:t>
      </w:r>
    </w:p>
    <w:p w14:paraId="5831B0C2" w14:textId="77777777" w:rsidR="00616753" w:rsidRDefault="00616753" w:rsidP="0061675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 Serwis Sp. Z o.o. ul. Szybowa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41-808 Zabrze </w:t>
      </w:r>
    </w:p>
    <w:p w14:paraId="0556EDDA" w14:textId="77777777" w:rsidR="00616753" w:rsidRDefault="00616753" w:rsidP="0061675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511AC">
        <w:rPr>
          <w:rFonts w:ascii="Times New Roman" w:eastAsia="Times New Roman" w:hAnsi="Times New Roman" w:cs="Times New Roman"/>
          <w:sz w:val="24"/>
          <w:szCs w:val="24"/>
          <w:lang w:eastAsia="pl-PL"/>
        </w:rPr>
        <w:t>mToilet</w:t>
      </w:r>
      <w:proofErr w:type="spellEnd"/>
      <w:r w:rsidRPr="00B51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ul. Toruńska 31, 03-226 Warszawa</w:t>
      </w:r>
    </w:p>
    <w:p w14:paraId="72EF82D5" w14:textId="77777777" w:rsidR="00616753" w:rsidRPr="00B73A75" w:rsidRDefault="00616753" w:rsidP="0061675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3A75">
        <w:rPr>
          <w:rFonts w:ascii="Times New Roman" w:eastAsia="Times New Roman" w:hAnsi="Times New Roman" w:cs="Times New Roman"/>
          <w:sz w:val="24"/>
          <w:szCs w:val="24"/>
          <w:lang w:eastAsia="pl-PL"/>
        </w:rPr>
        <w:t>TOI</w:t>
      </w:r>
      <w:proofErr w:type="spellEnd"/>
      <w:r w:rsidRPr="00B7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3A75">
        <w:rPr>
          <w:rFonts w:ascii="Times New Roman" w:eastAsia="Times New Roman" w:hAnsi="Times New Roman" w:cs="Times New Roman"/>
          <w:sz w:val="24"/>
          <w:szCs w:val="24"/>
          <w:lang w:eastAsia="pl-PL"/>
        </w:rPr>
        <w:t>TOI</w:t>
      </w:r>
      <w:proofErr w:type="spellEnd"/>
      <w:r w:rsidRPr="00B7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 ul. Płochocińska 29, 03-044 Warszawa </w:t>
      </w:r>
    </w:p>
    <w:p w14:paraId="3C6F44EE" w14:textId="03BB6269" w:rsidR="00AD215F" w:rsidRDefault="00AD215F"/>
    <w:p w14:paraId="04C5B71A" w14:textId="051D5D38" w:rsidR="00616753" w:rsidRPr="00790BF0" w:rsidRDefault="00616753" w:rsidP="00790BF0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C153BAF" w14:textId="77777777" w:rsidR="00576C2A" w:rsidRDefault="00576C2A" w:rsidP="00576C2A"/>
    <w:p w14:paraId="562C1713" w14:textId="5005484C" w:rsidR="00576C2A" w:rsidRPr="003B6F3C" w:rsidRDefault="00576C2A" w:rsidP="003B6F3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sectPr w:rsidR="00576C2A" w:rsidRPr="003B6F3C" w:rsidSect="00576C2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58F7"/>
    <w:multiLevelType w:val="multilevel"/>
    <w:tmpl w:val="86B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61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53"/>
    <w:rsid w:val="000050F5"/>
    <w:rsid w:val="00247DFD"/>
    <w:rsid w:val="003B6F3C"/>
    <w:rsid w:val="00576C2A"/>
    <w:rsid w:val="00616753"/>
    <w:rsid w:val="006A6D00"/>
    <w:rsid w:val="00790BF0"/>
    <w:rsid w:val="00A56BCF"/>
    <w:rsid w:val="00AD215F"/>
    <w:rsid w:val="00C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2FF9"/>
  <w15:chartTrackingRefBased/>
  <w15:docId w15:val="{C2266AA6-1EAA-4B47-89F2-CCD361AD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m_janton</dc:creator>
  <cp:keywords/>
  <dc:description/>
  <cp:lastModifiedBy>chełmno wypij</cp:lastModifiedBy>
  <cp:revision>5</cp:revision>
  <cp:lastPrinted>2023-06-05T11:35:00Z</cp:lastPrinted>
  <dcterms:created xsi:type="dcterms:W3CDTF">2023-06-05T11:40:00Z</dcterms:created>
  <dcterms:modified xsi:type="dcterms:W3CDTF">2023-06-05T11:49:00Z</dcterms:modified>
</cp:coreProperties>
</file>