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82A5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>……………………………..</w:t>
      </w:r>
    </w:p>
    <w:p w14:paraId="043CFCCF" w14:textId="50F6F4F5" w:rsidR="00672D44" w:rsidRPr="001C60B3" w:rsidRDefault="00672D44" w:rsidP="001C60B3">
      <w:pPr>
        <w:pStyle w:val="Akapitzlist"/>
        <w:spacing w:line="360" w:lineRule="auto"/>
        <w:rPr>
          <w:i/>
          <w:spacing w:val="-17"/>
        </w:rPr>
      </w:pPr>
      <w:r w:rsidRPr="00AE4705">
        <w:rPr>
          <w:i/>
          <w:spacing w:val="-17"/>
        </w:rPr>
        <w:t xml:space="preserve">        (pieczęć wykonawcy)</w:t>
      </w:r>
    </w:p>
    <w:p w14:paraId="32BB4A72" w14:textId="77777777" w:rsidR="00672D44" w:rsidRPr="00AE4705" w:rsidRDefault="00672D44" w:rsidP="00D2262C">
      <w:pPr>
        <w:pStyle w:val="Akapitzlist"/>
        <w:rPr>
          <w:b/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b/>
          <w:spacing w:val="-17"/>
        </w:rPr>
        <w:t>Gmina Chełmno</w:t>
      </w:r>
    </w:p>
    <w:p w14:paraId="5623C88F" w14:textId="382C3AA4" w:rsidR="00672D44" w:rsidRPr="00AE4705" w:rsidRDefault="00672D44" w:rsidP="00D2262C">
      <w:pPr>
        <w:pStyle w:val="Akapitzlist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 xml:space="preserve">ul. Dworcowa </w:t>
      </w:r>
      <w:r w:rsidR="009E3820">
        <w:rPr>
          <w:b/>
          <w:spacing w:val="-17"/>
        </w:rPr>
        <w:t>5</w:t>
      </w:r>
    </w:p>
    <w:p w14:paraId="35D20B4A" w14:textId="77777777" w:rsidR="00672D44" w:rsidRPr="00AE4705" w:rsidRDefault="00672D44" w:rsidP="00D2262C">
      <w:pPr>
        <w:pStyle w:val="Akapitzlist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>86-200 Chełmno</w:t>
      </w:r>
    </w:p>
    <w:p w14:paraId="5607DA97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</w:p>
    <w:p w14:paraId="0659C25A" w14:textId="6E5B4F22" w:rsidR="00672D44" w:rsidRPr="003E78AC" w:rsidRDefault="001C60B3" w:rsidP="001C60B3">
      <w:pPr>
        <w:widowControl w:val="0"/>
        <w:shd w:val="clear" w:color="auto" w:fill="FFFFFF"/>
        <w:autoSpaceDE w:val="0"/>
        <w:spacing w:line="360" w:lineRule="auto"/>
        <w:ind w:left="24" w:right="-1267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          O</w:t>
      </w:r>
      <w:r w:rsidR="00672D44" w:rsidRPr="003E78AC">
        <w:rPr>
          <w:rFonts w:ascii="Times New Roman" w:hAnsi="Times New Roman" w:cs="Times New Roman"/>
          <w:b/>
          <w:spacing w:val="-2"/>
          <w:sz w:val="24"/>
          <w:szCs w:val="24"/>
        </w:rPr>
        <w:t>FERTA</w:t>
      </w:r>
    </w:p>
    <w:p w14:paraId="5708190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nazwa wykonawcy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CB535AC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adres wykonawcy</w:t>
      </w:r>
      <w:r w:rsidRPr="003E78AC">
        <w:rPr>
          <w:rFonts w:ascii="Times New Roman" w:hAnsi="Times New Roman" w:cs="Times New Roman"/>
          <w:sz w:val="24"/>
          <w:szCs w:val="24"/>
        </w:rPr>
        <w:tab/>
        <w:t>.</w:t>
      </w:r>
    </w:p>
    <w:p w14:paraId="7ED90BA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 xml:space="preserve">NIP       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7A115C1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regon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29CC725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nr rachunku bankowego</w:t>
      </w:r>
      <w:r w:rsidRPr="003E78AC">
        <w:rPr>
          <w:rFonts w:ascii="Times New Roman" w:hAnsi="Times New Roman" w:cs="Times New Roman"/>
          <w:sz w:val="24"/>
          <w:szCs w:val="24"/>
        </w:rPr>
        <w:tab/>
        <w:t>..</w:t>
      </w:r>
    </w:p>
    <w:p w14:paraId="234B5CA8" w14:textId="14D8D69E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</w:t>
      </w:r>
      <w:r w:rsidR="00857B19">
        <w:rPr>
          <w:rFonts w:ascii="Times New Roman" w:hAnsi="Times New Roman" w:cs="Times New Roman"/>
          <w:spacing w:val="-1"/>
          <w:sz w:val="24"/>
          <w:szCs w:val="24"/>
        </w:rPr>
        <w:t xml:space="preserve"> cenę ryczałtową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D2E65D6" w14:textId="0C7A8B85" w:rsidR="00672D44" w:rsidRPr="003E78AC" w:rsidRDefault="00672D44" w:rsidP="00672D44">
      <w:pPr>
        <w:shd w:val="clear" w:color="auto" w:fill="FFFFFF"/>
        <w:tabs>
          <w:tab w:val="left" w:leader="dot" w:pos="3610"/>
          <w:tab w:val="left" w:pos="7938"/>
          <w:tab w:val="left" w:leader="dot" w:pos="9072"/>
        </w:tabs>
        <w:spacing w:line="36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netto</w:t>
      </w:r>
      <w:r w:rsidR="003E78AC">
        <w:rPr>
          <w:rFonts w:ascii="Times New Roman" w:hAnsi="Times New Roman" w:cs="Times New Roman"/>
          <w:sz w:val="24"/>
          <w:szCs w:val="24"/>
        </w:rPr>
        <w:t>………….…….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8057D30" w14:textId="0024526B" w:rsidR="00672D44" w:rsidRPr="003E78AC" w:rsidRDefault="00672D44" w:rsidP="00672D44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3"/>
          <w:sz w:val="24"/>
          <w:szCs w:val="24"/>
        </w:rPr>
        <w:t>Podatek VA</w:t>
      </w:r>
      <w:r w:rsidR="003E78A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3E78AC">
        <w:rPr>
          <w:rFonts w:ascii="Times New Roman" w:hAnsi="Times New Roman" w:cs="Times New Roman"/>
          <w:sz w:val="24"/>
          <w:szCs w:val="24"/>
        </w:rPr>
        <w:t>………….…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25A067FD" w14:textId="74A76644" w:rsidR="00672D44" w:rsidRPr="003E78AC" w:rsidRDefault="00672D44" w:rsidP="00672D44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brutto</w:t>
      </w:r>
      <w:r w:rsidR="003E78AC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 ………………………………………………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5C22EAD" w14:textId="4709D216" w:rsidR="00672D44" w:rsidRPr="003E78AC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493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Termin realizacji zamówienia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1C60B3">
        <w:rPr>
          <w:rFonts w:ascii="Times New Roman" w:hAnsi="Times New Roman" w:cs="Times New Roman"/>
          <w:b/>
          <w:bCs/>
          <w:sz w:val="24"/>
          <w:szCs w:val="24"/>
        </w:rPr>
        <w:t>od podpisania umowy do 29.05.2024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5856D8D" w14:textId="733CF007" w:rsidR="00672D44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4"/>
          <w:sz w:val="24"/>
          <w:szCs w:val="24"/>
        </w:rPr>
        <w:t>Okres gwarancji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BF79F6" w:rsidRPr="00BF79F6">
        <w:rPr>
          <w:rFonts w:ascii="Times New Roman" w:hAnsi="Times New Roman" w:cs="Times New Roman"/>
          <w:sz w:val="24"/>
          <w:szCs w:val="24"/>
        </w:rPr>
        <w:t>……………….</w:t>
      </w:r>
    </w:p>
    <w:p w14:paraId="03D11F87" w14:textId="5E903831" w:rsidR="00BF79F6" w:rsidRPr="003E78AC" w:rsidRDefault="00BF79F6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wykonane przy udziale podwykonawców Tak/Nie</w:t>
      </w:r>
      <w:r w:rsidR="001C60B3">
        <w:rPr>
          <w:rFonts w:ascii="Times New Roman" w:hAnsi="Times New Roman" w:cs="Times New Roman"/>
          <w:sz w:val="24"/>
          <w:szCs w:val="24"/>
        </w:rPr>
        <w:t>*</w:t>
      </w:r>
    </w:p>
    <w:p w14:paraId="7AC897BB" w14:textId="65C4C2B4" w:rsidR="00672D44" w:rsidRPr="003E78AC" w:rsidRDefault="00672D44" w:rsidP="003E78AC">
      <w:pPr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Oświadczam, że zapoznałem się z opisem przedmiotu zamówienia określonym w</w:t>
      </w:r>
      <w:r w:rsidR="003E78AC">
        <w:rPr>
          <w:rFonts w:ascii="Times New Roman" w:hAnsi="Times New Roman" w:cs="Times New Roman"/>
          <w:sz w:val="24"/>
          <w:szCs w:val="24"/>
        </w:rPr>
        <w:t xml:space="preserve"> </w:t>
      </w:r>
      <w:r w:rsidRPr="003E78AC">
        <w:rPr>
          <w:rFonts w:ascii="Times New Roman" w:hAnsi="Times New Roman" w:cs="Times New Roman"/>
          <w:sz w:val="24"/>
          <w:szCs w:val="24"/>
        </w:rPr>
        <w:t xml:space="preserve">zapytaniu ofertowym numer </w:t>
      </w:r>
      <w:r w:rsidR="00D40CCC" w:rsidRPr="003E78A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E3820" w:rsidRPr="003E78AC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KUL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.271.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60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3820" w:rsidRPr="003E78AC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3E78AC">
        <w:rPr>
          <w:rFonts w:ascii="Times New Roman" w:hAnsi="Times New Roman" w:cs="Times New Roman"/>
          <w:sz w:val="24"/>
          <w:szCs w:val="24"/>
        </w:rPr>
        <w:t xml:space="preserve"> i nie wnoszę do niego zastrzeżeń.</w:t>
      </w:r>
    </w:p>
    <w:p w14:paraId="7C71D525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Wyrażam zgodę na warunki płatności określone w zapytaniu ofertowym.</w:t>
      </w:r>
    </w:p>
    <w:p w14:paraId="360AE228" w14:textId="51F9EF24" w:rsidR="00672D44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Inne wynikające z treści zapytania ofertowego: ………………………………………………………………………………………………</w:t>
      </w:r>
    </w:p>
    <w:p w14:paraId="2E95CD00" w14:textId="77777777" w:rsidR="001C60B3" w:rsidRPr="001C60B3" w:rsidRDefault="001C60B3" w:rsidP="001C60B3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>
        <w:t xml:space="preserve">Oświadczam, że nie podlegam wykluczeniu w oparciu o podstawy wykluczenia wskazane art. 7 ustawy z dnia 13 kwietnia 2022 r. o szczególnych rozwiązaniach w zakresie przeciwdziałania wspieraniu agresji na Ukrainę oraz służących ochronie bezpieczeństwa narodowego (t.j. Dz. U. z 2023 r. poz. 1497 z poź. zm.).  </w:t>
      </w:r>
    </w:p>
    <w:p w14:paraId="3BDB5EDF" w14:textId="77777777" w:rsidR="001C60B3" w:rsidRPr="001C60B3" w:rsidRDefault="001C60B3" w:rsidP="001C60B3">
      <w:pPr>
        <w:widowControl w:val="0"/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ind w:left="360"/>
        <w:rPr>
          <w:rFonts w:ascii="Times New Roman" w:hAnsi="Times New Roman" w:cs="Times New Roman"/>
          <w:spacing w:val="-2"/>
          <w:sz w:val="6"/>
          <w:szCs w:val="6"/>
        </w:rPr>
      </w:pPr>
    </w:p>
    <w:p w14:paraId="5A92D9CB" w14:textId="678CAF01" w:rsidR="00672D44" w:rsidRDefault="001C60B3" w:rsidP="001C60B3">
      <w:pPr>
        <w:shd w:val="clear" w:color="auto" w:fill="FFFFFF"/>
        <w:spacing w:line="360" w:lineRule="auto"/>
        <w:ind w:right="-1548"/>
        <w:rPr>
          <w:i/>
          <w:iCs/>
          <w:spacing w:val="-2"/>
        </w:rPr>
      </w:pPr>
      <w:r w:rsidRPr="001C60B3">
        <w:rPr>
          <w:rFonts w:ascii="Times New Roman" w:hAnsi="Times New Roman" w:cs="Times New Roman"/>
          <w:spacing w:val="-2"/>
          <w:sz w:val="24"/>
          <w:szCs w:val="24"/>
        </w:rPr>
        <w:t>*</w:t>
      </w:r>
      <w:r>
        <w:rPr>
          <w:spacing w:val="-2"/>
        </w:rPr>
        <w:t xml:space="preserve"> </w:t>
      </w:r>
      <w:r w:rsidRPr="001C60B3">
        <w:rPr>
          <w:i/>
          <w:iCs/>
          <w:spacing w:val="-2"/>
        </w:rPr>
        <w:t>Skreślić niewłaściwe</w:t>
      </w:r>
    </w:p>
    <w:p w14:paraId="4EBA229A" w14:textId="77777777" w:rsidR="00672D44" w:rsidRPr="003E78AC" w:rsidRDefault="00672D44" w:rsidP="00672D44">
      <w:pPr>
        <w:shd w:val="clear" w:color="auto" w:fill="FFFFFF"/>
        <w:spacing w:line="360" w:lineRule="auto"/>
        <w:ind w:left="851" w:right="-1548"/>
        <w:rPr>
          <w:rFonts w:ascii="Times New Roman" w:hAnsi="Times New Roman" w:cs="Times New Roman"/>
          <w:i/>
          <w:sz w:val="24"/>
          <w:szCs w:val="24"/>
        </w:rPr>
      </w:pPr>
      <w:r w:rsidRPr="003E78A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020B929B" w14:textId="2D203BF6" w:rsidR="0052358A" w:rsidRPr="001C60B3" w:rsidRDefault="00672D44" w:rsidP="001C60B3">
      <w:pPr>
        <w:shd w:val="clear" w:color="auto" w:fill="FFFFFF"/>
        <w:spacing w:line="360" w:lineRule="auto"/>
        <w:ind w:left="4570" w:right="-1267"/>
        <w:rPr>
          <w:rFonts w:ascii="Times New Roman" w:hAnsi="Times New Roman" w:cs="Times New Roman"/>
          <w:i/>
          <w:spacing w:val="-11"/>
          <w:sz w:val="24"/>
          <w:szCs w:val="24"/>
        </w:rPr>
      </w:pP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(podpis i </w:t>
      </w:r>
      <w:r w:rsidRPr="003E7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pieczątka </w:t>
      </w: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>wykonawcy lub osoby upoważnionej)</w:t>
      </w:r>
    </w:p>
    <w:sectPr w:rsidR="0052358A" w:rsidRPr="001C60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D0B2" w14:textId="77777777" w:rsidR="00D2262C" w:rsidRDefault="00D2262C" w:rsidP="00D2262C">
      <w:pPr>
        <w:spacing w:after="0" w:line="240" w:lineRule="auto"/>
      </w:pPr>
      <w:r>
        <w:separator/>
      </w:r>
    </w:p>
  </w:endnote>
  <w:endnote w:type="continuationSeparator" w:id="0">
    <w:p w14:paraId="42F78519" w14:textId="77777777" w:rsidR="00D2262C" w:rsidRDefault="00D2262C" w:rsidP="00D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166B" w14:textId="77777777" w:rsidR="00D2262C" w:rsidRDefault="00D2262C" w:rsidP="00D2262C">
      <w:pPr>
        <w:spacing w:after="0" w:line="240" w:lineRule="auto"/>
      </w:pPr>
      <w:r>
        <w:separator/>
      </w:r>
    </w:p>
  </w:footnote>
  <w:footnote w:type="continuationSeparator" w:id="0">
    <w:p w14:paraId="03502118" w14:textId="77777777" w:rsidR="00D2262C" w:rsidRDefault="00D2262C" w:rsidP="00D2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E564" w14:textId="41E5E6D6" w:rsidR="00D2262C" w:rsidRPr="00D2262C" w:rsidRDefault="00D2262C" w:rsidP="00D2262C">
    <w:pPr>
      <w:pStyle w:val="Nagwek"/>
      <w:jc w:val="center"/>
    </w:pPr>
    <w:r w:rsidRPr="00D2262C">
      <w:drawing>
        <wp:inline distT="0" distB="0" distL="0" distR="0" wp14:anchorId="70615C6E" wp14:editId="29E1395A">
          <wp:extent cx="3764280" cy="754284"/>
          <wp:effectExtent l="0" t="0" r="0" b="8255"/>
          <wp:docPr id="1677264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248" cy="7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47842" w14:textId="77777777" w:rsidR="00D2262C" w:rsidRDefault="00D22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8CF4F87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3BBE1A9D"/>
    <w:multiLevelType w:val="hybridMultilevel"/>
    <w:tmpl w:val="C45444C4"/>
    <w:lvl w:ilvl="0" w:tplc="6BE4A86C">
      <w:start w:val="8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15902">
    <w:abstractNumId w:val="1"/>
  </w:num>
  <w:num w:numId="2" w16cid:durableId="377978417">
    <w:abstractNumId w:val="0"/>
  </w:num>
  <w:num w:numId="3" w16cid:durableId="85662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9"/>
    <w:rsid w:val="00086021"/>
    <w:rsid w:val="00102073"/>
    <w:rsid w:val="00185FB2"/>
    <w:rsid w:val="001C60B3"/>
    <w:rsid w:val="003E78AC"/>
    <w:rsid w:val="0052358A"/>
    <w:rsid w:val="006627D5"/>
    <w:rsid w:val="00672D44"/>
    <w:rsid w:val="00857B19"/>
    <w:rsid w:val="008B1AAF"/>
    <w:rsid w:val="009E3820"/>
    <w:rsid w:val="00AE617B"/>
    <w:rsid w:val="00BF79F6"/>
    <w:rsid w:val="00D2262C"/>
    <w:rsid w:val="00D40CCC"/>
    <w:rsid w:val="00D73DC9"/>
    <w:rsid w:val="00DA2EE4"/>
    <w:rsid w:val="00E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1038"/>
  <w15:chartTrackingRefBased/>
  <w15:docId w15:val="{B0132F97-ABC2-45C8-8423-1A55525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DC9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3DC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2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2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Emilia Majewska</cp:lastModifiedBy>
  <cp:revision>3</cp:revision>
  <dcterms:created xsi:type="dcterms:W3CDTF">2024-04-03T10:06:00Z</dcterms:created>
  <dcterms:modified xsi:type="dcterms:W3CDTF">2024-04-04T09:43:00Z</dcterms:modified>
</cp:coreProperties>
</file>