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5028" w14:textId="77777777" w:rsidR="006F64B1" w:rsidRPr="005F48A6" w:rsidRDefault="006F64B1" w:rsidP="005F48A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5F48A6">
        <w:rPr>
          <w:b/>
          <w:sz w:val="22"/>
          <w:szCs w:val="22"/>
        </w:rPr>
        <w:t>KLAUZULA INFORMACYJNA</w:t>
      </w:r>
    </w:p>
    <w:p w14:paraId="448AFD20" w14:textId="77777777" w:rsidR="006F64B1" w:rsidRPr="005F48A6" w:rsidRDefault="006F64B1" w:rsidP="005F48A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5F48A6">
        <w:rPr>
          <w:b/>
          <w:color w:val="000000"/>
          <w:sz w:val="22"/>
          <w:szCs w:val="22"/>
        </w:rPr>
        <w:t xml:space="preserve">Rekrutacja 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79"/>
      </w:tblGrid>
      <w:tr w:rsidR="005F48A6" w:rsidRPr="005F48A6" w14:paraId="538DBC91" w14:textId="77777777" w:rsidTr="005F48A6">
        <w:trPr>
          <w:trHeight w:val="909"/>
        </w:trPr>
        <w:tc>
          <w:tcPr>
            <w:tcW w:w="10376" w:type="dxa"/>
            <w:gridSpan w:val="2"/>
            <w:shd w:val="clear" w:color="auto" w:fill="auto"/>
          </w:tcPr>
          <w:p w14:paraId="2F57BA2A" w14:textId="19094118" w:rsidR="005F48A6" w:rsidRPr="005F48A6" w:rsidRDefault="005F48A6" w:rsidP="005F48A6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F48A6">
              <w:rPr>
                <w:rFonts w:ascii="Times New Roman" w:hAnsi="Times New Roman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5F48A6">
              <w:rPr>
                <w:rFonts w:ascii="Times New Roman" w:hAnsi="Times New Roman"/>
              </w:rPr>
              <w:br/>
              <w:t>i w sprawie swobodnego przepływu takich danych oraz uchylenia dyrektywy 95/46/WE, (Dz. Urz. UE L 119 z 04.05.2016), zwanego jako ,,RODO" udostępniam klauzulę informacyjną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5F48A6" w:rsidRPr="005F48A6" w14:paraId="24EEA55F" w14:textId="77777777" w:rsidTr="005F48A6">
        <w:trPr>
          <w:trHeight w:val="1441"/>
        </w:trPr>
        <w:tc>
          <w:tcPr>
            <w:tcW w:w="5197" w:type="dxa"/>
            <w:shd w:val="clear" w:color="auto" w:fill="auto"/>
            <w:vAlign w:val="center"/>
          </w:tcPr>
          <w:p w14:paraId="073502CA" w14:textId="32AA3E66" w:rsidR="005F48A6" w:rsidRPr="005F48A6" w:rsidRDefault="005F48A6" w:rsidP="005F48A6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F48A6">
              <w:rPr>
                <w:rFonts w:ascii="Times New Roman" w:hAnsi="Times New Roman"/>
              </w:rPr>
              <w:t xml:space="preserve">Administratorem danych osobowych jest </w:t>
            </w:r>
            <w:r w:rsidRPr="005F48A6">
              <w:rPr>
                <w:rFonts w:ascii="Times New Roman" w:hAnsi="Times New Roman"/>
                <w:b/>
              </w:rPr>
              <w:t>Wójt Gminy Chełmno</w:t>
            </w:r>
            <w:r w:rsidRPr="005F48A6">
              <w:rPr>
                <w:rFonts w:ascii="Times New Roman" w:hAnsi="Times New Roman"/>
              </w:rPr>
              <w:t xml:space="preserve">. Możesz się z nim kontaktować w następujący sposób: listownie na adres siedziby: </w:t>
            </w:r>
            <w:r w:rsidRPr="005F48A6">
              <w:rPr>
                <w:rFonts w:ascii="Times New Roman" w:hAnsi="Times New Roman"/>
                <w:b/>
              </w:rPr>
              <w:t xml:space="preserve">ul. Dworcowa </w:t>
            </w:r>
            <w:r w:rsidR="008B12D7">
              <w:rPr>
                <w:rFonts w:ascii="Times New Roman" w:hAnsi="Times New Roman"/>
                <w:b/>
              </w:rPr>
              <w:t>5</w:t>
            </w:r>
            <w:r w:rsidRPr="005F48A6">
              <w:rPr>
                <w:rFonts w:ascii="Times New Roman" w:hAnsi="Times New Roman"/>
                <w:b/>
              </w:rPr>
              <w:t>, 86-200 Chełmno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5F48A6">
              <w:rPr>
                <w:rFonts w:ascii="Times New Roman" w:hAnsi="Times New Roman"/>
              </w:rPr>
              <w:t xml:space="preserve">e-mailowo: </w:t>
            </w:r>
            <w:hyperlink r:id="rId5" w:history="1">
              <w:r w:rsidRPr="005F48A6">
                <w:rPr>
                  <w:rFonts w:ascii="Times New Roman" w:hAnsi="Times New Roman"/>
                  <w:b/>
                  <w:color w:val="0563C1" w:themeColor="hyperlink"/>
                  <w:u w:val="single"/>
                </w:rPr>
                <w:t>urzad@gmina-chelmno.pl</w:t>
              </w:r>
            </w:hyperlink>
            <w:r>
              <w:rPr>
                <w:rFonts w:ascii="Times New Roman" w:hAnsi="Times New Roman"/>
                <w:b/>
                <w:color w:val="0563C1" w:themeColor="hyperlink"/>
                <w:u w:val="single"/>
              </w:rPr>
              <w:t xml:space="preserve">, </w:t>
            </w:r>
            <w:r w:rsidRPr="005F48A6">
              <w:rPr>
                <w:rFonts w:ascii="Times New Roman" w:hAnsi="Times New Roman"/>
              </w:rPr>
              <w:t xml:space="preserve">telefonicznie: </w:t>
            </w:r>
            <w:r w:rsidRPr="005F48A6">
              <w:rPr>
                <w:rFonts w:ascii="Times New Roman" w:hAnsi="Times New Roman"/>
                <w:b/>
              </w:rPr>
              <w:t>56 686-15-40</w:t>
            </w:r>
          </w:p>
        </w:tc>
        <w:tc>
          <w:tcPr>
            <w:tcW w:w="5179" w:type="dxa"/>
            <w:shd w:val="clear" w:color="auto" w:fill="auto"/>
            <w:vAlign w:val="center"/>
          </w:tcPr>
          <w:p w14:paraId="17B8BB1A" w14:textId="77777777" w:rsidR="005F48A6" w:rsidRPr="005F48A6" w:rsidRDefault="005F48A6" w:rsidP="005F48A6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F48A6">
              <w:rPr>
                <w:rFonts w:ascii="Times New Roman" w:hAnsi="Times New Roman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6" w:history="1">
              <w:r w:rsidRPr="005F48A6">
                <w:rPr>
                  <w:rFonts w:ascii="Times New Roman" w:hAnsi="Times New Roman"/>
                  <w:color w:val="0563C1" w:themeColor="hyperlink"/>
                  <w:u w:val="single"/>
                </w:rPr>
                <w:t>iod@gmina-chelmno.pl</w:t>
              </w:r>
            </w:hyperlink>
            <w:r w:rsidRPr="005F48A6">
              <w:rPr>
                <w:rFonts w:ascii="Times New Roman" w:hAnsi="Times New Roman"/>
              </w:rPr>
              <w:t xml:space="preserve"> .</w:t>
            </w:r>
          </w:p>
        </w:tc>
      </w:tr>
    </w:tbl>
    <w:p w14:paraId="231D925D" w14:textId="77777777" w:rsidR="006F64B1" w:rsidRPr="005F48A6" w:rsidRDefault="006F64B1" w:rsidP="005F48A6">
      <w:pPr>
        <w:pStyle w:val="ng-scope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14:paraId="7580A9E5" w14:textId="77777777" w:rsidR="006F64B1" w:rsidRPr="005F48A6" w:rsidRDefault="006F64B1" w:rsidP="005F48A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5F48A6">
        <w:rPr>
          <w:b/>
          <w:sz w:val="22"/>
          <w:szCs w:val="22"/>
        </w:rPr>
        <w:t>Administrator przetwarza dane osobowe w celu realizacji postępowania rekrutacyjnego</w:t>
      </w:r>
      <w:r w:rsidRPr="005F48A6">
        <w:rPr>
          <w:sz w:val="22"/>
          <w:szCs w:val="22"/>
        </w:rPr>
        <w:t xml:space="preserve"> na podstawie: </w:t>
      </w:r>
    </w:p>
    <w:p w14:paraId="6402B62B" w14:textId="77777777" w:rsidR="006F64B1" w:rsidRPr="005F48A6" w:rsidRDefault="006F64B1" w:rsidP="005F48A6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art. 6 ust. 1 lit. b RODO</w:t>
      </w:r>
      <w:r w:rsidRPr="005F48A6">
        <w:rPr>
          <w:b/>
          <w:sz w:val="22"/>
          <w:szCs w:val="22"/>
        </w:rPr>
        <w:t xml:space="preserve"> </w:t>
      </w:r>
      <w:r w:rsidRPr="005F48A6">
        <w:rPr>
          <w:sz w:val="22"/>
          <w:szCs w:val="22"/>
        </w:rPr>
        <w:t>w celu przeprowadzania rekrutacji oraz ewentualnego zawarcia umowy,</w:t>
      </w:r>
    </w:p>
    <w:p w14:paraId="571372C0" w14:textId="77777777" w:rsidR="006F64B1" w:rsidRPr="005F48A6" w:rsidRDefault="006F64B1" w:rsidP="005F48A6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art. 6 ust. 1 lit c oraz art. 10</w:t>
      </w:r>
      <w:r w:rsidRPr="005F48A6">
        <w:rPr>
          <w:sz w:val="22"/>
          <w:szCs w:val="22"/>
          <w:vertAlign w:val="superscript"/>
        </w:rPr>
        <w:t>1</w:t>
      </w:r>
      <w:r w:rsidRPr="005F48A6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20261581" w14:textId="77777777" w:rsidR="006F64B1" w:rsidRPr="005F48A6" w:rsidRDefault="006F64B1" w:rsidP="005F48A6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art. 22</w:t>
      </w:r>
      <w:r w:rsidRPr="005F48A6">
        <w:rPr>
          <w:sz w:val="22"/>
          <w:szCs w:val="22"/>
          <w:vertAlign w:val="superscript"/>
        </w:rPr>
        <w:t>1</w:t>
      </w:r>
      <w:r w:rsidRPr="005F48A6">
        <w:rPr>
          <w:sz w:val="22"/>
          <w:szCs w:val="22"/>
        </w:rPr>
        <w:t xml:space="preserve">. § 1 ustawy z dnia 26 czerwca 1974 r. Kodeks pracy </w:t>
      </w:r>
      <w:r w:rsidRPr="005F48A6">
        <w:rPr>
          <w:sz w:val="22"/>
          <w:szCs w:val="22"/>
          <w:vertAlign w:val="superscript"/>
        </w:rPr>
        <w:t>2</w:t>
      </w:r>
    </w:p>
    <w:p w14:paraId="7013C2F6" w14:textId="77777777" w:rsidR="006F64B1" w:rsidRPr="005F48A6" w:rsidRDefault="006F64B1" w:rsidP="005F48A6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ustawy z dnia 21 listopada 2018 r. o pracownikach samorządowych</w:t>
      </w:r>
      <w:r w:rsidRPr="005F48A6">
        <w:rPr>
          <w:sz w:val="22"/>
          <w:szCs w:val="22"/>
          <w:vertAlign w:val="superscript"/>
        </w:rPr>
        <w:t>2</w:t>
      </w:r>
      <w:r w:rsidRPr="005F48A6">
        <w:rPr>
          <w:sz w:val="22"/>
          <w:szCs w:val="22"/>
        </w:rPr>
        <w:t>,</w:t>
      </w:r>
    </w:p>
    <w:p w14:paraId="49F74681" w14:textId="4CF07C06" w:rsidR="006F64B1" w:rsidRPr="005F48A6" w:rsidRDefault="006F64B1" w:rsidP="005F48A6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bookmarkStart w:id="0" w:name="_Hlk48117012"/>
      <w:r w:rsidRPr="005F48A6">
        <w:rPr>
          <w:sz w:val="22"/>
          <w:szCs w:val="22"/>
        </w:rPr>
        <w:t>ustawy z dnia 13 maja 2016 r. o przeciwdziałaniu zagrożeniom na tle seksualnym</w:t>
      </w:r>
      <w:bookmarkEnd w:id="0"/>
      <w:r w:rsidRPr="005F48A6">
        <w:rPr>
          <w:sz w:val="22"/>
          <w:szCs w:val="22"/>
          <w:vertAlign w:val="superscript"/>
        </w:rPr>
        <w:t>2</w:t>
      </w:r>
      <w:r w:rsidRPr="005F48A6">
        <w:rPr>
          <w:sz w:val="22"/>
          <w:szCs w:val="22"/>
        </w:rPr>
        <w:t>.</w:t>
      </w:r>
    </w:p>
    <w:p w14:paraId="7183A7A5" w14:textId="77777777" w:rsidR="006F64B1" w:rsidRPr="005F48A6" w:rsidRDefault="006F64B1" w:rsidP="005F48A6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62C347EB" w14:textId="77777777" w:rsidR="006F64B1" w:rsidRPr="005F48A6" w:rsidRDefault="006F64B1" w:rsidP="005F48A6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78AB009F" w14:textId="77777777" w:rsidR="006F64B1" w:rsidRPr="005F48A6" w:rsidRDefault="006F64B1" w:rsidP="005F48A6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2"/>
          <w:szCs w:val="22"/>
        </w:rPr>
      </w:pPr>
      <w:r w:rsidRPr="005F48A6">
        <w:rPr>
          <w:sz w:val="22"/>
          <w:szCs w:val="22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p w14:paraId="5343D670" w14:textId="77777777" w:rsidR="006F64B1" w:rsidRPr="005F48A6" w:rsidRDefault="006F64B1" w:rsidP="005F48A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5F48A6">
        <w:rPr>
          <w:b/>
          <w:sz w:val="22"/>
          <w:szCs w:val="22"/>
        </w:rPr>
        <w:t>Podanie danych:</w:t>
      </w:r>
    </w:p>
    <w:p w14:paraId="6C865822" w14:textId="77777777" w:rsidR="006F64B1" w:rsidRPr="00447C59" w:rsidRDefault="006F64B1" w:rsidP="005F48A6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5F48A6">
        <w:rPr>
          <w:sz w:val="22"/>
          <w:szCs w:val="22"/>
        </w:rPr>
        <w:t xml:space="preserve">jest obowiązkowe, jeżeli odmówisz podania Twoich danych lub podasz nieprawidłowe dane, nie będziemy </w:t>
      </w:r>
      <w:r w:rsidRPr="00447C59">
        <w:rPr>
          <w:sz w:val="22"/>
          <w:szCs w:val="22"/>
        </w:rPr>
        <w:t>mógł zrealizować celu jakim jest przeprowadzenie rekrutacji wobec Ciebie,</w:t>
      </w:r>
    </w:p>
    <w:p w14:paraId="78EFFB32" w14:textId="77777777" w:rsidR="006F64B1" w:rsidRPr="00447C59" w:rsidRDefault="006F64B1" w:rsidP="005F48A6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447C59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2984AE44" w14:textId="77777777" w:rsidR="006F64B1" w:rsidRPr="00447C59" w:rsidRDefault="006F64B1" w:rsidP="005F48A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447C59">
        <w:rPr>
          <w:b/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621E3F57" w14:textId="77777777" w:rsidR="006F64B1" w:rsidRPr="00447C59" w:rsidRDefault="006F64B1" w:rsidP="005F48A6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447C59">
        <w:rPr>
          <w:sz w:val="22"/>
          <w:szCs w:val="22"/>
        </w:rPr>
        <w:t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 W przypadku, gdy wyrazisz zgodę na udział w kolejnych naborach, Twoje dane przetwarzane będą do czasu cofnięcia przez Ciebie zgody, nie dłużej jednak niż 12 miesięcy od dnia ich złożenia.</w:t>
      </w:r>
    </w:p>
    <w:p w14:paraId="3D70E83D" w14:textId="77777777" w:rsidR="006F64B1" w:rsidRPr="00447C59" w:rsidRDefault="006F64B1" w:rsidP="005F48A6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447C59">
        <w:rPr>
          <w:sz w:val="22"/>
          <w:szCs w:val="22"/>
        </w:rPr>
        <w:t>Dokumentacja dotycząca wykonana w związku z konkursem będzie przetwarzana:</w:t>
      </w:r>
    </w:p>
    <w:p w14:paraId="2F8A3AC3" w14:textId="04E95162" w:rsidR="006F64B1" w:rsidRPr="00447C59" w:rsidRDefault="006F64B1" w:rsidP="005F48A6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447C59">
        <w:rPr>
          <w:sz w:val="22"/>
          <w:szCs w:val="22"/>
        </w:rPr>
        <w:t xml:space="preserve">do </w:t>
      </w:r>
      <w:r w:rsidR="00447C59" w:rsidRPr="00447C59">
        <w:rPr>
          <w:sz w:val="22"/>
          <w:szCs w:val="22"/>
        </w:rPr>
        <w:t>2</w:t>
      </w:r>
      <w:r w:rsidRPr="00447C59">
        <w:rPr>
          <w:sz w:val="22"/>
          <w:szCs w:val="22"/>
        </w:rPr>
        <w:t xml:space="preserve"> lat od dnia zakończenia rekrutacji,</w:t>
      </w:r>
    </w:p>
    <w:p w14:paraId="64FD1312" w14:textId="77777777" w:rsidR="006F64B1" w:rsidRPr="00447C59" w:rsidRDefault="006F64B1" w:rsidP="005F48A6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447C59">
        <w:rPr>
          <w:sz w:val="22"/>
          <w:szCs w:val="22"/>
        </w:rPr>
        <w:t>do przedawnienia roszczeń.</w:t>
      </w:r>
    </w:p>
    <w:p w14:paraId="5BD17746" w14:textId="77777777" w:rsidR="006F64B1" w:rsidRPr="00447C59" w:rsidRDefault="006F64B1" w:rsidP="005F48A6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447C59">
        <w:rPr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0DD99B30" w14:textId="77777777" w:rsidR="006F64B1" w:rsidRPr="005F48A6" w:rsidRDefault="006F64B1" w:rsidP="005F48A6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5F48A6">
        <w:rPr>
          <w:b/>
          <w:sz w:val="22"/>
          <w:szCs w:val="22"/>
        </w:rPr>
        <w:t>Twoje dane nie będą poddawane zautomatyzowanemu podejmowaniu decyzji, w tym również profilowaniu.</w:t>
      </w:r>
    </w:p>
    <w:p w14:paraId="70234359" w14:textId="325CEF2A" w:rsidR="006F64B1" w:rsidRPr="005F48A6" w:rsidRDefault="006F64B1" w:rsidP="005F48A6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5F48A6">
        <w:rPr>
          <w:b/>
          <w:sz w:val="22"/>
          <w:szCs w:val="22"/>
        </w:rPr>
        <w:t>Twoje dane osobowe administrator może ujawniać odbiorcom, którymi są m.in.:</w:t>
      </w:r>
      <w:r w:rsidRPr="005F48A6">
        <w:rPr>
          <w:sz w:val="22"/>
          <w:szCs w:val="22"/>
        </w:rPr>
        <w:t xml:space="preserve"> podmioty świadczące usługi telekomunikacyjne, pocztowe, radcowie prawni, podmioty kontrolujące administratora oraz inne podmioty uprawnione do uzyskania Twoich danych osobowych, ale wyłącznie na podstawie obowiązujących przepisów. </w:t>
      </w:r>
    </w:p>
    <w:p w14:paraId="13DB8F0B" w14:textId="77777777" w:rsidR="006F64B1" w:rsidRPr="005F48A6" w:rsidRDefault="006F64B1" w:rsidP="005F48A6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5F48A6">
        <w:rPr>
          <w:sz w:val="22"/>
          <w:szCs w:val="22"/>
        </w:rPr>
        <w:lastRenderedPageBreak/>
        <w:t>Twoje dane osobowe także będą ujawnione pracownikom i współpracownikom administratora w zakresie niezbędnym do wykonywania przez nich obowiązków. D</w:t>
      </w:r>
      <w:r w:rsidRPr="005F48A6">
        <w:rPr>
          <w:kern w:val="3"/>
          <w:sz w:val="22"/>
          <w:szCs w:val="22"/>
          <w:lang w:bidi="hi-IN"/>
        </w:rPr>
        <w:t>ane także będą ujawnione pracownikom i współpracownikom administratora w zakresie niezbędnym do wykonywania przez nich obowiązków.</w:t>
      </w:r>
    </w:p>
    <w:p w14:paraId="690B4713" w14:textId="77777777" w:rsidR="006F64B1" w:rsidRPr="005F48A6" w:rsidRDefault="006F64B1" w:rsidP="005F48A6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70B298F0" w14:textId="77777777" w:rsidR="006F64B1" w:rsidRPr="005F48A6" w:rsidRDefault="006F64B1" w:rsidP="005F48A6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b/>
          <w:sz w:val="22"/>
          <w:szCs w:val="22"/>
        </w:rPr>
      </w:pPr>
      <w:r w:rsidRPr="005F48A6">
        <w:rPr>
          <w:b/>
          <w:sz w:val="22"/>
          <w:szCs w:val="22"/>
        </w:rPr>
        <w:t>W związku z przetwarzaniem Twoich danych osobowych przez Administratora masz prawo do:</w:t>
      </w:r>
    </w:p>
    <w:p w14:paraId="0EA224C1" w14:textId="77777777" w:rsidR="006F64B1" w:rsidRPr="005F48A6" w:rsidRDefault="006F64B1" w:rsidP="005F48A6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dostępu do treści Twoich danych;</w:t>
      </w:r>
    </w:p>
    <w:p w14:paraId="7D68B370" w14:textId="77777777" w:rsidR="006F64B1" w:rsidRPr="005F48A6" w:rsidRDefault="006F64B1" w:rsidP="005F48A6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sprostowania Twoich danych;</w:t>
      </w:r>
    </w:p>
    <w:p w14:paraId="34B8B9C9" w14:textId="77777777" w:rsidR="006F64B1" w:rsidRPr="005F48A6" w:rsidRDefault="006F64B1" w:rsidP="005F48A6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usunięcia Twoich danych, jeżeli:</w:t>
      </w:r>
    </w:p>
    <w:p w14:paraId="2DBC35A7" w14:textId="77777777" w:rsidR="006F64B1" w:rsidRPr="005F48A6" w:rsidRDefault="006F64B1" w:rsidP="005F48A6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5F48A6">
        <w:rPr>
          <w:rFonts w:ascii="Times New Roman" w:hAnsi="Times New Roman"/>
        </w:rPr>
        <w:t>wycofasz Twoją zgodę na przetwarzanie danych osobowych,</w:t>
      </w:r>
    </w:p>
    <w:p w14:paraId="28631525" w14:textId="77777777" w:rsidR="006F64B1" w:rsidRPr="005F48A6" w:rsidRDefault="006F64B1" w:rsidP="005F48A6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5F48A6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7C2EFF3C" w14:textId="77777777" w:rsidR="006F64B1" w:rsidRPr="005F48A6" w:rsidRDefault="006F64B1" w:rsidP="005F48A6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5F48A6">
        <w:rPr>
          <w:rFonts w:ascii="Times New Roman" w:hAnsi="Times New Roman"/>
        </w:rPr>
        <w:t>Twoje dane osobowe są przetwarzane niezgodnie z prawem,</w:t>
      </w:r>
    </w:p>
    <w:p w14:paraId="320295FC" w14:textId="77777777" w:rsidR="006F64B1" w:rsidRPr="005F48A6" w:rsidRDefault="006F64B1" w:rsidP="005F48A6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ograniczenia przetwarzania Twoich danych;</w:t>
      </w:r>
    </w:p>
    <w:p w14:paraId="2840C1AF" w14:textId="77777777" w:rsidR="006F64B1" w:rsidRPr="005F48A6" w:rsidRDefault="006F64B1" w:rsidP="005F48A6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5F48A6">
        <w:rPr>
          <w:sz w:val="22"/>
          <w:szCs w:val="22"/>
        </w:rPr>
        <w:t>wniesienia sprzeciwu wobec przetwarzania danych,</w:t>
      </w:r>
    </w:p>
    <w:p w14:paraId="575327F2" w14:textId="77777777" w:rsidR="006F64B1" w:rsidRPr="005F48A6" w:rsidRDefault="006F64B1" w:rsidP="005F48A6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5F48A6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2C3052CC" w14:textId="3DA021B6" w:rsidR="006F64B1" w:rsidRPr="005F48A6" w:rsidRDefault="006F64B1" w:rsidP="005F48A6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5F48A6">
        <w:rPr>
          <w:rFonts w:ascii="Times New Roman" w:hAnsi="Times New Roman"/>
          <w:b/>
        </w:rPr>
        <w:t>Przysługuje Ci także skarga do organu do organu nadzorczego</w:t>
      </w:r>
      <w:r w:rsidRPr="005F48A6">
        <w:rPr>
          <w:rFonts w:ascii="Times New Roman" w:hAnsi="Times New Roman"/>
        </w:rPr>
        <w:t xml:space="preserve"> - Prezesa Urzędu Ochrony Danych Osobowych</w:t>
      </w:r>
      <w:r w:rsidR="005F48A6">
        <w:rPr>
          <w:rFonts w:ascii="Times New Roman" w:hAnsi="Times New Roman"/>
        </w:rPr>
        <w:t xml:space="preserve"> ul. Stawki 2, Warszawa</w:t>
      </w:r>
      <w:r w:rsidRPr="005F48A6">
        <w:rPr>
          <w:rFonts w:ascii="Times New Roman" w:hAnsi="Times New Roman"/>
        </w:rPr>
        <w:t>, gdy uznasz, iż przetwarzanie Twoich danych osobowych narusza przepisy obowiązującego prawa.</w:t>
      </w:r>
    </w:p>
    <w:p w14:paraId="54E51474" w14:textId="77777777" w:rsidR="006F64B1" w:rsidRPr="005F48A6" w:rsidRDefault="006F64B1" w:rsidP="005F48A6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  <w:b/>
        </w:rPr>
      </w:pPr>
      <w:r w:rsidRPr="005F48A6">
        <w:rPr>
          <w:rFonts w:ascii="Times New Roman" w:hAnsi="Times New Roman"/>
          <w:b/>
        </w:rPr>
        <w:t>Administrator nie przekazuje danych osobowych do państwa trzeciego lub organizacji międzynarodowych</w:t>
      </w:r>
    </w:p>
    <w:p w14:paraId="734E96C1" w14:textId="77777777" w:rsidR="006F64B1" w:rsidRPr="005F48A6" w:rsidRDefault="006F64B1" w:rsidP="005F48A6">
      <w:pPr>
        <w:spacing w:after="0" w:line="276" w:lineRule="auto"/>
        <w:rPr>
          <w:rFonts w:ascii="Times New Roman" w:hAnsi="Times New Roman"/>
        </w:rPr>
      </w:pPr>
      <w:r w:rsidRPr="005F48A6">
        <w:rPr>
          <w:rFonts w:ascii="Times New Roman" w:hAnsi="Times New Roman"/>
        </w:rPr>
        <w:t>------------------------------------------</w:t>
      </w:r>
    </w:p>
    <w:p w14:paraId="28FA6A8B" w14:textId="77777777" w:rsidR="006F64B1" w:rsidRPr="005F48A6" w:rsidRDefault="006F64B1" w:rsidP="005F48A6">
      <w:pPr>
        <w:spacing w:after="0" w:line="276" w:lineRule="auto"/>
        <w:rPr>
          <w:rFonts w:ascii="Times New Roman" w:hAnsi="Times New Roman"/>
        </w:rPr>
      </w:pPr>
      <w:r w:rsidRPr="005F48A6">
        <w:rPr>
          <w:rFonts w:ascii="Times New Roman" w:hAnsi="Times New Roman"/>
          <w:vertAlign w:val="superscript"/>
        </w:rPr>
        <w:t>1</w:t>
      </w:r>
      <w:r w:rsidRPr="005F48A6">
        <w:rPr>
          <w:rFonts w:ascii="Times New Roman" w:hAnsi="Times New Roman"/>
        </w:rPr>
        <w:t xml:space="preserve"> skreślić, jeśli kandydat nie ma obowiązku złożyć oświadczenia o niekaralności za umyślne przestępstwa i przestępstwa skarbowe ścigane z oskarżenie publicznego</w:t>
      </w:r>
    </w:p>
    <w:p w14:paraId="29D616DC" w14:textId="77777777" w:rsidR="006F64B1" w:rsidRPr="005F48A6" w:rsidRDefault="006F64B1" w:rsidP="005F48A6">
      <w:pPr>
        <w:spacing w:after="0" w:line="276" w:lineRule="auto"/>
        <w:rPr>
          <w:rFonts w:ascii="Times New Roman" w:hAnsi="Times New Roman"/>
        </w:rPr>
      </w:pPr>
      <w:r w:rsidRPr="005F48A6">
        <w:rPr>
          <w:rFonts w:ascii="Times New Roman" w:hAnsi="Times New Roman"/>
          <w:vertAlign w:val="superscript"/>
        </w:rPr>
        <w:t xml:space="preserve">2 </w:t>
      </w:r>
      <w:r w:rsidRPr="005F48A6">
        <w:rPr>
          <w:rFonts w:ascii="Times New Roman" w:hAnsi="Times New Roman"/>
        </w:rPr>
        <w:t xml:space="preserve">nieprawidłowe należy skreślić </w:t>
      </w:r>
    </w:p>
    <w:p w14:paraId="10F2F364" w14:textId="1622BDA8" w:rsidR="00FB3103" w:rsidRPr="005F48A6" w:rsidRDefault="00FB3103" w:rsidP="005F48A6">
      <w:pPr>
        <w:spacing w:line="276" w:lineRule="auto"/>
        <w:rPr>
          <w:rFonts w:ascii="Times New Roman" w:hAnsi="Times New Roman"/>
        </w:rPr>
      </w:pPr>
    </w:p>
    <w:p w14:paraId="2E5CE445" w14:textId="7C1098F3" w:rsidR="003A2E52" w:rsidRPr="005F48A6" w:rsidRDefault="003A2E52" w:rsidP="005F48A6">
      <w:pPr>
        <w:spacing w:line="276" w:lineRule="auto"/>
        <w:jc w:val="center"/>
        <w:rPr>
          <w:rFonts w:ascii="Times New Roman" w:hAnsi="Times New Roman"/>
        </w:rPr>
      </w:pPr>
      <w:r w:rsidRPr="005F48A6">
        <w:rPr>
          <w:rFonts w:ascii="Times New Roman" w:hAnsi="Times New Roman"/>
        </w:rPr>
        <w:t xml:space="preserve"> </w:t>
      </w:r>
    </w:p>
    <w:sectPr w:rsidR="003A2E52" w:rsidRPr="005F48A6" w:rsidSect="005F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135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E744121"/>
    <w:multiLevelType w:val="hybridMultilevel"/>
    <w:tmpl w:val="DDB28E0C"/>
    <w:lvl w:ilvl="0" w:tplc="C31A6632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E4C604C"/>
    <w:lvl w:ilvl="0" w:tplc="BB7AED6A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86724EC2"/>
    <w:lvl w:ilvl="0" w:tplc="CB669F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636445">
    <w:abstractNumId w:val="7"/>
  </w:num>
  <w:num w:numId="2" w16cid:durableId="1042708900">
    <w:abstractNumId w:val="3"/>
  </w:num>
  <w:num w:numId="3" w16cid:durableId="1708217158">
    <w:abstractNumId w:val="5"/>
  </w:num>
  <w:num w:numId="4" w16cid:durableId="669214024">
    <w:abstractNumId w:val="4"/>
  </w:num>
  <w:num w:numId="5" w16cid:durableId="845288140">
    <w:abstractNumId w:val="8"/>
  </w:num>
  <w:num w:numId="6" w16cid:durableId="1332567890">
    <w:abstractNumId w:val="0"/>
  </w:num>
  <w:num w:numId="7" w16cid:durableId="41099387">
    <w:abstractNumId w:val="2"/>
  </w:num>
  <w:num w:numId="8" w16cid:durableId="216940429">
    <w:abstractNumId w:val="1"/>
  </w:num>
  <w:num w:numId="9" w16cid:durableId="613293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D"/>
    <w:rsid w:val="003436D0"/>
    <w:rsid w:val="003A2E52"/>
    <w:rsid w:val="00447C59"/>
    <w:rsid w:val="005F48A6"/>
    <w:rsid w:val="00635C71"/>
    <w:rsid w:val="006F0CBD"/>
    <w:rsid w:val="006F64B1"/>
    <w:rsid w:val="008B12D7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2075"/>
  <w15:chartTrackingRefBased/>
  <w15:docId w15:val="{16950AFA-947D-4254-AE32-EAF0013C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F64B1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F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4B1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6F6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4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B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A2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8A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-chelmno.pl" TargetMode="External"/><Relationship Id="rId5" Type="http://schemas.openxmlformats.org/officeDocument/2006/relationships/hyperlink" Target="mailto:urzad@gmina-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Marcin Pilarski</cp:lastModifiedBy>
  <cp:revision>5</cp:revision>
  <cp:lastPrinted>2021-02-08T10:38:00Z</cp:lastPrinted>
  <dcterms:created xsi:type="dcterms:W3CDTF">2021-02-03T08:37:00Z</dcterms:created>
  <dcterms:modified xsi:type="dcterms:W3CDTF">2024-03-20T13:33:00Z</dcterms:modified>
</cp:coreProperties>
</file>